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FA" w:rsidRDefault="002B6FFA" w:rsidP="009B792A">
      <w:pPr>
        <w:jc w:val="center"/>
        <w:rPr>
          <w:b/>
        </w:rPr>
      </w:pPr>
    </w:p>
    <w:p w:rsidR="002B6FFA" w:rsidRDefault="002B6FFA" w:rsidP="009B792A">
      <w:pPr>
        <w:jc w:val="center"/>
        <w:rPr>
          <w:b/>
        </w:rPr>
      </w:pPr>
    </w:p>
    <w:p w:rsidR="002B6FFA" w:rsidRDefault="002B6FFA" w:rsidP="009B792A">
      <w:pPr>
        <w:jc w:val="center"/>
        <w:rPr>
          <w:b/>
        </w:rPr>
      </w:pPr>
    </w:p>
    <w:p w:rsidR="002B6FFA" w:rsidRDefault="002B6FFA" w:rsidP="009B792A">
      <w:pPr>
        <w:jc w:val="center"/>
        <w:rPr>
          <w:b/>
        </w:rPr>
      </w:pPr>
    </w:p>
    <w:p w:rsidR="009F0578" w:rsidRDefault="009F0578" w:rsidP="009B792A">
      <w:pPr>
        <w:jc w:val="center"/>
        <w:rPr>
          <w:b/>
        </w:rPr>
      </w:pPr>
      <w:r>
        <w:rPr>
          <w:b/>
        </w:rPr>
        <w:t>Аналитические материалы</w:t>
      </w:r>
    </w:p>
    <w:p w:rsidR="009B792A" w:rsidRDefault="009F0578" w:rsidP="009B792A">
      <w:pPr>
        <w:jc w:val="center"/>
        <w:rPr>
          <w:b/>
        </w:rPr>
      </w:pPr>
      <w:r>
        <w:rPr>
          <w:b/>
        </w:rPr>
        <w:t xml:space="preserve"> по результатам государственной итоговой аттестации по основным образовательным программам среднего общего образования</w:t>
      </w:r>
      <w:r w:rsidR="00B569F7">
        <w:rPr>
          <w:b/>
        </w:rPr>
        <w:t xml:space="preserve"> </w:t>
      </w:r>
      <w:r w:rsidR="00545164">
        <w:rPr>
          <w:b/>
        </w:rPr>
        <w:t xml:space="preserve"> </w:t>
      </w:r>
      <w:r w:rsidR="00D95DD6">
        <w:rPr>
          <w:b/>
        </w:rPr>
        <w:t xml:space="preserve">  2018</w:t>
      </w:r>
      <w:r w:rsidR="00461526">
        <w:rPr>
          <w:b/>
        </w:rPr>
        <w:t xml:space="preserve"> года</w:t>
      </w:r>
    </w:p>
    <w:p w:rsidR="002B6FFA" w:rsidRDefault="002B6FFA" w:rsidP="009B792A">
      <w:pPr>
        <w:jc w:val="center"/>
        <w:rPr>
          <w:b/>
        </w:rPr>
      </w:pPr>
    </w:p>
    <w:p w:rsidR="002B6FFA" w:rsidRPr="0080794A" w:rsidRDefault="002B6FFA" w:rsidP="009B792A">
      <w:pPr>
        <w:jc w:val="center"/>
        <w:rPr>
          <w:b/>
        </w:rPr>
      </w:pPr>
    </w:p>
    <w:p w:rsidR="009B792A" w:rsidRDefault="009B792A" w:rsidP="009B792A">
      <w:pPr>
        <w:spacing w:line="360" w:lineRule="auto"/>
        <w:jc w:val="both"/>
      </w:pPr>
      <w:r>
        <w:t xml:space="preserve">         Единый государст</w:t>
      </w:r>
      <w:r w:rsidR="006D1BA3">
        <w:t>в</w:t>
      </w:r>
      <w:r w:rsidR="0099214C">
        <w:t xml:space="preserve">енный экзамен </w:t>
      </w:r>
      <w:r w:rsidR="00B569F7">
        <w:t xml:space="preserve">на территории города Нягани был проведен по 11 из 12 общеобразовательным </w:t>
      </w:r>
      <w:r>
        <w:t xml:space="preserve"> предметам: математика и русский язык (обязат</w:t>
      </w:r>
      <w:r w:rsidR="006D1BA3">
        <w:t>ельные экзамены); история</w:t>
      </w:r>
      <w:r>
        <w:t>, физика, биология, география, обществознание, химия</w:t>
      </w:r>
      <w:r w:rsidR="006D1BA3">
        <w:t>, английский язык, информатика</w:t>
      </w:r>
      <w:r w:rsidR="00D20B11">
        <w:t xml:space="preserve"> и ИКТ</w:t>
      </w:r>
      <w:r w:rsidR="006D1BA3">
        <w:t>, литература</w:t>
      </w:r>
      <w:r>
        <w:t xml:space="preserve">  (экзамены по выбору учащихся).</w:t>
      </w:r>
    </w:p>
    <w:p w:rsidR="0099214C" w:rsidRDefault="0099214C" w:rsidP="00E437FD">
      <w:pPr>
        <w:spacing w:line="360" w:lineRule="auto"/>
        <w:ind w:firstLine="708"/>
        <w:jc w:val="both"/>
      </w:pPr>
      <w:r>
        <w:t>Всего выпускников в общеобразовательн</w:t>
      </w:r>
      <w:r w:rsidR="00E437FD">
        <w:t xml:space="preserve">ых учреждениях города Нягани </w:t>
      </w:r>
      <w:proofErr w:type="gramStart"/>
      <w:r w:rsidR="00D95DD6">
        <w:t>на конец</w:t>
      </w:r>
      <w:proofErr w:type="gramEnd"/>
      <w:r w:rsidR="00D95DD6">
        <w:t xml:space="preserve">  2017-2018</w:t>
      </w:r>
      <w:r w:rsidR="00CB27BF">
        <w:t xml:space="preserve"> учебного года </w:t>
      </w:r>
      <w:r w:rsidR="00635783">
        <w:t>3</w:t>
      </w:r>
      <w:r w:rsidR="00D95DD6">
        <w:t>82</w:t>
      </w:r>
      <w:r w:rsidR="00B569F7">
        <w:t xml:space="preserve"> человек</w:t>
      </w:r>
      <w:r w:rsidR="00D95DD6">
        <w:t>а</w:t>
      </w:r>
      <w: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4"/>
        <w:gridCol w:w="3001"/>
        <w:gridCol w:w="2977"/>
      </w:tblGrid>
      <w:tr w:rsidR="005E73E2" w:rsidRPr="009C519F" w:rsidTr="00733409">
        <w:tc>
          <w:tcPr>
            <w:tcW w:w="3344" w:type="dxa"/>
          </w:tcPr>
          <w:p w:rsidR="005E73E2" w:rsidRPr="009C519F" w:rsidRDefault="005E73E2" w:rsidP="009C519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ОО</w:t>
            </w:r>
          </w:p>
        </w:tc>
        <w:tc>
          <w:tcPr>
            <w:tcW w:w="3001" w:type="dxa"/>
          </w:tcPr>
          <w:p w:rsidR="005E73E2" w:rsidRDefault="005E73E2" w:rsidP="009C519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 xml:space="preserve">Количество выпускников </w:t>
            </w:r>
          </w:p>
          <w:p w:rsidR="005E73E2" w:rsidRDefault="005E73E2" w:rsidP="009C519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 xml:space="preserve">на конец </w:t>
            </w:r>
          </w:p>
          <w:p w:rsidR="005E73E2" w:rsidRDefault="00D95DD6" w:rsidP="009C519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2017-2018</w:t>
            </w:r>
          </w:p>
          <w:p w:rsidR="005E73E2" w:rsidRPr="009C519F" w:rsidRDefault="005E73E2" w:rsidP="009C519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 xml:space="preserve"> учебного года</w:t>
            </w:r>
          </w:p>
        </w:tc>
        <w:tc>
          <w:tcPr>
            <w:tcW w:w="2977" w:type="dxa"/>
          </w:tcPr>
          <w:p w:rsidR="005E73E2" w:rsidRPr="009C519F" w:rsidRDefault="005E73E2" w:rsidP="009C519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Количество выпускников допущенных к ГИА</w:t>
            </w:r>
          </w:p>
        </w:tc>
      </w:tr>
      <w:tr w:rsidR="007D57AE" w:rsidRPr="009C519F" w:rsidTr="00733409">
        <w:tc>
          <w:tcPr>
            <w:tcW w:w="3344" w:type="dxa"/>
          </w:tcPr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МБОУ «СОШ № 1»</w:t>
            </w:r>
          </w:p>
        </w:tc>
        <w:tc>
          <w:tcPr>
            <w:tcW w:w="3001" w:type="dxa"/>
          </w:tcPr>
          <w:p w:rsidR="007D57AE" w:rsidRPr="009C519F" w:rsidRDefault="007D57AE" w:rsidP="008D228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выпускников</w:t>
            </w:r>
          </w:p>
        </w:tc>
        <w:tc>
          <w:tcPr>
            <w:tcW w:w="2977" w:type="dxa"/>
          </w:tcPr>
          <w:p w:rsidR="007D57AE" w:rsidRPr="009C519F" w:rsidRDefault="007D57AE" w:rsidP="0017660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выпускников</w:t>
            </w:r>
          </w:p>
        </w:tc>
      </w:tr>
      <w:tr w:rsidR="007D57AE" w:rsidRPr="009C519F" w:rsidTr="00733409">
        <w:tc>
          <w:tcPr>
            <w:tcW w:w="3344" w:type="dxa"/>
          </w:tcPr>
          <w:p w:rsidR="007D57AE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МБОУ МО г. Нягань</w:t>
            </w:r>
          </w:p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«СОШ № 2»</w:t>
            </w:r>
          </w:p>
        </w:tc>
        <w:tc>
          <w:tcPr>
            <w:tcW w:w="3001" w:type="dxa"/>
          </w:tcPr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2977" w:type="dxa"/>
          </w:tcPr>
          <w:p w:rsidR="007D57AE" w:rsidRPr="009C519F" w:rsidRDefault="007D57AE" w:rsidP="0017660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>
              <w:rPr>
                <w:sz w:val="22"/>
                <w:szCs w:val="22"/>
              </w:rPr>
              <w:t>а</w:t>
            </w:r>
          </w:p>
        </w:tc>
      </w:tr>
      <w:tr w:rsidR="007D57AE" w:rsidRPr="009C519F" w:rsidTr="00733409">
        <w:tc>
          <w:tcPr>
            <w:tcW w:w="3344" w:type="dxa"/>
          </w:tcPr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МБОУ ОСШ № 3</w:t>
            </w:r>
          </w:p>
        </w:tc>
        <w:tc>
          <w:tcPr>
            <w:tcW w:w="3001" w:type="dxa"/>
          </w:tcPr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Pr="009C519F">
              <w:rPr>
                <w:sz w:val="22"/>
                <w:szCs w:val="22"/>
              </w:rPr>
              <w:t xml:space="preserve"> выпускников</w:t>
            </w:r>
          </w:p>
        </w:tc>
        <w:tc>
          <w:tcPr>
            <w:tcW w:w="2977" w:type="dxa"/>
          </w:tcPr>
          <w:p w:rsidR="007D57AE" w:rsidRPr="009C519F" w:rsidRDefault="007D57AE" w:rsidP="0017660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Pr="009C519F">
              <w:rPr>
                <w:sz w:val="22"/>
                <w:szCs w:val="22"/>
              </w:rPr>
              <w:t xml:space="preserve"> выпускников</w:t>
            </w:r>
          </w:p>
        </w:tc>
      </w:tr>
      <w:tr w:rsidR="007D57AE" w:rsidRPr="009C519F" w:rsidTr="00733409">
        <w:trPr>
          <w:trHeight w:val="801"/>
        </w:trPr>
        <w:tc>
          <w:tcPr>
            <w:tcW w:w="3344" w:type="dxa"/>
          </w:tcPr>
          <w:p w:rsidR="007D57AE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МБОУ МО г. Нягань</w:t>
            </w:r>
          </w:p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«СОШ № 4»</w:t>
            </w:r>
          </w:p>
        </w:tc>
        <w:tc>
          <w:tcPr>
            <w:tcW w:w="3001" w:type="dxa"/>
          </w:tcPr>
          <w:p w:rsidR="007D57AE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>
              <w:rPr>
                <w:sz w:val="22"/>
                <w:szCs w:val="22"/>
              </w:rPr>
              <w:t>ов</w:t>
            </w:r>
          </w:p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D57AE" w:rsidRDefault="007D57AE" w:rsidP="0017660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>
              <w:rPr>
                <w:sz w:val="22"/>
                <w:szCs w:val="22"/>
              </w:rPr>
              <w:t>ов</w:t>
            </w:r>
          </w:p>
          <w:p w:rsidR="007D57AE" w:rsidRPr="009C519F" w:rsidRDefault="007D57AE" w:rsidP="0017660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D57AE" w:rsidRPr="009C519F" w:rsidTr="00733409">
        <w:trPr>
          <w:trHeight w:val="968"/>
        </w:trPr>
        <w:tc>
          <w:tcPr>
            <w:tcW w:w="3344" w:type="dxa"/>
          </w:tcPr>
          <w:p w:rsidR="007D57AE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МБОУ МО г. Нягань</w:t>
            </w:r>
          </w:p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«СОШ № 6» им А. И. Гордиенко»</w:t>
            </w:r>
          </w:p>
        </w:tc>
        <w:tc>
          <w:tcPr>
            <w:tcW w:w="3001" w:type="dxa"/>
          </w:tcPr>
          <w:p w:rsidR="00733409" w:rsidRDefault="007D57AE" w:rsidP="00B569F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>
              <w:rPr>
                <w:sz w:val="22"/>
                <w:szCs w:val="22"/>
              </w:rPr>
              <w:t xml:space="preserve">ов </w:t>
            </w:r>
          </w:p>
          <w:p w:rsidR="007D57AE" w:rsidRPr="00733409" w:rsidRDefault="00733409" w:rsidP="007334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733409">
              <w:rPr>
                <w:sz w:val="18"/>
                <w:szCs w:val="18"/>
              </w:rPr>
              <w:t>1 выпускник находится с 22.05.2018 года и до окончания итоговой аттестации в розыске</w:t>
            </w:r>
            <w:proofErr w:type="gramStart"/>
            <w:r w:rsidR="007D57AE" w:rsidRPr="007334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2977" w:type="dxa"/>
          </w:tcPr>
          <w:p w:rsidR="007D57AE" w:rsidRDefault="007D57AE" w:rsidP="0017660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>
              <w:rPr>
                <w:sz w:val="22"/>
                <w:szCs w:val="22"/>
              </w:rPr>
              <w:t xml:space="preserve">ов  </w:t>
            </w:r>
          </w:p>
          <w:p w:rsidR="00733409" w:rsidRPr="009C519F" w:rsidRDefault="00733409" w:rsidP="0017660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(</w:t>
            </w:r>
            <w:r w:rsidRPr="00733409">
              <w:rPr>
                <w:sz w:val="18"/>
                <w:szCs w:val="18"/>
              </w:rPr>
              <w:t>1 выпускник находится с 22.05.2018 года и до окончания итоговой аттестации в розыске</w:t>
            </w:r>
            <w:r>
              <w:rPr>
                <w:sz w:val="18"/>
                <w:szCs w:val="18"/>
              </w:rPr>
              <w:t>)</w:t>
            </w:r>
          </w:p>
        </w:tc>
      </w:tr>
      <w:tr w:rsidR="007D57AE" w:rsidRPr="009C519F" w:rsidTr="00733409">
        <w:tc>
          <w:tcPr>
            <w:tcW w:w="3344" w:type="dxa"/>
          </w:tcPr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МБОУ МО г. Нягань СОШ № 14</w:t>
            </w:r>
          </w:p>
        </w:tc>
        <w:tc>
          <w:tcPr>
            <w:tcW w:w="3001" w:type="dxa"/>
          </w:tcPr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2977" w:type="dxa"/>
          </w:tcPr>
          <w:p w:rsidR="007D57AE" w:rsidRPr="009C519F" w:rsidRDefault="007D57AE" w:rsidP="0017660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>
              <w:rPr>
                <w:sz w:val="22"/>
                <w:szCs w:val="22"/>
              </w:rPr>
              <w:t>ов</w:t>
            </w:r>
          </w:p>
        </w:tc>
      </w:tr>
      <w:tr w:rsidR="007D57AE" w:rsidRPr="009C519F" w:rsidTr="00733409">
        <w:tc>
          <w:tcPr>
            <w:tcW w:w="3344" w:type="dxa"/>
          </w:tcPr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C519F">
              <w:rPr>
                <w:sz w:val="22"/>
                <w:szCs w:val="22"/>
              </w:rPr>
              <w:t>МБОУ МО г. Нягань «Гимназия»</w:t>
            </w:r>
          </w:p>
        </w:tc>
        <w:tc>
          <w:tcPr>
            <w:tcW w:w="3001" w:type="dxa"/>
          </w:tcPr>
          <w:p w:rsidR="007D57AE" w:rsidRPr="009C519F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 w:rsidR="00733409">
              <w:rPr>
                <w:sz w:val="22"/>
                <w:szCs w:val="22"/>
              </w:rPr>
              <w:t>ов</w:t>
            </w:r>
          </w:p>
        </w:tc>
        <w:tc>
          <w:tcPr>
            <w:tcW w:w="2977" w:type="dxa"/>
          </w:tcPr>
          <w:p w:rsidR="007D57AE" w:rsidRPr="009C519F" w:rsidRDefault="007D57AE" w:rsidP="0017660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Pr="009C519F">
              <w:rPr>
                <w:sz w:val="22"/>
                <w:szCs w:val="22"/>
              </w:rPr>
              <w:t xml:space="preserve"> выпускник</w:t>
            </w:r>
            <w:r w:rsidR="00733409">
              <w:rPr>
                <w:sz w:val="22"/>
                <w:szCs w:val="22"/>
              </w:rPr>
              <w:t>ов</w:t>
            </w:r>
          </w:p>
        </w:tc>
      </w:tr>
      <w:tr w:rsidR="007D57AE" w:rsidRPr="009C519F" w:rsidTr="0017660B">
        <w:tc>
          <w:tcPr>
            <w:tcW w:w="3344" w:type="dxa"/>
          </w:tcPr>
          <w:p w:rsidR="007D57AE" w:rsidRPr="009C519F" w:rsidRDefault="007D57AE" w:rsidP="00CB27BF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9C519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978" w:type="dxa"/>
            <w:gridSpan w:val="2"/>
          </w:tcPr>
          <w:p w:rsidR="007D57AE" w:rsidRDefault="007D57AE" w:rsidP="00CB27BF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382 выпускника </w:t>
            </w:r>
          </w:p>
          <w:p w:rsidR="007D57AE" w:rsidRPr="00D83363" w:rsidRDefault="007D57AE" w:rsidP="00CB27B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="00D90D34" w:rsidRPr="00733409">
              <w:rPr>
                <w:sz w:val="18"/>
                <w:szCs w:val="18"/>
              </w:rPr>
              <w:t xml:space="preserve">1 выпускник </w:t>
            </w:r>
            <w:r w:rsidR="00A65279">
              <w:rPr>
                <w:sz w:val="18"/>
                <w:szCs w:val="18"/>
              </w:rPr>
              <w:t>выбыл из ОО по причине смерти</w:t>
            </w:r>
            <w:r w:rsidR="00D90D34">
              <w:rPr>
                <w:sz w:val="18"/>
                <w:szCs w:val="18"/>
              </w:rPr>
              <w:t>)</w:t>
            </w:r>
          </w:p>
          <w:p w:rsidR="007D57AE" w:rsidRPr="009C519F" w:rsidRDefault="007D57AE" w:rsidP="007D57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14D2E" w:rsidRDefault="009B792A" w:rsidP="00A55229">
      <w:pPr>
        <w:spacing w:line="276" w:lineRule="auto"/>
        <w:ind w:firstLine="708"/>
        <w:jc w:val="both"/>
      </w:pPr>
      <w:r w:rsidRPr="00BA6963">
        <w:t xml:space="preserve">Всего в </w:t>
      </w:r>
      <w:r w:rsidR="00F13A4D">
        <w:t>ЕГЭ</w:t>
      </w:r>
      <w:r w:rsidRPr="00BA6963">
        <w:t xml:space="preserve"> приняли участие:</w:t>
      </w:r>
      <w:r>
        <w:t xml:space="preserve"> 7</w:t>
      </w:r>
      <w:r w:rsidRPr="00BA6963">
        <w:t xml:space="preserve"> общеобразовательных </w:t>
      </w:r>
      <w:r w:rsidR="008D2286">
        <w:t>организаций</w:t>
      </w:r>
      <w:r w:rsidRPr="00BA6963">
        <w:t xml:space="preserve"> города</w:t>
      </w:r>
      <w:r w:rsidR="00B52F7B">
        <w:t>,</w:t>
      </w:r>
      <w:r w:rsidR="00A55229">
        <w:t xml:space="preserve"> </w:t>
      </w:r>
      <w:r w:rsidR="008D2286" w:rsidRPr="00D83363">
        <w:rPr>
          <w:b/>
        </w:rPr>
        <w:t>3</w:t>
      </w:r>
      <w:r w:rsidR="00D95DD6" w:rsidRPr="00D83363">
        <w:rPr>
          <w:b/>
        </w:rPr>
        <w:t>81</w:t>
      </w:r>
      <w:r w:rsidR="00D20B11">
        <w:t xml:space="preserve"> </w:t>
      </w:r>
      <w:r w:rsidR="008D2286">
        <w:t>выпускник (</w:t>
      </w:r>
      <w:r w:rsidR="00D95DD6">
        <w:t xml:space="preserve">т. к. </w:t>
      </w:r>
      <w:r w:rsidR="00D20B11">
        <w:t>1 выпускник</w:t>
      </w:r>
      <w:r w:rsidR="008D2286">
        <w:t xml:space="preserve"> </w:t>
      </w:r>
      <w:r w:rsidR="00D95DD6">
        <w:t xml:space="preserve">из СОШ № 6 </w:t>
      </w:r>
      <w:r w:rsidR="00A65279">
        <w:t>выбыл 22.07.2018 по причине смерти</w:t>
      </w:r>
      <w:r w:rsidR="008D2286">
        <w:t>).</w:t>
      </w:r>
    </w:p>
    <w:p w:rsidR="009B792A" w:rsidRDefault="009B792A" w:rsidP="002004E3">
      <w:pPr>
        <w:spacing w:line="276" w:lineRule="auto"/>
        <w:jc w:val="both"/>
      </w:pPr>
      <w:r>
        <w:t xml:space="preserve">      В городе </w:t>
      </w:r>
      <w:r w:rsidR="00EB11AD">
        <w:t xml:space="preserve">(в основной период) </w:t>
      </w:r>
      <w:r>
        <w:t xml:space="preserve">была организована работа  </w:t>
      </w:r>
      <w:r w:rsidR="00D95DD6">
        <w:t>трех</w:t>
      </w:r>
      <w:r>
        <w:t xml:space="preserve">  ППЭ </w:t>
      </w:r>
      <w:r w:rsidR="002004E3">
        <w:t xml:space="preserve"> </w:t>
      </w:r>
      <w:r>
        <w:t xml:space="preserve">(на базе </w:t>
      </w:r>
      <w:r w:rsidR="002004E3">
        <w:t>МБОУ ОС</w:t>
      </w:r>
      <w:r w:rsidR="00D95DD6">
        <w:t xml:space="preserve">Ш№ 3, </w:t>
      </w:r>
      <w:r w:rsidR="00A55229">
        <w:t xml:space="preserve"> МБОУ МО г. Нягань «Гимназия</w:t>
      </w:r>
      <w:r w:rsidR="002004E3">
        <w:t>»</w:t>
      </w:r>
      <w:r w:rsidR="00D95DD6">
        <w:t xml:space="preserve"> и на дому</w:t>
      </w:r>
      <w:r w:rsidR="002004E3">
        <w:t>).</w:t>
      </w:r>
      <w:r w:rsidR="00F904C8">
        <w:t xml:space="preserve"> Подготовлено </w:t>
      </w:r>
      <w:r w:rsidR="00D95DD6">
        <w:t>50</w:t>
      </w:r>
      <w:r w:rsidR="00F904C8">
        <w:t xml:space="preserve"> видеокамер для трансляции экзамена в формате </w:t>
      </w:r>
      <w:r w:rsidR="00F904C8">
        <w:rPr>
          <w:lang w:val="en-US"/>
        </w:rPr>
        <w:t>online</w:t>
      </w:r>
      <w:r w:rsidR="00F904C8">
        <w:t xml:space="preserve">, </w:t>
      </w:r>
      <w:r w:rsidR="00D95DD6">
        <w:t xml:space="preserve">4 видеокамеры для  записи </w:t>
      </w:r>
      <w:r w:rsidR="00FD698A">
        <w:rPr>
          <w:lang w:val="en-US"/>
        </w:rPr>
        <w:t>offline</w:t>
      </w:r>
      <w:r w:rsidR="00FD698A">
        <w:t xml:space="preserve">, </w:t>
      </w:r>
      <w:r w:rsidR="00F904C8">
        <w:t xml:space="preserve">4 переносных металлоискателя, </w:t>
      </w:r>
      <w:r w:rsidR="00FD698A">
        <w:t xml:space="preserve">2 стационарных металлоискателя,  </w:t>
      </w:r>
      <w:r w:rsidR="00F904C8">
        <w:t>4 системы подавления связей сети (глушилка «Экзамен»).</w:t>
      </w:r>
    </w:p>
    <w:p w:rsidR="006B555A" w:rsidRDefault="009B792A" w:rsidP="00F904C8">
      <w:pPr>
        <w:shd w:val="clear" w:color="auto" w:fill="FFFFFF" w:themeFill="background1"/>
        <w:spacing w:line="276" w:lineRule="auto"/>
        <w:ind w:firstLine="708"/>
        <w:jc w:val="both"/>
      </w:pPr>
      <w:r>
        <w:lastRenderedPageBreak/>
        <w:t>Для проведения ед</w:t>
      </w:r>
      <w:r w:rsidR="008D2286">
        <w:t xml:space="preserve">иного государственного </w:t>
      </w:r>
      <w:r w:rsidR="00A55229">
        <w:t xml:space="preserve"> экзамена </w:t>
      </w:r>
      <w:r>
        <w:t xml:space="preserve">было задействовано </w:t>
      </w:r>
      <w:r w:rsidR="008D2286">
        <w:t>–</w:t>
      </w:r>
      <w:r w:rsidRPr="00A8156B">
        <w:t xml:space="preserve"> </w:t>
      </w:r>
      <w:r w:rsidR="00FD698A">
        <w:t xml:space="preserve">4 руководителя ППЭ, 12 членов ГЭК, 67 организаторов аудиторий, 43 организатора вне аудиторий, 6 технических специалистов - </w:t>
      </w:r>
      <w:r w:rsidR="008D2286">
        <w:t xml:space="preserve"> из числа работников образования, </w:t>
      </w:r>
      <w:r w:rsidR="00FD698A">
        <w:t xml:space="preserve">4 представителя </w:t>
      </w:r>
      <w:r w:rsidR="008D2286">
        <w:t xml:space="preserve">частных охранных предприятий, </w:t>
      </w:r>
      <w:r w:rsidR="00FD698A">
        <w:t>2 медицинских работника</w:t>
      </w:r>
      <w:r w:rsidR="008D2286">
        <w:t xml:space="preserve"> </w:t>
      </w:r>
      <w:r w:rsidR="00C118DD" w:rsidRPr="00F904C8">
        <w:t xml:space="preserve"> </w:t>
      </w:r>
      <w:r w:rsidR="008D2286">
        <w:t xml:space="preserve">и </w:t>
      </w:r>
      <w:r w:rsidR="00FD698A">
        <w:t>24 человека из числа населения города Нягани</w:t>
      </w:r>
      <w:r w:rsidR="008D2286">
        <w:t>, прошедших</w:t>
      </w:r>
      <w:r w:rsidR="002C0D40">
        <w:t xml:space="preserve"> аккредитацию </w:t>
      </w:r>
      <w:r w:rsidR="008D2286">
        <w:t xml:space="preserve">в качестве </w:t>
      </w:r>
      <w:r w:rsidR="00F904C8" w:rsidRPr="00F904C8">
        <w:t xml:space="preserve"> общественных наблюдателей.</w:t>
      </w:r>
      <w:r>
        <w:t xml:space="preserve"> </w:t>
      </w:r>
    </w:p>
    <w:p w:rsidR="009B792A" w:rsidRPr="00BA6963" w:rsidRDefault="009B792A" w:rsidP="006B555A">
      <w:pPr>
        <w:spacing w:line="360" w:lineRule="auto"/>
        <w:ind w:firstLine="708"/>
        <w:jc w:val="both"/>
      </w:pPr>
      <w:r>
        <w:t xml:space="preserve">       Для анализа результатов единого государственного экзамена были использованы протоколы проверки единого государственного</w:t>
      </w:r>
      <w:r w:rsidR="00F63A8E">
        <w:t xml:space="preserve"> экзамена по  математике, русскому</w:t>
      </w:r>
      <w:r>
        <w:t xml:space="preserve"> язык</w:t>
      </w:r>
      <w:r w:rsidR="00F63A8E">
        <w:t>у</w:t>
      </w:r>
      <w:r w:rsidRPr="00BA6963">
        <w:t>,</w:t>
      </w:r>
      <w:r w:rsidR="00A55229">
        <w:t xml:space="preserve">   истории</w:t>
      </w:r>
      <w:r w:rsidR="00F63A8E">
        <w:t>,  географии,  обществознанию,  химии, биологии,</w:t>
      </w:r>
      <w:r>
        <w:t xml:space="preserve"> физик</w:t>
      </w:r>
      <w:r w:rsidR="00F63A8E">
        <w:t xml:space="preserve">и, </w:t>
      </w:r>
      <w:r w:rsidR="002004E3">
        <w:t>английскому языку</w:t>
      </w:r>
      <w:r w:rsidR="00A55229">
        <w:t xml:space="preserve">, </w:t>
      </w:r>
      <w:r w:rsidR="00F63A8E">
        <w:t xml:space="preserve"> лит</w:t>
      </w:r>
      <w:r w:rsidR="00A55229">
        <w:t xml:space="preserve">ературе, </w:t>
      </w:r>
      <w:r w:rsidR="00F63A8E">
        <w:t xml:space="preserve"> информатике</w:t>
      </w:r>
      <w:r w:rsidR="00A55229">
        <w:t xml:space="preserve"> и ИКТ</w:t>
      </w:r>
      <w:r w:rsidR="00F63A8E">
        <w:t xml:space="preserve">; результаты экзамена за  </w:t>
      </w:r>
      <w:r w:rsidR="00D20B11">
        <w:t>2015, 2016</w:t>
      </w:r>
      <w:r w:rsidR="00FD698A">
        <w:t>,</w:t>
      </w:r>
      <w:r w:rsidR="00D20B11">
        <w:t xml:space="preserve"> 2017</w:t>
      </w:r>
      <w:r w:rsidR="008D2286">
        <w:t xml:space="preserve"> </w:t>
      </w:r>
      <w:r w:rsidR="00FD698A">
        <w:t xml:space="preserve">и 2018 </w:t>
      </w:r>
      <w:r>
        <w:t>годы.</w:t>
      </w:r>
    </w:p>
    <w:p w:rsidR="009B792A" w:rsidRDefault="009B792A" w:rsidP="009B792A">
      <w:pPr>
        <w:spacing w:line="360" w:lineRule="auto"/>
        <w:jc w:val="both"/>
        <w:rPr>
          <w:u w:val="single"/>
        </w:rPr>
      </w:pPr>
      <w:r>
        <w:t xml:space="preserve">    </w:t>
      </w:r>
      <w:r>
        <w:rPr>
          <w:u w:val="single"/>
        </w:rPr>
        <w:t xml:space="preserve"> Анализ экзамена проводился по следующим пунктам: </w:t>
      </w:r>
    </w:p>
    <w:p w:rsidR="009B792A" w:rsidRDefault="009B792A" w:rsidP="009B792A">
      <w:pPr>
        <w:spacing w:line="360" w:lineRule="auto"/>
        <w:jc w:val="both"/>
      </w:pPr>
      <w:r w:rsidRPr="00837011">
        <w:t>1.Выбор   учащимися предметов в форме ЕГЭ по городу</w:t>
      </w:r>
      <w:r>
        <w:t xml:space="preserve"> в сравнении с прошлым</w:t>
      </w:r>
      <w:r w:rsidR="0036091E">
        <w:t>и годами</w:t>
      </w:r>
      <w:r>
        <w:t>.</w:t>
      </w:r>
    </w:p>
    <w:p w:rsidR="009B792A" w:rsidRDefault="009B792A" w:rsidP="009B792A">
      <w:pPr>
        <w:spacing w:line="360" w:lineRule="auto"/>
        <w:jc w:val="both"/>
      </w:pPr>
      <w:r>
        <w:t xml:space="preserve">2. Выбор учащимися предметов в форме ЕГЭ по образовательным </w:t>
      </w:r>
      <w:r w:rsidR="0036091E">
        <w:t>организациям</w:t>
      </w:r>
      <w:r w:rsidR="003C1CE6">
        <w:t xml:space="preserve"> </w:t>
      </w:r>
      <w:r>
        <w:t xml:space="preserve"> города.</w:t>
      </w:r>
    </w:p>
    <w:p w:rsidR="009B792A" w:rsidRDefault="009B792A" w:rsidP="009B792A">
      <w:pPr>
        <w:spacing w:line="360" w:lineRule="auto"/>
        <w:jc w:val="both"/>
      </w:pPr>
      <w:r w:rsidRPr="006436B0">
        <w:t>3.Результаты единого государственного экзамена по предметам в с</w:t>
      </w:r>
      <w:r>
        <w:t>равнении с результатами прошлых лет</w:t>
      </w:r>
      <w:r w:rsidRPr="006436B0">
        <w:t>.</w:t>
      </w:r>
    </w:p>
    <w:p w:rsidR="009B792A" w:rsidRPr="006436B0" w:rsidRDefault="009B792A" w:rsidP="009B792A">
      <w:pPr>
        <w:jc w:val="both"/>
      </w:pPr>
      <w:r>
        <w:t xml:space="preserve"> </w:t>
      </w: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6B555A" w:rsidRDefault="006B555A" w:rsidP="006B555A">
      <w:pPr>
        <w:jc w:val="both"/>
      </w:pPr>
      <w:r>
        <w:t xml:space="preserve">      </w:t>
      </w:r>
    </w:p>
    <w:p w:rsidR="009B792A" w:rsidRDefault="009B792A" w:rsidP="009B792A">
      <w:pPr>
        <w:jc w:val="both"/>
        <w:sectPr w:rsidR="009B792A" w:rsidSect="002B6FFA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9B792A" w:rsidRDefault="009B792A" w:rsidP="009B792A">
      <w:pPr>
        <w:jc w:val="both"/>
        <w:rPr>
          <w:b/>
        </w:rPr>
      </w:pPr>
      <w:r>
        <w:rPr>
          <w:b/>
        </w:rPr>
        <w:lastRenderedPageBreak/>
        <w:t>1.</w:t>
      </w:r>
      <w:r w:rsidRPr="001B15FB">
        <w:rPr>
          <w:b/>
        </w:rPr>
        <w:t>Выбор   учащимися предметов в форме ЕГЭ</w:t>
      </w:r>
      <w:r>
        <w:rPr>
          <w:b/>
        </w:rPr>
        <w:t xml:space="preserve"> по городу</w:t>
      </w:r>
      <w:r w:rsidR="00344CC9">
        <w:t>.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842"/>
        <w:gridCol w:w="709"/>
        <w:gridCol w:w="851"/>
        <w:gridCol w:w="141"/>
        <w:gridCol w:w="851"/>
        <w:gridCol w:w="850"/>
        <w:gridCol w:w="993"/>
        <w:gridCol w:w="850"/>
        <w:gridCol w:w="992"/>
        <w:gridCol w:w="1134"/>
        <w:gridCol w:w="1134"/>
        <w:gridCol w:w="993"/>
        <w:gridCol w:w="1026"/>
        <w:gridCol w:w="1276"/>
        <w:gridCol w:w="1559"/>
      </w:tblGrid>
      <w:tr w:rsidR="009B792A" w:rsidRPr="0095730D" w:rsidTr="00FD22BF">
        <w:tc>
          <w:tcPr>
            <w:tcW w:w="817" w:type="dxa"/>
            <w:vMerge w:val="restart"/>
          </w:tcPr>
          <w:p w:rsidR="009B792A" w:rsidRPr="0095730D" w:rsidRDefault="009B792A" w:rsidP="0095730D">
            <w:pPr>
              <w:jc w:val="both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95730D">
              <w:rPr>
                <w:b/>
                <w:sz w:val="20"/>
                <w:szCs w:val="20"/>
              </w:rPr>
              <w:t>п</w:t>
            </w:r>
            <w:proofErr w:type="gramEnd"/>
            <w:r w:rsidRPr="0095730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</w:tcPr>
          <w:p w:rsidR="009B792A" w:rsidRPr="0095730D" w:rsidRDefault="009B792A" w:rsidP="0095730D">
            <w:pPr>
              <w:jc w:val="center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>Предметы</w:t>
            </w:r>
          </w:p>
        </w:tc>
        <w:tc>
          <w:tcPr>
            <w:tcW w:w="13359" w:type="dxa"/>
            <w:gridSpan w:val="14"/>
          </w:tcPr>
          <w:p w:rsidR="009B792A" w:rsidRPr="0095730D" w:rsidRDefault="009B792A" w:rsidP="0095730D">
            <w:pPr>
              <w:ind w:firstLine="432"/>
              <w:jc w:val="center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>% выбора</w:t>
            </w:r>
          </w:p>
        </w:tc>
      </w:tr>
      <w:tr w:rsidR="002C0511" w:rsidRPr="0095730D" w:rsidTr="00FD22BF">
        <w:trPr>
          <w:trHeight w:val="336"/>
        </w:trPr>
        <w:tc>
          <w:tcPr>
            <w:tcW w:w="817" w:type="dxa"/>
            <w:vMerge/>
          </w:tcPr>
          <w:p w:rsidR="002C0511" w:rsidRPr="0095730D" w:rsidRDefault="002C0511" w:rsidP="00957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C0511" w:rsidRPr="0095730D" w:rsidRDefault="002C0511" w:rsidP="009573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C0511" w:rsidRPr="0095730D" w:rsidRDefault="002C0511" w:rsidP="00097196">
            <w:pPr>
              <w:jc w:val="center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>2006</w:t>
            </w:r>
          </w:p>
        </w:tc>
        <w:tc>
          <w:tcPr>
            <w:tcW w:w="851" w:type="dxa"/>
          </w:tcPr>
          <w:p w:rsidR="002C0511" w:rsidRPr="0095730D" w:rsidRDefault="002C0511" w:rsidP="00097196">
            <w:pPr>
              <w:jc w:val="center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 xml:space="preserve">2007 </w:t>
            </w:r>
          </w:p>
        </w:tc>
        <w:tc>
          <w:tcPr>
            <w:tcW w:w="992" w:type="dxa"/>
            <w:gridSpan w:val="2"/>
          </w:tcPr>
          <w:p w:rsidR="002C0511" w:rsidRPr="0095730D" w:rsidRDefault="002C0511" w:rsidP="00097196">
            <w:pPr>
              <w:jc w:val="center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 xml:space="preserve">2008 </w:t>
            </w:r>
          </w:p>
        </w:tc>
        <w:tc>
          <w:tcPr>
            <w:tcW w:w="850" w:type="dxa"/>
          </w:tcPr>
          <w:p w:rsidR="002C0511" w:rsidRPr="0095730D" w:rsidRDefault="002C0511" w:rsidP="00097196">
            <w:pPr>
              <w:jc w:val="center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>2009</w:t>
            </w:r>
          </w:p>
        </w:tc>
        <w:tc>
          <w:tcPr>
            <w:tcW w:w="993" w:type="dxa"/>
          </w:tcPr>
          <w:p w:rsidR="002C0511" w:rsidRPr="0095730D" w:rsidRDefault="002C0511" w:rsidP="000971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850" w:type="dxa"/>
          </w:tcPr>
          <w:p w:rsidR="002C0511" w:rsidRPr="0095730D" w:rsidRDefault="002C0511" w:rsidP="000971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2011</w:t>
            </w:r>
          </w:p>
        </w:tc>
        <w:tc>
          <w:tcPr>
            <w:tcW w:w="992" w:type="dxa"/>
          </w:tcPr>
          <w:p w:rsidR="002C0511" w:rsidRPr="0095730D" w:rsidRDefault="002C0511" w:rsidP="000971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1134" w:type="dxa"/>
          </w:tcPr>
          <w:p w:rsidR="002C0511" w:rsidRPr="0095730D" w:rsidRDefault="002C0511" w:rsidP="000971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2C0511" w:rsidRPr="0095730D" w:rsidRDefault="002C0511" w:rsidP="00B569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993" w:type="dxa"/>
          </w:tcPr>
          <w:p w:rsidR="002C0511" w:rsidRPr="0095730D" w:rsidRDefault="002C0511" w:rsidP="00344C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1026" w:type="dxa"/>
          </w:tcPr>
          <w:p w:rsidR="002C0511" w:rsidRPr="0095730D" w:rsidRDefault="002C0511" w:rsidP="00E05B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2C0511" w:rsidRPr="0095730D" w:rsidRDefault="002C0511" w:rsidP="00D20B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559" w:type="dxa"/>
          </w:tcPr>
          <w:p w:rsidR="002C0511" w:rsidRPr="0095730D" w:rsidRDefault="002C0511" w:rsidP="002C05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</w:t>
            </w:r>
          </w:p>
        </w:tc>
      </w:tr>
      <w:tr w:rsidR="002C0511" w:rsidRPr="0095730D" w:rsidTr="00FD22BF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:rsidR="002C0511" w:rsidRPr="00031766" w:rsidRDefault="002C0511" w:rsidP="0095730D">
            <w:pPr>
              <w:jc w:val="both"/>
              <w:rPr>
                <w:b/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История</w:t>
            </w:r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  <w:lang w:val="en-US"/>
              </w:rPr>
            </w:pPr>
            <w:r w:rsidRPr="00F50E97">
              <w:rPr>
                <w:sz w:val="20"/>
                <w:szCs w:val="20"/>
              </w:rPr>
              <w:t>0,7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11,6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10,3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14,08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12,22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b/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14,97</w:t>
            </w:r>
          </w:p>
        </w:tc>
        <w:tc>
          <w:tcPr>
            <w:tcW w:w="1559" w:type="dxa"/>
            <w:shd w:val="clear" w:color="auto" w:fill="FFFFFF" w:themeFill="background1"/>
          </w:tcPr>
          <w:p w:rsidR="002C0511" w:rsidRPr="00FD22BF" w:rsidRDefault="00FD22BF" w:rsidP="002C0511">
            <w:pPr>
              <w:jc w:val="center"/>
              <w:rPr>
                <w:sz w:val="20"/>
                <w:szCs w:val="20"/>
              </w:rPr>
            </w:pPr>
            <w:r w:rsidRPr="00FD22BF">
              <w:rPr>
                <w:sz w:val="20"/>
                <w:szCs w:val="20"/>
              </w:rPr>
              <w:t>9,9 (38 ч)</w:t>
            </w:r>
          </w:p>
        </w:tc>
      </w:tr>
      <w:tr w:rsidR="002C0511" w:rsidRPr="0095730D" w:rsidTr="00FD22BF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2.</w:t>
            </w:r>
          </w:p>
        </w:tc>
        <w:tc>
          <w:tcPr>
            <w:tcW w:w="1842" w:type="dxa"/>
          </w:tcPr>
          <w:p w:rsidR="002C0511" w:rsidRPr="00031766" w:rsidRDefault="002C0511" w:rsidP="0095730D">
            <w:pPr>
              <w:jc w:val="both"/>
              <w:rPr>
                <w:sz w:val="20"/>
                <w:szCs w:val="20"/>
              </w:rPr>
            </w:pPr>
            <w:r w:rsidRPr="00031766">
              <w:rPr>
                <w:sz w:val="20"/>
                <w:szCs w:val="20"/>
              </w:rPr>
              <w:t>География</w:t>
            </w:r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0,3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5,1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5,8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5,1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0,86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b/>
                <w:sz w:val="20"/>
                <w:szCs w:val="20"/>
              </w:rPr>
            </w:pPr>
            <w:r w:rsidRPr="00F50E97">
              <w:rPr>
                <w:b/>
                <w:sz w:val="20"/>
                <w:szCs w:val="20"/>
              </w:rPr>
              <w:t>3,89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sz w:val="20"/>
                <w:szCs w:val="20"/>
              </w:rPr>
            </w:pPr>
            <w:r w:rsidRPr="00031766">
              <w:rPr>
                <w:sz w:val="20"/>
                <w:szCs w:val="20"/>
              </w:rPr>
              <w:t>1,59</w:t>
            </w:r>
          </w:p>
        </w:tc>
        <w:tc>
          <w:tcPr>
            <w:tcW w:w="1559" w:type="dxa"/>
            <w:shd w:val="clear" w:color="auto" w:fill="FFFFFF" w:themeFill="background1"/>
          </w:tcPr>
          <w:p w:rsidR="002C0511" w:rsidRPr="00FD22BF" w:rsidRDefault="002C0511" w:rsidP="002C0511">
            <w:pPr>
              <w:jc w:val="center"/>
              <w:rPr>
                <w:sz w:val="20"/>
                <w:szCs w:val="20"/>
              </w:rPr>
            </w:pPr>
            <w:r w:rsidRPr="00FD22BF">
              <w:rPr>
                <w:sz w:val="20"/>
                <w:szCs w:val="20"/>
              </w:rPr>
              <w:t>5,24</w:t>
            </w:r>
            <w:r w:rsidR="00FD22BF" w:rsidRPr="00FD22BF">
              <w:rPr>
                <w:sz w:val="20"/>
                <w:szCs w:val="20"/>
              </w:rPr>
              <w:t xml:space="preserve"> (20 ч)</w:t>
            </w:r>
          </w:p>
        </w:tc>
      </w:tr>
      <w:tr w:rsidR="002C0511" w:rsidRPr="002B4CE9" w:rsidTr="00CB0132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3.</w:t>
            </w:r>
          </w:p>
        </w:tc>
        <w:tc>
          <w:tcPr>
            <w:tcW w:w="1842" w:type="dxa"/>
          </w:tcPr>
          <w:p w:rsidR="002C0511" w:rsidRPr="00031766" w:rsidRDefault="002C0511" w:rsidP="0095730D">
            <w:pPr>
              <w:jc w:val="both"/>
              <w:rPr>
                <w:b/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Биология</w:t>
            </w:r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2,2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16,6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19,4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18,7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b/>
                <w:sz w:val="20"/>
                <w:szCs w:val="20"/>
              </w:rPr>
            </w:pPr>
            <w:r w:rsidRPr="00F50E97">
              <w:rPr>
                <w:b/>
                <w:sz w:val="20"/>
                <w:szCs w:val="20"/>
              </w:rPr>
              <w:t>19,83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16,39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b/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21,66</w:t>
            </w:r>
          </w:p>
        </w:tc>
        <w:tc>
          <w:tcPr>
            <w:tcW w:w="1559" w:type="dxa"/>
            <w:shd w:val="clear" w:color="auto" w:fill="auto"/>
          </w:tcPr>
          <w:p w:rsidR="002C0511" w:rsidRPr="00FD22BF" w:rsidRDefault="002932F8" w:rsidP="002C0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  <w:r w:rsidR="00CB0132">
              <w:rPr>
                <w:sz w:val="20"/>
                <w:szCs w:val="20"/>
              </w:rPr>
              <w:t xml:space="preserve"> (85 ч)</w:t>
            </w:r>
          </w:p>
        </w:tc>
      </w:tr>
      <w:tr w:rsidR="002C0511" w:rsidRPr="0095730D" w:rsidTr="00305C53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4.</w:t>
            </w:r>
          </w:p>
        </w:tc>
        <w:tc>
          <w:tcPr>
            <w:tcW w:w="1842" w:type="dxa"/>
          </w:tcPr>
          <w:p w:rsidR="002C0511" w:rsidRPr="00031766" w:rsidRDefault="002C0511" w:rsidP="0095730D">
            <w:pPr>
              <w:jc w:val="both"/>
              <w:rPr>
                <w:sz w:val="20"/>
                <w:szCs w:val="20"/>
              </w:rPr>
            </w:pPr>
            <w:r w:rsidRPr="00031766">
              <w:rPr>
                <w:sz w:val="20"/>
                <w:szCs w:val="20"/>
              </w:rPr>
              <w:t>Физика</w:t>
            </w:r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4,7</w:t>
            </w: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1,9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18,3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18,8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28,3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29,3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24,46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25,5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23,85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b/>
                <w:sz w:val="20"/>
                <w:szCs w:val="20"/>
              </w:rPr>
            </w:pPr>
            <w:r w:rsidRPr="00F50E97">
              <w:rPr>
                <w:b/>
                <w:sz w:val="20"/>
                <w:szCs w:val="20"/>
              </w:rPr>
              <w:t>28,89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sz w:val="20"/>
                <w:szCs w:val="20"/>
              </w:rPr>
            </w:pPr>
            <w:r w:rsidRPr="00031766">
              <w:rPr>
                <w:sz w:val="20"/>
                <w:szCs w:val="20"/>
              </w:rPr>
              <w:t>21,66</w:t>
            </w:r>
          </w:p>
        </w:tc>
        <w:tc>
          <w:tcPr>
            <w:tcW w:w="1559" w:type="dxa"/>
            <w:shd w:val="clear" w:color="auto" w:fill="auto"/>
          </w:tcPr>
          <w:p w:rsidR="002C0511" w:rsidRDefault="00305C53" w:rsidP="002C0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7D57AE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>99</w:t>
            </w:r>
            <w:r w:rsidR="007D57AE">
              <w:rPr>
                <w:sz w:val="20"/>
                <w:szCs w:val="20"/>
              </w:rPr>
              <w:t xml:space="preserve"> ч)</w:t>
            </w:r>
          </w:p>
          <w:p w:rsidR="007D57AE" w:rsidRPr="00FD22BF" w:rsidRDefault="007D57AE" w:rsidP="002C0511">
            <w:pPr>
              <w:jc w:val="center"/>
              <w:rPr>
                <w:sz w:val="20"/>
                <w:szCs w:val="20"/>
              </w:rPr>
            </w:pPr>
          </w:p>
        </w:tc>
      </w:tr>
      <w:tr w:rsidR="002C0511" w:rsidRPr="0095730D" w:rsidTr="00305C53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5.</w:t>
            </w:r>
          </w:p>
        </w:tc>
        <w:tc>
          <w:tcPr>
            <w:tcW w:w="1842" w:type="dxa"/>
          </w:tcPr>
          <w:p w:rsidR="002C0511" w:rsidRPr="00031766" w:rsidRDefault="002C0511" w:rsidP="0095730D">
            <w:pPr>
              <w:jc w:val="both"/>
              <w:rPr>
                <w:b/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Химия</w:t>
            </w:r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 xml:space="preserve">6 </w:t>
            </w: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6,1</w:t>
            </w: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2,7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8,8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10,7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15,2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14,1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15,9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12,64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12,78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b/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17,83</w:t>
            </w:r>
          </w:p>
        </w:tc>
        <w:tc>
          <w:tcPr>
            <w:tcW w:w="1559" w:type="dxa"/>
            <w:shd w:val="clear" w:color="auto" w:fill="auto"/>
          </w:tcPr>
          <w:p w:rsidR="002C0511" w:rsidRPr="00FD22BF" w:rsidRDefault="002E240D" w:rsidP="002C0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(60</w:t>
            </w:r>
            <w:r w:rsidR="00FD22BF" w:rsidRPr="00FD22BF">
              <w:rPr>
                <w:sz w:val="20"/>
                <w:szCs w:val="20"/>
              </w:rPr>
              <w:t xml:space="preserve"> ч)</w:t>
            </w:r>
          </w:p>
        </w:tc>
      </w:tr>
      <w:tr w:rsidR="002C0511" w:rsidRPr="0095730D" w:rsidTr="00305C53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6.</w:t>
            </w:r>
          </w:p>
        </w:tc>
        <w:tc>
          <w:tcPr>
            <w:tcW w:w="1842" w:type="dxa"/>
          </w:tcPr>
          <w:p w:rsidR="002C0511" w:rsidRPr="00D8009F" w:rsidRDefault="002C0511" w:rsidP="0095730D">
            <w:pPr>
              <w:jc w:val="both"/>
              <w:rPr>
                <w:sz w:val="20"/>
                <w:szCs w:val="20"/>
              </w:rPr>
            </w:pPr>
            <w:r w:rsidRPr="00D8009F">
              <w:rPr>
                <w:sz w:val="20"/>
                <w:szCs w:val="20"/>
              </w:rPr>
              <w:t>Литература</w:t>
            </w:r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 xml:space="preserve">0,15 </w:t>
            </w: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2,6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3,4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5,95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b/>
                <w:sz w:val="20"/>
                <w:szCs w:val="20"/>
              </w:rPr>
            </w:pPr>
            <w:r w:rsidRPr="00F50E97">
              <w:rPr>
                <w:b/>
                <w:sz w:val="20"/>
                <w:szCs w:val="20"/>
              </w:rPr>
              <w:t>6,32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sz w:val="20"/>
                <w:szCs w:val="20"/>
              </w:rPr>
            </w:pPr>
            <w:r w:rsidRPr="00031766">
              <w:rPr>
                <w:sz w:val="20"/>
                <w:szCs w:val="20"/>
              </w:rPr>
              <w:t>5,1</w:t>
            </w:r>
          </w:p>
        </w:tc>
        <w:tc>
          <w:tcPr>
            <w:tcW w:w="1559" w:type="dxa"/>
            <w:shd w:val="clear" w:color="auto" w:fill="auto"/>
          </w:tcPr>
          <w:p w:rsidR="002C0511" w:rsidRDefault="00305C53" w:rsidP="002C0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  <w:r w:rsidR="007D57AE">
              <w:rPr>
                <w:sz w:val="20"/>
                <w:szCs w:val="20"/>
              </w:rPr>
              <w:t>% (</w:t>
            </w:r>
            <w:r>
              <w:rPr>
                <w:sz w:val="20"/>
                <w:szCs w:val="20"/>
              </w:rPr>
              <w:t>17</w:t>
            </w:r>
            <w:r w:rsidR="007D57AE">
              <w:rPr>
                <w:sz w:val="20"/>
                <w:szCs w:val="20"/>
              </w:rPr>
              <w:t xml:space="preserve"> ч)</w:t>
            </w:r>
          </w:p>
          <w:p w:rsidR="007D57AE" w:rsidRPr="00FD22BF" w:rsidRDefault="007D57AE" w:rsidP="007D57AE">
            <w:pPr>
              <w:jc w:val="center"/>
              <w:rPr>
                <w:sz w:val="20"/>
                <w:szCs w:val="20"/>
              </w:rPr>
            </w:pPr>
          </w:p>
        </w:tc>
      </w:tr>
      <w:tr w:rsidR="002C0511" w:rsidRPr="0095730D" w:rsidTr="00FD22BF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7.</w:t>
            </w:r>
          </w:p>
        </w:tc>
        <w:tc>
          <w:tcPr>
            <w:tcW w:w="1842" w:type="dxa"/>
          </w:tcPr>
          <w:p w:rsidR="002C0511" w:rsidRPr="00031766" w:rsidRDefault="002C0511" w:rsidP="0095730D">
            <w:pPr>
              <w:jc w:val="both"/>
              <w:rPr>
                <w:b/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Обществознание</w:t>
            </w:r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 xml:space="preserve">11,4 </w:t>
            </w: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9,1</w:t>
            </w: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7,5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37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47,3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43,1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50,7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b/>
                <w:sz w:val="20"/>
                <w:szCs w:val="20"/>
              </w:rPr>
            </w:pPr>
            <w:r w:rsidRPr="00F50E97">
              <w:rPr>
                <w:b/>
                <w:sz w:val="20"/>
                <w:szCs w:val="20"/>
              </w:rPr>
              <w:t>55,46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40,83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b/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46,82</w:t>
            </w:r>
          </w:p>
        </w:tc>
        <w:tc>
          <w:tcPr>
            <w:tcW w:w="1559" w:type="dxa"/>
            <w:shd w:val="clear" w:color="auto" w:fill="FFFFFF" w:themeFill="background1"/>
          </w:tcPr>
          <w:p w:rsidR="002C0511" w:rsidRDefault="00FD22BF" w:rsidP="002C0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</w:t>
            </w:r>
            <w:r w:rsidR="002E240D">
              <w:rPr>
                <w:sz w:val="20"/>
                <w:szCs w:val="20"/>
              </w:rPr>
              <w:t>4</w:t>
            </w:r>
          </w:p>
          <w:p w:rsidR="007D57AE" w:rsidRPr="00FD22BF" w:rsidRDefault="007D57AE" w:rsidP="002C0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(154 ч)</w:t>
            </w:r>
          </w:p>
        </w:tc>
      </w:tr>
      <w:tr w:rsidR="002C0511" w:rsidRPr="0095730D" w:rsidTr="00FD22BF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8.</w:t>
            </w:r>
          </w:p>
        </w:tc>
        <w:tc>
          <w:tcPr>
            <w:tcW w:w="1842" w:type="dxa"/>
          </w:tcPr>
          <w:p w:rsidR="002C0511" w:rsidRPr="0090338D" w:rsidRDefault="002C0511" w:rsidP="0095730D">
            <w:pPr>
              <w:jc w:val="both"/>
              <w:rPr>
                <w:b/>
                <w:sz w:val="20"/>
                <w:szCs w:val="20"/>
              </w:rPr>
            </w:pPr>
            <w:r w:rsidRPr="0090338D">
              <w:rPr>
                <w:b/>
                <w:sz w:val="20"/>
                <w:szCs w:val="20"/>
              </w:rPr>
              <w:t>Английский язык</w:t>
            </w:r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 xml:space="preserve">0,3 </w:t>
            </w: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5,67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3,74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b/>
                <w:sz w:val="20"/>
                <w:szCs w:val="20"/>
              </w:rPr>
            </w:pPr>
            <w:r w:rsidRPr="00F50E97">
              <w:rPr>
                <w:b/>
                <w:sz w:val="20"/>
                <w:szCs w:val="20"/>
              </w:rPr>
              <w:t>4,17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b/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7,32</w:t>
            </w:r>
          </w:p>
        </w:tc>
        <w:tc>
          <w:tcPr>
            <w:tcW w:w="1559" w:type="dxa"/>
            <w:shd w:val="clear" w:color="auto" w:fill="FFFFFF" w:themeFill="background1"/>
          </w:tcPr>
          <w:p w:rsidR="002C0511" w:rsidRPr="00FD22BF" w:rsidRDefault="00CB0132" w:rsidP="002C0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 (21ч)</w:t>
            </w:r>
          </w:p>
        </w:tc>
      </w:tr>
      <w:tr w:rsidR="002C0511" w:rsidRPr="0095730D" w:rsidTr="00FD22BF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9.</w:t>
            </w:r>
          </w:p>
        </w:tc>
        <w:tc>
          <w:tcPr>
            <w:tcW w:w="1842" w:type="dxa"/>
          </w:tcPr>
          <w:p w:rsidR="002C0511" w:rsidRPr="00D8009F" w:rsidRDefault="002C0511" w:rsidP="0095730D">
            <w:pPr>
              <w:jc w:val="both"/>
              <w:rPr>
                <w:sz w:val="20"/>
                <w:szCs w:val="20"/>
              </w:rPr>
            </w:pPr>
            <w:r w:rsidRPr="00D8009F">
              <w:rPr>
                <w:sz w:val="20"/>
                <w:szCs w:val="20"/>
              </w:rPr>
              <w:t>Немецкий язык</w:t>
            </w:r>
          </w:p>
        </w:tc>
        <w:tc>
          <w:tcPr>
            <w:tcW w:w="2552" w:type="dxa"/>
            <w:gridSpan w:val="4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0,28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sz w:val="20"/>
                <w:szCs w:val="20"/>
              </w:rPr>
            </w:pPr>
            <w:r w:rsidRPr="0003176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2C0511" w:rsidRPr="00FD22BF" w:rsidRDefault="00FD22BF" w:rsidP="002C0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C0511" w:rsidRPr="0095730D" w:rsidTr="00FD22BF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10.</w:t>
            </w:r>
          </w:p>
        </w:tc>
        <w:tc>
          <w:tcPr>
            <w:tcW w:w="1842" w:type="dxa"/>
          </w:tcPr>
          <w:p w:rsidR="002C0511" w:rsidRPr="00D8009F" w:rsidRDefault="002C0511" w:rsidP="0095730D">
            <w:pPr>
              <w:jc w:val="both"/>
              <w:rPr>
                <w:sz w:val="20"/>
                <w:szCs w:val="20"/>
              </w:rPr>
            </w:pPr>
            <w:r w:rsidRPr="00D8009F">
              <w:rPr>
                <w:sz w:val="20"/>
                <w:szCs w:val="20"/>
              </w:rPr>
              <w:t>Информатика</w:t>
            </w:r>
          </w:p>
        </w:tc>
        <w:tc>
          <w:tcPr>
            <w:tcW w:w="2552" w:type="dxa"/>
            <w:gridSpan w:val="4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3,3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4,5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9,5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8,87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11,33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8,91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5,28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sz w:val="20"/>
                <w:szCs w:val="20"/>
              </w:rPr>
            </w:pPr>
            <w:r w:rsidRPr="00031766">
              <w:rPr>
                <w:sz w:val="20"/>
                <w:szCs w:val="20"/>
              </w:rPr>
              <w:t>5,41</w:t>
            </w:r>
          </w:p>
        </w:tc>
        <w:tc>
          <w:tcPr>
            <w:tcW w:w="1559" w:type="dxa"/>
            <w:shd w:val="clear" w:color="auto" w:fill="FFFFFF" w:themeFill="background1"/>
          </w:tcPr>
          <w:p w:rsidR="002C0511" w:rsidRPr="00FD22BF" w:rsidRDefault="00FD22BF" w:rsidP="002C0511">
            <w:pPr>
              <w:jc w:val="center"/>
              <w:rPr>
                <w:sz w:val="20"/>
                <w:szCs w:val="20"/>
              </w:rPr>
            </w:pPr>
            <w:r w:rsidRPr="00FD22BF">
              <w:rPr>
                <w:sz w:val="20"/>
                <w:szCs w:val="20"/>
              </w:rPr>
              <w:t>6,8 (26 ч)</w:t>
            </w:r>
          </w:p>
        </w:tc>
      </w:tr>
      <w:tr w:rsidR="002C0511" w:rsidRPr="0095730D" w:rsidTr="00FD22BF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11.</w:t>
            </w:r>
          </w:p>
        </w:tc>
        <w:tc>
          <w:tcPr>
            <w:tcW w:w="1842" w:type="dxa"/>
          </w:tcPr>
          <w:p w:rsidR="002C0511" w:rsidRPr="00D8009F" w:rsidRDefault="002C0511" w:rsidP="0095730D">
            <w:pPr>
              <w:jc w:val="both"/>
              <w:rPr>
                <w:sz w:val="20"/>
                <w:szCs w:val="20"/>
              </w:rPr>
            </w:pPr>
            <w:proofErr w:type="gramStart"/>
            <w:r w:rsidRPr="00D8009F">
              <w:rPr>
                <w:sz w:val="20"/>
                <w:szCs w:val="20"/>
              </w:rPr>
              <w:t>Математика</w:t>
            </w:r>
            <w:r>
              <w:rPr>
                <w:sz w:val="20"/>
                <w:szCs w:val="20"/>
              </w:rPr>
              <w:t xml:space="preserve"> (базовая/профильная</w:t>
            </w:r>
            <w:proofErr w:type="gramEnd"/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95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98,3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99,5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97,9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99,15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b/>
                <w:sz w:val="20"/>
                <w:szCs w:val="20"/>
              </w:rPr>
            </w:pPr>
            <w:r w:rsidRPr="00F50E97">
              <w:rPr>
                <w:b/>
                <w:sz w:val="20"/>
                <w:szCs w:val="20"/>
              </w:rPr>
              <w:t>99,43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90,83(б)/56,39 (п)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FD22BF">
            <w:pPr>
              <w:rPr>
                <w:sz w:val="20"/>
                <w:szCs w:val="20"/>
              </w:rPr>
            </w:pPr>
            <w:r w:rsidRPr="00031766">
              <w:rPr>
                <w:b/>
                <w:sz w:val="20"/>
                <w:szCs w:val="20"/>
              </w:rPr>
              <w:t>94,59</w:t>
            </w:r>
            <w:r w:rsidRPr="00031766">
              <w:rPr>
                <w:sz w:val="20"/>
                <w:szCs w:val="20"/>
              </w:rPr>
              <w:t xml:space="preserve"> </w:t>
            </w:r>
            <w:r w:rsidR="00FD22BF">
              <w:rPr>
                <w:sz w:val="20"/>
                <w:szCs w:val="20"/>
              </w:rPr>
              <w:t xml:space="preserve">б </w:t>
            </w:r>
            <w:r w:rsidR="00FD22BF" w:rsidRPr="00031766">
              <w:rPr>
                <w:sz w:val="20"/>
                <w:szCs w:val="20"/>
              </w:rPr>
              <w:t>/</w:t>
            </w:r>
            <w:r w:rsidRPr="00031766">
              <w:rPr>
                <w:sz w:val="20"/>
                <w:szCs w:val="20"/>
              </w:rPr>
              <w:t>47,13 (п)</w:t>
            </w:r>
          </w:p>
        </w:tc>
        <w:tc>
          <w:tcPr>
            <w:tcW w:w="1559" w:type="dxa"/>
            <w:shd w:val="clear" w:color="auto" w:fill="FFFFFF" w:themeFill="background1"/>
          </w:tcPr>
          <w:p w:rsidR="00FD22BF" w:rsidRPr="00FD22BF" w:rsidRDefault="00FD22BF" w:rsidP="00FD22BF">
            <w:pPr>
              <w:jc w:val="center"/>
              <w:rPr>
                <w:sz w:val="20"/>
                <w:szCs w:val="20"/>
              </w:rPr>
            </w:pPr>
            <w:r w:rsidRPr="00FD22BF">
              <w:rPr>
                <w:sz w:val="20"/>
                <w:szCs w:val="20"/>
              </w:rPr>
              <w:t>90б (344 ч)/</w:t>
            </w:r>
          </w:p>
          <w:p w:rsidR="002C0511" w:rsidRPr="00FD22BF" w:rsidRDefault="00CB0132" w:rsidP="00FD2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53п (202</w:t>
            </w:r>
            <w:r w:rsidR="00FD22BF" w:rsidRPr="00FD22BF">
              <w:rPr>
                <w:sz w:val="20"/>
                <w:szCs w:val="20"/>
              </w:rPr>
              <w:t xml:space="preserve"> ч)</w:t>
            </w:r>
          </w:p>
        </w:tc>
      </w:tr>
      <w:tr w:rsidR="002C0511" w:rsidRPr="0095730D" w:rsidTr="00FD22BF">
        <w:trPr>
          <w:trHeight w:val="270"/>
        </w:trPr>
        <w:tc>
          <w:tcPr>
            <w:tcW w:w="817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12.</w:t>
            </w:r>
          </w:p>
        </w:tc>
        <w:tc>
          <w:tcPr>
            <w:tcW w:w="1842" w:type="dxa"/>
          </w:tcPr>
          <w:p w:rsidR="002C0511" w:rsidRPr="0095730D" w:rsidRDefault="002C0511" w:rsidP="0095730D">
            <w:pPr>
              <w:jc w:val="both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9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95,3</w:t>
            </w:r>
          </w:p>
        </w:tc>
        <w:tc>
          <w:tcPr>
            <w:tcW w:w="993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98,3</w:t>
            </w:r>
          </w:p>
        </w:tc>
        <w:tc>
          <w:tcPr>
            <w:tcW w:w="850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99,3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97,9</w:t>
            </w:r>
          </w:p>
        </w:tc>
        <w:tc>
          <w:tcPr>
            <w:tcW w:w="1134" w:type="dxa"/>
          </w:tcPr>
          <w:p w:rsidR="002C0511" w:rsidRPr="00F50E97" w:rsidRDefault="002C0511" w:rsidP="002C03BC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99,15</w:t>
            </w:r>
          </w:p>
        </w:tc>
        <w:tc>
          <w:tcPr>
            <w:tcW w:w="993" w:type="dxa"/>
          </w:tcPr>
          <w:p w:rsidR="002C0511" w:rsidRPr="00F50E97" w:rsidRDefault="002C0511" w:rsidP="00344CC9">
            <w:pPr>
              <w:jc w:val="center"/>
              <w:rPr>
                <w:b/>
                <w:sz w:val="20"/>
                <w:szCs w:val="20"/>
              </w:rPr>
            </w:pPr>
            <w:r w:rsidRPr="00F50E97">
              <w:rPr>
                <w:b/>
                <w:sz w:val="20"/>
                <w:szCs w:val="20"/>
              </w:rPr>
              <w:t>99,43</w:t>
            </w:r>
          </w:p>
        </w:tc>
        <w:tc>
          <w:tcPr>
            <w:tcW w:w="1026" w:type="dxa"/>
            <w:shd w:val="clear" w:color="auto" w:fill="FFFFFF" w:themeFill="background1"/>
          </w:tcPr>
          <w:p w:rsidR="002C0511" w:rsidRPr="00F50E97" w:rsidRDefault="002C0511" w:rsidP="00E05BFA">
            <w:pPr>
              <w:jc w:val="center"/>
              <w:rPr>
                <w:sz w:val="20"/>
                <w:szCs w:val="20"/>
              </w:rPr>
            </w:pPr>
            <w:r w:rsidRPr="00F50E97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:rsidR="002C0511" w:rsidRPr="00031766" w:rsidRDefault="002C0511" w:rsidP="00D20B11">
            <w:pPr>
              <w:jc w:val="center"/>
              <w:rPr>
                <w:sz w:val="20"/>
                <w:szCs w:val="20"/>
              </w:rPr>
            </w:pPr>
            <w:r w:rsidRPr="00031766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</w:tcPr>
          <w:p w:rsidR="002C0511" w:rsidRPr="00FD22BF" w:rsidRDefault="002E240D" w:rsidP="002C0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(381</w:t>
            </w:r>
            <w:r w:rsidR="00FD22BF">
              <w:rPr>
                <w:sz w:val="20"/>
                <w:szCs w:val="20"/>
              </w:rPr>
              <w:t xml:space="preserve"> ч)</w:t>
            </w:r>
          </w:p>
        </w:tc>
      </w:tr>
    </w:tbl>
    <w:p w:rsidR="0090338D" w:rsidRDefault="0090338D" w:rsidP="0090338D">
      <w:pPr>
        <w:shd w:val="clear" w:color="auto" w:fill="FFFFFF" w:themeFill="background1"/>
        <w:ind w:firstLine="708"/>
        <w:jc w:val="both"/>
        <w:rPr>
          <w:i/>
        </w:rPr>
      </w:pPr>
    </w:p>
    <w:p w:rsidR="0090338D" w:rsidRPr="00BD0BB7" w:rsidRDefault="009B792A" w:rsidP="00BD0BB7">
      <w:pPr>
        <w:shd w:val="clear" w:color="auto" w:fill="FFFFFF" w:themeFill="background1"/>
        <w:ind w:firstLine="708"/>
        <w:jc w:val="both"/>
        <w:rPr>
          <w:b/>
          <w:i/>
        </w:rPr>
      </w:pPr>
      <w:r w:rsidRPr="00BD0BB7">
        <w:rPr>
          <w:i/>
        </w:rPr>
        <w:t xml:space="preserve">Следует отметить, что активность выпускников в выборе экзаменов (в форе ЕГЭ) по сравнению с прошлым годом </w:t>
      </w:r>
      <w:r w:rsidR="00F63A8E" w:rsidRPr="00BD0BB7">
        <w:rPr>
          <w:b/>
          <w:i/>
        </w:rPr>
        <w:t>увеличилась</w:t>
      </w:r>
      <w:r w:rsidR="00A27618" w:rsidRPr="00BD0BB7">
        <w:rPr>
          <w:b/>
          <w:i/>
        </w:rPr>
        <w:t xml:space="preserve"> </w:t>
      </w:r>
      <w:r w:rsidR="00D912E1" w:rsidRPr="00BD0BB7">
        <w:rPr>
          <w:b/>
          <w:i/>
        </w:rPr>
        <w:t xml:space="preserve">по </w:t>
      </w:r>
      <w:r w:rsidR="00FD22BF">
        <w:rPr>
          <w:b/>
          <w:i/>
        </w:rPr>
        <w:t xml:space="preserve">географии, </w:t>
      </w:r>
      <w:r w:rsidR="002E240D">
        <w:rPr>
          <w:b/>
          <w:i/>
        </w:rPr>
        <w:t xml:space="preserve">биологии, физике, информатике и </w:t>
      </w:r>
      <w:r w:rsidR="00FD22BF">
        <w:rPr>
          <w:b/>
          <w:i/>
        </w:rPr>
        <w:t>математике</w:t>
      </w:r>
      <w:r w:rsidR="002E240D">
        <w:rPr>
          <w:b/>
          <w:i/>
        </w:rPr>
        <w:t xml:space="preserve"> </w:t>
      </w:r>
      <w:r w:rsidR="00FD22BF">
        <w:rPr>
          <w:b/>
          <w:i/>
        </w:rPr>
        <w:t>(п)</w:t>
      </w:r>
      <w:r w:rsidR="00234D55" w:rsidRPr="00BD0BB7">
        <w:rPr>
          <w:b/>
          <w:i/>
        </w:rPr>
        <w:t>.</w:t>
      </w:r>
      <w:r w:rsidR="002B4CE9" w:rsidRPr="00BD0BB7">
        <w:rPr>
          <w:b/>
          <w:i/>
        </w:rPr>
        <w:t xml:space="preserve"> </w:t>
      </w:r>
    </w:p>
    <w:p w:rsidR="00234D55" w:rsidRPr="00BD0BB7" w:rsidRDefault="002B4CE9" w:rsidP="00BD0BB7">
      <w:pPr>
        <w:shd w:val="clear" w:color="auto" w:fill="FFFFFF" w:themeFill="background1"/>
        <w:ind w:firstLine="360"/>
        <w:jc w:val="both"/>
        <w:rPr>
          <w:b/>
          <w:i/>
        </w:rPr>
      </w:pPr>
      <w:r w:rsidRPr="00BD0BB7">
        <w:rPr>
          <w:i/>
        </w:rPr>
        <w:t>Самыми востребованными предметами</w:t>
      </w:r>
      <w:r w:rsidR="003A33B2">
        <w:rPr>
          <w:i/>
        </w:rPr>
        <w:t xml:space="preserve"> (по выбору выпускника) в 2017-2018 </w:t>
      </w:r>
      <w:r w:rsidR="003C0186">
        <w:rPr>
          <w:i/>
        </w:rPr>
        <w:t xml:space="preserve"> учебном году по итогам ГИА стали</w:t>
      </w:r>
      <w:r w:rsidRPr="00BD0BB7">
        <w:rPr>
          <w:i/>
        </w:rPr>
        <w:t>:</w:t>
      </w:r>
      <w:r w:rsidRPr="00BD0BB7">
        <w:rPr>
          <w:b/>
          <w:i/>
        </w:rPr>
        <w:t xml:space="preserve"> </w:t>
      </w:r>
    </w:p>
    <w:p w:rsidR="00031766" w:rsidRPr="00BD0BB7" w:rsidRDefault="00234D55" w:rsidP="00BD0BB7">
      <w:pPr>
        <w:numPr>
          <w:ilvl w:val="0"/>
          <w:numId w:val="32"/>
        </w:numPr>
        <w:shd w:val="clear" w:color="auto" w:fill="FFFFFF" w:themeFill="background1"/>
        <w:jc w:val="both"/>
      </w:pPr>
      <w:r w:rsidRPr="00BD0BB7">
        <w:t>н</w:t>
      </w:r>
      <w:r w:rsidR="00516EE5" w:rsidRPr="00BD0BB7">
        <w:t>а 1 месте –</w:t>
      </w:r>
      <w:r w:rsidR="00031766" w:rsidRPr="00BD0BB7">
        <w:t xml:space="preserve"> математика (профильный уровень) (</w:t>
      </w:r>
      <w:r w:rsidR="003A33B2">
        <w:t>53</w:t>
      </w:r>
      <w:r w:rsidR="00031766" w:rsidRPr="00BD0BB7">
        <w:t>%);</w:t>
      </w:r>
    </w:p>
    <w:p w:rsidR="00234D55" w:rsidRPr="00BD0BB7" w:rsidRDefault="00031766" w:rsidP="00BD0BB7">
      <w:pPr>
        <w:numPr>
          <w:ilvl w:val="0"/>
          <w:numId w:val="32"/>
        </w:numPr>
        <w:shd w:val="clear" w:color="auto" w:fill="FFFFFF" w:themeFill="background1"/>
        <w:jc w:val="both"/>
      </w:pPr>
      <w:r w:rsidRPr="00BD0BB7">
        <w:t xml:space="preserve">на 2 месте - </w:t>
      </w:r>
      <w:r w:rsidR="00516EE5" w:rsidRPr="00BD0BB7">
        <w:t xml:space="preserve"> обществознание (</w:t>
      </w:r>
      <w:r w:rsidR="003A33B2">
        <w:t>40,</w:t>
      </w:r>
      <w:r w:rsidR="002E240D">
        <w:t>4</w:t>
      </w:r>
      <w:r w:rsidR="00234D55" w:rsidRPr="00BD0BB7">
        <w:t>%);</w:t>
      </w:r>
    </w:p>
    <w:p w:rsidR="00234D55" w:rsidRPr="002E240D" w:rsidRDefault="00031766" w:rsidP="002E240D">
      <w:pPr>
        <w:numPr>
          <w:ilvl w:val="0"/>
          <w:numId w:val="32"/>
        </w:numPr>
        <w:jc w:val="both"/>
      </w:pPr>
      <w:r w:rsidRPr="002E240D">
        <w:t>на 3</w:t>
      </w:r>
      <w:r w:rsidR="00516EE5" w:rsidRPr="002E240D">
        <w:t xml:space="preserve"> месте –</w:t>
      </w:r>
      <w:r w:rsidRPr="002E240D">
        <w:t xml:space="preserve">  </w:t>
      </w:r>
      <w:r w:rsidR="00516EE5" w:rsidRPr="002E240D">
        <w:t>физика</w:t>
      </w:r>
      <w:r w:rsidRPr="002E240D">
        <w:t xml:space="preserve"> </w:t>
      </w:r>
      <w:r w:rsidR="00516EE5" w:rsidRPr="002E240D">
        <w:t>(</w:t>
      </w:r>
      <w:r w:rsidR="0039139A">
        <w:t>26</w:t>
      </w:r>
      <w:r w:rsidR="00234D55" w:rsidRPr="002E240D">
        <w:t>%)</w:t>
      </w:r>
      <w:r w:rsidRPr="002E240D">
        <w:t>;</w:t>
      </w:r>
    </w:p>
    <w:p w:rsidR="002E240D" w:rsidRPr="002E240D" w:rsidRDefault="00516EE5" w:rsidP="002E240D">
      <w:pPr>
        <w:numPr>
          <w:ilvl w:val="0"/>
          <w:numId w:val="32"/>
        </w:numPr>
        <w:jc w:val="both"/>
      </w:pPr>
      <w:r w:rsidRPr="002E240D">
        <w:t xml:space="preserve">на 4 месте </w:t>
      </w:r>
      <w:r w:rsidR="00234D55" w:rsidRPr="002E240D">
        <w:t>–</w:t>
      </w:r>
      <w:r w:rsidR="002E240D" w:rsidRPr="002E240D">
        <w:t xml:space="preserve"> биология (22,3%);</w:t>
      </w:r>
      <w:r w:rsidR="00234D55" w:rsidRPr="002E240D">
        <w:t xml:space="preserve"> </w:t>
      </w:r>
    </w:p>
    <w:p w:rsidR="00516EE5" w:rsidRPr="00BD0BB7" w:rsidRDefault="002E240D" w:rsidP="002E240D">
      <w:pPr>
        <w:numPr>
          <w:ilvl w:val="0"/>
          <w:numId w:val="32"/>
        </w:numPr>
        <w:jc w:val="both"/>
      </w:pPr>
      <w:r w:rsidRPr="002E240D">
        <w:t xml:space="preserve">на 5 месте – </w:t>
      </w:r>
      <w:r w:rsidR="0090338D" w:rsidRPr="002E240D">
        <w:t xml:space="preserve">химия </w:t>
      </w:r>
      <w:r w:rsidR="00D8009F" w:rsidRPr="002E240D">
        <w:t>(</w:t>
      </w:r>
      <w:r w:rsidRPr="002E240D">
        <w:t>16</w:t>
      </w:r>
      <w:r w:rsidR="00516EE5" w:rsidRPr="002E240D">
        <w:t>%)</w:t>
      </w:r>
      <w:r>
        <w:t>.</w:t>
      </w:r>
      <w:r w:rsidR="002C03BC" w:rsidRPr="00BD0BB7">
        <w:t xml:space="preserve"> </w:t>
      </w:r>
    </w:p>
    <w:p w:rsidR="00234D55" w:rsidRDefault="00234D55" w:rsidP="009B792A">
      <w:pPr>
        <w:jc w:val="both"/>
        <w:rPr>
          <w:b/>
          <w:i/>
        </w:rPr>
      </w:pPr>
    </w:p>
    <w:p w:rsidR="006B555A" w:rsidRDefault="006B555A" w:rsidP="009B792A">
      <w:pPr>
        <w:jc w:val="both"/>
        <w:rPr>
          <w:b/>
          <w:i/>
        </w:rPr>
      </w:pPr>
    </w:p>
    <w:p w:rsidR="00155604" w:rsidRDefault="00155604" w:rsidP="009B792A">
      <w:pPr>
        <w:jc w:val="both"/>
        <w:rPr>
          <w:b/>
          <w:i/>
        </w:rPr>
      </w:pPr>
    </w:p>
    <w:p w:rsidR="00155604" w:rsidRDefault="00155604" w:rsidP="009B792A">
      <w:pPr>
        <w:jc w:val="both"/>
        <w:rPr>
          <w:b/>
          <w:i/>
        </w:rPr>
      </w:pPr>
    </w:p>
    <w:p w:rsidR="00155604" w:rsidRDefault="00155604" w:rsidP="009B792A">
      <w:pPr>
        <w:jc w:val="both"/>
        <w:rPr>
          <w:b/>
          <w:i/>
        </w:rPr>
      </w:pPr>
    </w:p>
    <w:p w:rsidR="00155604" w:rsidRDefault="00155604" w:rsidP="009B792A">
      <w:pPr>
        <w:jc w:val="both"/>
        <w:rPr>
          <w:b/>
          <w:i/>
        </w:rPr>
      </w:pPr>
    </w:p>
    <w:p w:rsidR="00155604" w:rsidRDefault="00155604" w:rsidP="009B792A">
      <w:pPr>
        <w:jc w:val="both"/>
        <w:rPr>
          <w:b/>
          <w:i/>
        </w:rPr>
      </w:pPr>
    </w:p>
    <w:p w:rsidR="00155604" w:rsidRDefault="00155604" w:rsidP="009B792A">
      <w:pPr>
        <w:jc w:val="both"/>
        <w:rPr>
          <w:b/>
          <w:i/>
        </w:rPr>
      </w:pPr>
    </w:p>
    <w:p w:rsidR="00155604" w:rsidRDefault="00155604" w:rsidP="009B792A">
      <w:pPr>
        <w:jc w:val="both"/>
        <w:rPr>
          <w:b/>
          <w:i/>
        </w:rPr>
      </w:pPr>
    </w:p>
    <w:p w:rsidR="00155604" w:rsidRDefault="00155604" w:rsidP="009B792A">
      <w:pPr>
        <w:jc w:val="both"/>
        <w:rPr>
          <w:b/>
          <w:i/>
        </w:rPr>
      </w:pPr>
    </w:p>
    <w:p w:rsidR="009B792A" w:rsidRDefault="009B792A" w:rsidP="009B792A">
      <w:pPr>
        <w:jc w:val="both"/>
      </w:pPr>
      <w:r>
        <w:rPr>
          <w:b/>
          <w:i/>
          <w:vanish/>
        </w:rPr>
        <w:t>щиологии, м языкам (английский)к</w:t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  <w:r>
        <w:rPr>
          <w:b/>
          <w:i/>
          <w:vanish/>
        </w:rPr>
        <w:pgNum/>
      </w:r>
    </w:p>
    <w:p w:rsidR="009B792A" w:rsidRDefault="009B792A" w:rsidP="009B792A">
      <w:pPr>
        <w:jc w:val="both"/>
      </w:pPr>
    </w:p>
    <w:p w:rsidR="009B792A" w:rsidRDefault="009B792A" w:rsidP="009B792A">
      <w:pPr>
        <w:jc w:val="center"/>
      </w:pPr>
      <w:r>
        <w:rPr>
          <w:b/>
        </w:rPr>
        <w:lastRenderedPageBreak/>
        <w:t>2</w:t>
      </w:r>
      <w:r w:rsidRPr="001B15FB">
        <w:rPr>
          <w:b/>
        </w:rPr>
        <w:t xml:space="preserve">. Выбор   </w:t>
      </w:r>
      <w:r w:rsidR="00854A96">
        <w:rPr>
          <w:b/>
        </w:rPr>
        <w:t xml:space="preserve">выпускниками </w:t>
      </w:r>
      <w:r w:rsidRPr="001B15FB">
        <w:rPr>
          <w:b/>
        </w:rPr>
        <w:t xml:space="preserve"> предметов в форме ЕГЭ </w:t>
      </w:r>
      <w:r w:rsidR="002334F2">
        <w:rPr>
          <w:b/>
        </w:rPr>
        <w:t xml:space="preserve">в разрезе общеобразовательных </w:t>
      </w:r>
      <w:r w:rsidR="003E48AE">
        <w:rPr>
          <w:b/>
        </w:rPr>
        <w:t>организаций</w:t>
      </w:r>
    </w:p>
    <w:tbl>
      <w:tblPr>
        <w:tblW w:w="15226" w:type="dxa"/>
        <w:jc w:val="center"/>
        <w:tblInd w:w="-2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136"/>
        <w:gridCol w:w="1132"/>
        <w:gridCol w:w="1080"/>
        <w:gridCol w:w="1046"/>
        <w:gridCol w:w="993"/>
        <w:gridCol w:w="1134"/>
        <w:gridCol w:w="1079"/>
        <w:gridCol w:w="1093"/>
        <w:gridCol w:w="892"/>
        <w:gridCol w:w="1092"/>
        <w:gridCol w:w="1034"/>
        <w:gridCol w:w="1248"/>
      </w:tblGrid>
      <w:tr w:rsidR="00170225" w:rsidTr="00E535E7">
        <w:trPr>
          <w:jc w:val="center"/>
        </w:trPr>
        <w:tc>
          <w:tcPr>
            <w:tcW w:w="2267" w:type="dxa"/>
            <w:vMerge w:val="restart"/>
          </w:tcPr>
          <w:p w:rsidR="00170225" w:rsidRPr="00DF3ABC" w:rsidRDefault="00170225" w:rsidP="005F03CC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ОО/количество выпускников</w:t>
            </w:r>
          </w:p>
        </w:tc>
        <w:tc>
          <w:tcPr>
            <w:tcW w:w="12959" w:type="dxa"/>
            <w:gridSpan w:val="12"/>
          </w:tcPr>
          <w:p w:rsidR="00170225" w:rsidRPr="00DF3ABC" w:rsidRDefault="00170225" w:rsidP="005F03CC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Предметы</w:t>
            </w:r>
          </w:p>
        </w:tc>
      </w:tr>
      <w:tr w:rsidR="004500F0" w:rsidTr="006F572E">
        <w:trPr>
          <w:cantSplit/>
          <w:trHeight w:val="2145"/>
          <w:jc w:val="center"/>
        </w:trPr>
        <w:tc>
          <w:tcPr>
            <w:tcW w:w="2267" w:type="dxa"/>
            <w:vMerge/>
          </w:tcPr>
          <w:p w:rsidR="00170225" w:rsidRPr="00DF3ABC" w:rsidRDefault="00170225" w:rsidP="0095730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6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История</w:t>
            </w:r>
          </w:p>
        </w:tc>
        <w:tc>
          <w:tcPr>
            <w:tcW w:w="1132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География</w:t>
            </w:r>
          </w:p>
        </w:tc>
        <w:tc>
          <w:tcPr>
            <w:tcW w:w="1080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Биология</w:t>
            </w:r>
          </w:p>
        </w:tc>
        <w:tc>
          <w:tcPr>
            <w:tcW w:w="1046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Физика</w:t>
            </w:r>
          </w:p>
        </w:tc>
        <w:tc>
          <w:tcPr>
            <w:tcW w:w="993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Химия</w:t>
            </w:r>
          </w:p>
        </w:tc>
        <w:tc>
          <w:tcPr>
            <w:tcW w:w="1134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Литература</w:t>
            </w:r>
          </w:p>
        </w:tc>
        <w:tc>
          <w:tcPr>
            <w:tcW w:w="1079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Обществознание</w:t>
            </w:r>
          </w:p>
        </w:tc>
        <w:tc>
          <w:tcPr>
            <w:tcW w:w="1093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Английский язык</w:t>
            </w:r>
          </w:p>
        </w:tc>
        <w:tc>
          <w:tcPr>
            <w:tcW w:w="892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Информатика</w:t>
            </w:r>
          </w:p>
        </w:tc>
        <w:tc>
          <w:tcPr>
            <w:tcW w:w="1092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Математика (Б)</w:t>
            </w:r>
          </w:p>
        </w:tc>
        <w:tc>
          <w:tcPr>
            <w:tcW w:w="1034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Математика (П)</w:t>
            </w:r>
          </w:p>
        </w:tc>
        <w:tc>
          <w:tcPr>
            <w:tcW w:w="1248" w:type="dxa"/>
            <w:textDirection w:val="btLr"/>
          </w:tcPr>
          <w:p w:rsidR="00170225" w:rsidRPr="00DF3ABC" w:rsidRDefault="00170225" w:rsidP="00DF3FCC">
            <w:pPr>
              <w:ind w:left="113" w:right="113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Русский язык</w:t>
            </w:r>
          </w:p>
        </w:tc>
      </w:tr>
      <w:tr w:rsidR="004500F0" w:rsidTr="006F572E">
        <w:trPr>
          <w:cantSplit/>
          <w:trHeight w:val="545"/>
          <w:jc w:val="center"/>
        </w:trPr>
        <w:tc>
          <w:tcPr>
            <w:tcW w:w="2267" w:type="dxa"/>
            <w:vMerge/>
          </w:tcPr>
          <w:p w:rsidR="00170225" w:rsidRPr="00DF3ABC" w:rsidRDefault="00170225" w:rsidP="0095730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6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9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93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92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34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:rsidR="00170225" w:rsidRPr="00DF3ABC" w:rsidRDefault="00170225" w:rsidP="00170225">
            <w:pPr>
              <w:jc w:val="center"/>
              <w:rPr>
                <w:b/>
                <w:sz w:val="18"/>
                <w:szCs w:val="18"/>
              </w:rPr>
            </w:pPr>
            <w:r w:rsidRPr="00DF3ABC">
              <w:rPr>
                <w:b/>
                <w:sz w:val="18"/>
                <w:szCs w:val="18"/>
              </w:rPr>
              <w:t>12</w:t>
            </w:r>
          </w:p>
        </w:tc>
      </w:tr>
      <w:tr w:rsidR="004D0614" w:rsidRPr="0095730D" w:rsidTr="007D3203">
        <w:trPr>
          <w:cantSplit/>
          <w:trHeight w:val="425"/>
          <w:jc w:val="center"/>
        </w:trPr>
        <w:tc>
          <w:tcPr>
            <w:tcW w:w="2267" w:type="dxa"/>
          </w:tcPr>
          <w:p w:rsidR="004D0614" w:rsidRPr="00DF3ABC" w:rsidRDefault="004D0614" w:rsidP="00982CC4">
            <w:pPr>
              <w:jc w:val="center"/>
              <w:rPr>
                <w:sz w:val="18"/>
                <w:szCs w:val="18"/>
              </w:rPr>
            </w:pPr>
            <w:proofErr w:type="spellStart"/>
            <w:r w:rsidRPr="00DF3ABC">
              <w:rPr>
                <w:sz w:val="18"/>
                <w:szCs w:val="18"/>
              </w:rPr>
              <w:t>Шк</w:t>
            </w:r>
            <w:proofErr w:type="spellEnd"/>
            <w:r w:rsidRPr="00DF3ABC">
              <w:rPr>
                <w:sz w:val="18"/>
                <w:szCs w:val="18"/>
              </w:rPr>
              <w:t>. № 1</w:t>
            </w:r>
          </w:p>
          <w:p w:rsidR="004D0614" w:rsidRPr="00DF3ABC" w:rsidRDefault="004D0614" w:rsidP="00982CC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(19 выпускников)</w:t>
            </w:r>
          </w:p>
        </w:tc>
        <w:tc>
          <w:tcPr>
            <w:tcW w:w="1136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(10,%)</w:t>
            </w:r>
          </w:p>
        </w:tc>
        <w:tc>
          <w:tcPr>
            <w:tcW w:w="113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1080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(17,7%)</w:t>
            </w:r>
          </w:p>
        </w:tc>
        <w:tc>
          <w:tcPr>
            <w:tcW w:w="1046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(5,3%)</w:t>
            </w:r>
          </w:p>
        </w:tc>
        <w:tc>
          <w:tcPr>
            <w:tcW w:w="993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(16%)</w:t>
            </w:r>
          </w:p>
        </w:tc>
        <w:tc>
          <w:tcPr>
            <w:tcW w:w="1134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1079" w:type="dxa"/>
            <w:shd w:val="clear" w:color="auto" w:fill="FFFFFF" w:themeFill="background1"/>
          </w:tcPr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6</w:t>
            </w:r>
          </w:p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(31,58%)</w:t>
            </w:r>
          </w:p>
        </w:tc>
        <w:tc>
          <w:tcPr>
            <w:tcW w:w="1093" w:type="dxa"/>
            <w:shd w:val="clear" w:color="auto" w:fill="auto"/>
          </w:tcPr>
          <w:p w:rsidR="004D0614" w:rsidRPr="00DF3ABC" w:rsidRDefault="004D0614" w:rsidP="004D061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892" w:type="dxa"/>
            <w:shd w:val="clear" w:color="auto" w:fill="FFFFFF" w:themeFill="background1"/>
          </w:tcPr>
          <w:p w:rsidR="004D0614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1092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19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  <w:tc>
          <w:tcPr>
            <w:tcW w:w="1034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7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(37%)</w:t>
            </w:r>
          </w:p>
        </w:tc>
        <w:tc>
          <w:tcPr>
            <w:tcW w:w="1248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19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</w:tr>
      <w:tr w:rsidR="004D0614" w:rsidRPr="0095730D" w:rsidTr="006F572E">
        <w:trPr>
          <w:cantSplit/>
          <w:trHeight w:val="275"/>
          <w:jc w:val="center"/>
        </w:trPr>
        <w:tc>
          <w:tcPr>
            <w:tcW w:w="2267" w:type="dxa"/>
          </w:tcPr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proofErr w:type="spellStart"/>
            <w:r w:rsidRPr="00DF3ABC">
              <w:rPr>
                <w:sz w:val="18"/>
                <w:szCs w:val="18"/>
              </w:rPr>
              <w:t>Шк</w:t>
            </w:r>
            <w:proofErr w:type="spellEnd"/>
            <w:r w:rsidRPr="00DF3ABC">
              <w:rPr>
                <w:sz w:val="18"/>
                <w:szCs w:val="18"/>
              </w:rPr>
              <w:t>. № 2</w:t>
            </w:r>
          </w:p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(43 выпускника)</w:t>
            </w:r>
          </w:p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8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(18,6%)</w:t>
            </w:r>
          </w:p>
        </w:tc>
        <w:tc>
          <w:tcPr>
            <w:tcW w:w="113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(4,7%)</w:t>
            </w:r>
          </w:p>
        </w:tc>
        <w:tc>
          <w:tcPr>
            <w:tcW w:w="1080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(11,6%)</w:t>
            </w:r>
          </w:p>
        </w:tc>
        <w:tc>
          <w:tcPr>
            <w:tcW w:w="1046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(53,5%)</w:t>
            </w:r>
          </w:p>
        </w:tc>
        <w:tc>
          <w:tcPr>
            <w:tcW w:w="993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(7%)</w:t>
            </w:r>
          </w:p>
        </w:tc>
        <w:tc>
          <w:tcPr>
            <w:tcW w:w="1134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2,3%)</w:t>
            </w:r>
          </w:p>
        </w:tc>
        <w:tc>
          <w:tcPr>
            <w:tcW w:w="1079" w:type="dxa"/>
            <w:shd w:val="clear" w:color="auto" w:fill="FFFFFF" w:themeFill="background1"/>
          </w:tcPr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26</w:t>
            </w:r>
          </w:p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(60,5%)</w:t>
            </w:r>
          </w:p>
        </w:tc>
        <w:tc>
          <w:tcPr>
            <w:tcW w:w="1093" w:type="dxa"/>
            <w:shd w:val="clear" w:color="auto" w:fill="FFFFFF" w:themeFill="background1"/>
          </w:tcPr>
          <w:p w:rsidR="004D0614" w:rsidRPr="00DF3ABC" w:rsidRDefault="004D0614" w:rsidP="004D061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8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5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(12%)</w:t>
            </w:r>
          </w:p>
        </w:tc>
        <w:tc>
          <w:tcPr>
            <w:tcW w:w="10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43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  <w:tc>
          <w:tcPr>
            <w:tcW w:w="1034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31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(72%)</w:t>
            </w:r>
          </w:p>
        </w:tc>
        <w:tc>
          <w:tcPr>
            <w:tcW w:w="1248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43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</w:tr>
      <w:tr w:rsidR="004D0614" w:rsidRPr="0095730D" w:rsidTr="006F572E">
        <w:trPr>
          <w:jc w:val="center"/>
        </w:trPr>
        <w:tc>
          <w:tcPr>
            <w:tcW w:w="2267" w:type="dxa"/>
          </w:tcPr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proofErr w:type="spellStart"/>
            <w:r w:rsidRPr="00DF3ABC">
              <w:rPr>
                <w:sz w:val="18"/>
                <w:szCs w:val="18"/>
              </w:rPr>
              <w:t>Шк</w:t>
            </w:r>
            <w:proofErr w:type="spellEnd"/>
            <w:r w:rsidRPr="00DF3ABC">
              <w:rPr>
                <w:sz w:val="18"/>
                <w:szCs w:val="18"/>
              </w:rPr>
              <w:t>. № 3</w:t>
            </w:r>
          </w:p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(87 выпускников)</w:t>
            </w:r>
          </w:p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8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(9,2%)</w:t>
            </w:r>
          </w:p>
        </w:tc>
        <w:tc>
          <w:tcPr>
            <w:tcW w:w="113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7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(8%)</w:t>
            </w:r>
          </w:p>
        </w:tc>
        <w:tc>
          <w:tcPr>
            <w:tcW w:w="1080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(29,9%)</w:t>
            </w:r>
          </w:p>
        </w:tc>
        <w:tc>
          <w:tcPr>
            <w:tcW w:w="1046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(24,1%)</w:t>
            </w:r>
          </w:p>
        </w:tc>
        <w:tc>
          <w:tcPr>
            <w:tcW w:w="993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22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(25%)</w:t>
            </w:r>
          </w:p>
        </w:tc>
        <w:tc>
          <w:tcPr>
            <w:tcW w:w="1134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(1,1%)</w:t>
            </w:r>
          </w:p>
        </w:tc>
        <w:tc>
          <w:tcPr>
            <w:tcW w:w="1079" w:type="dxa"/>
            <w:shd w:val="clear" w:color="auto" w:fill="FFFFFF" w:themeFill="background1"/>
          </w:tcPr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18</w:t>
            </w:r>
          </w:p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(20,7%)</w:t>
            </w:r>
          </w:p>
        </w:tc>
        <w:tc>
          <w:tcPr>
            <w:tcW w:w="1093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(3,4%)</w:t>
            </w:r>
          </w:p>
        </w:tc>
        <w:tc>
          <w:tcPr>
            <w:tcW w:w="8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6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(7%)</w:t>
            </w:r>
          </w:p>
        </w:tc>
        <w:tc>
          <w:tcPr>
            <w:tcW w:w="10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72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(83%)</w:t>
            </w:r>
          </w:p>
        </w:tc>
        <w:tc>
          <w:tcPr>
            <w:tcW w:w="1034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44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(51%)</w:t>
            </w:r>
          </w:p>
        </w:tc>
        <w:tc>
          <w:tcPr>
            <w:tcW w:w="1248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87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</w:tr>
      <w:tr w:rsidR="004D0614" w:rsidRPr="0095730D" w:rsidTr="007D3203">
        <w:trPr>
          <w:cantSplit/>
          <w:trHeight w:val="318"/>
          <w:jc w:val="center"/>
        </w:trPr>
        <w:tc>
          <w:tcPr>
            <w:tcW w:w="2267" w:type="dxa"/>
          </w:tcPr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proofErr w:type="spellStart"/>
            <w:r w:rsidRPr="00DF3ABC">
              <w:rPr>
                <w:sz w:val="18"/>
                <w:szCs w:val="18"/>
              </w:rPr>
              <w:t>Шк</w:t>
            </w:r>
            <w:proofErr w:type="spellEnd"/>
            <w:r w:rsidRPr="00DF3ABC">
              <w:rPr>
                <w:sz w:val="18"/>
                <w:szCs w:val="18"/>
              </w:rPr>
              <w:t>. № 4</w:t>
            </w:r>
          </w:p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(26 выпускников)</w:t>
            </w:r>
          </w:p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4D0614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113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(3,8%)</w:t>
            </w:r>
          </w:p>
        </w:tc>
        <w:tc>
          <w:tcPr>
            <w:tcW w:w="1080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(38,5%)</w:t>
            </w:r>
          </w:p>
        </w:tc>
        <w:tc>
          <w:tcPr>
            <w:tcW w:w="1046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(34,6%)</w:t>
            </w:r>
          </w:p>
        </w:tc>
        <w:tc>
          <w:tcPr>
            <w:tcW w:w="993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7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(27%)</w:t>
            </w:r>
          </w:p>
        </w:tc>
        <w:tc>
          <w:tcPr>
            <w:tcW w:w="1134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1079" w:type="dxa"/>
            <w:shd w:val="clear" w:color="auto" w:fill="FFFFFF" w:themeFill="background1"/>
          </w:tcPr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6</w:t>
            </w:r>
          </w:p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(23%)</w:t>
            </w:r>
          </w:p>
        </w:tc>
        <w:tc>
          <w:tcPr>
            <w:tcW w:w="1093" w:type="dxa"/>
            <w:shd w:val="clear" w:color="auto" w:fill="FFFFFF" w:themeFill="background1"/>
          </w:tcPr>
          <w:p w:rsidR="004D0614" w:rsidRPr="00DF3ABC" w:rsidRDefault="004D0614" w:rsidP="004D061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892" w:type="dxa"/>
            <w:shd w:val="clear" w:color="auto" w:fill="FFFFFF" w:themeFill="background1"/>
          </w:tcPr>
          <w:p w:rsidR="004D0614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1092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26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  <w:tc>
          <w:tcPr>
            <w:tcW w:w="1034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11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(42%)</w:t>
            </w:r>
          </w:p>
        </w:tc>
        <w:tc>
          <w:tcPr>
            <w:tcW w:w="1248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26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</w:tr>
      <w:tr w:rsidR="004D0614" w:rsidRPr="0095730D" w:rsidTr="002E240D">
        <w:trPr>
          <w:jc w:val="center"/>
        </w:trPr>
        <w:tc>
          <w:tcPr>
            <w:tcW w:w="2267" w:type="dxa"/>
          </w:tcPr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proofErr w:type="spellStart"/>
            <w:r w:rsidRPr="00DF3ABC">
              <w:rPr>
                <w:sz w:val="18"/>
                <w:szCs w:val="18"/>
              </w:rPr>
              <w:t>Шк</w:t>
            </w:r>
            <w:proofErr w:type="spellEnd"/>
            <w:r w:rsidRPr="00DF3ABC">
              <w:rPr>
                <w:sz w:val="18"/>
                <w:szCs w:val="18"/>
              </w:rPr>
              <w:t>. № 6</w:t>
            </w:r>
          </w:p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(105 выпускников)</w:t>
            </w:r>
          </w:p>
          <w:p w:rsidR="004D0614" w:rsidRPr="00DF3ABC" w:rsidRDefault="004D0614" w:rsidP="00982CC4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8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(7,5%)</w:t>
            </w:r>
          </w:p>
        </w:tc>
        <w:tc>
          <w:tcPr>
            <w:tcW w:w="113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(2%)</w:t>
            </w:r>
          </w:p>
        </w:tc>
        <w:tc>
          <w:tcPr>
            <w:tcW w:w="1080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(27,6%)</w:t>
            </w:r>
          </w:p>
        </w:tc>
        <w:tc>
          <w:tcPr>
            <w:tcW w:w="1046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(12,4%)</w:t>
            </w:r>
          </w:p>
        </w:tc>
        <w:tc>
          <w:tcPr>
            <w:tcW w:w="993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19</w:t>
            </w:r>
          </w:p>
          <w:p w:rsidR="004D0614" w:rsidRPr="00DF3ABC" w:rsidRDefault="004D0614" w:rsidP="002E240D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(18%)</w:t>
            </w:r>
          </w:p>
        </w:tc>
        <w:tc>
          <w:tcPr>
            <w:tcW w:w="1134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(3,8%)</w:t>
            </w:r>
          </w:p>
        </w:tc>
        <w:tc>
          <w:tcPr>
            <w:tcW w:w="1079" w:type="dxa"/>
            <w:shd w:val="clear" w:color="auto" w:fill="FFFFFF" w:themeFill="background1"/>
          </w:tcPr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50</w:t>
            </w:r>
          </w:p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(47,6%)</w:t>
            </w:r>
          </w:p>
        </w:tc>
        <w:tc>
          <w:tcPr>
            <w:tcW w:w="1093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(8,6%)</w:t>
            </w:r>
          </w:p>
        </w:tc>
        <w:tc>
          <w:tcPr>
            <w:tcW w:w="8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13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(12%)</w:t>
            </w:r>
          </w:p>
        </w:tc>
        <w:tc>
          <w:tcPr>
            <w:tcW w:w="10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104</w:t>
            </w:r>
          </w:p>
          <w:p w:rsidR="004D0614" w:rsidRPr="00DF3ABC" w:rsidRDefault="004D0614" w:rsidP="00D83363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(99%)</w:t>
            </w:r>
          </w:p>
        </w:tc>
        <w:tc>
          <w:tcPr>
            <w:tcW w:w="1034" w:type="dxa"/>
            <w:shd w:val="clear" w:color="auto" w:fill="FFFFFF" w:themeFill="background1"/>
          </w:tcPr>
          <w:p w:rsidR="004D0614" w:rsidRPr="00DF3ABC" w:rsidRDefault="00A4352B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  <w:p w:rsidR="004D0614" w:rsidRPr="00DF3ABC" w:rsidRDefault="00A4352B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(56</w:t>
            </w:r>
            <w:r w:rsidR="004D0614" w:rsidRPr="00DF3ABC">
              <w:rPr>
                <w:sz w:val="18"/>
                <w:szCs w:val="18"/>
              </w:rPr>
              <w:t>%)</w:t>
            </w:r>
          </w:p>
        </w:tc>
        <w:tc>
          <w:tcPr>
            <w:tcW w:w="1248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105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</w:tr>
      <w:tr w:rsidR="004D0614" w:rsidRPr="0095730D" w:rsidTr="002E240D">
        <w:trPr>
          <w:cantSplit/>
          <w:trHeight w:val="373"/>
          <w:jc w:val="center"/>
        </w:trPr>
        <w:tc>
          <w:tcPr>
            <w:tcW w:w="2267" w:type="dxa"/>
          </w:tcPr>
          <w:p w:rsidR="004D0614" w:rsidRPr="00DF3ABC" w:rsidRDefault="004D0614" w:rsidP="00982CC4">
            <w:pPr>
              <w:jc w:val="center"/>
              <w:rPr>
                <w:sz w:val="18"/>
                <w:szCs w:val="18"/>
              </w:rPr>
            </w:pPr>
            <w:proofErr w:type="spellStart"/>
            <w:r w:rsidRPr="00DF3ABC">
              <w:rPr>
                <w:sz w:val="18"/>
                <w:szCs w:val="18"/>
              </w:rPr>
              <w:t>Шк</w:t>
            </w:r>
            <w:proofErr w:type="spellEnd"/>
            <w:r w:rsidRPr="00DF3ABC">
              <w:rPr>
                <w:sz w:val="18"/>
                <w:szCs w:val="18"/>
              </w:rPr>
              <w:t>.№ 14</w:t>
            </w:r>
          </w:p>
          <w:p w:rsidR="004D0614" w:rsidRPr="00DF3ABC" w:rsidRDefault="004D0614" w:rsidP="000F3CF3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(36 выпускников)</w:t>
            </w:r>
          </w:p>
        </w:tc>
        <w:tc>
          <w:tcPr>
            <w:tcW w:w="1136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(11%)</w:t>
            </w:r>
          </w:p>
        </w:tc>
        <w:tc>
          <w:tcPr>
            <w:tcW w:w="113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(11%)</w:t>
            </w:r>
          </w:p>
        </w:tc>
        <w:tc>
          <w:tcPr>
            <w:tcW w:w="1080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(19,4%)</w:t>
            </w:r>
          </w:p>
        </w:tc>
        <w:tc>
          <w:tcPr>
            <w:tcW w:w="1046" w:type="dxa"/>
            <w:shd w:val="clear" w:color="auto" w:fill="FFFFFF" w:themeFill="background1"/>
          </w:tcPr>
          <w:p w:rsidR="004D0614" w:rsidRDefault="004D0614" w:rsidP="00852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:rsidR="001A67A7" w:rsidRPr="00DF3ABC" w:rsidRDefault="001A67A7" w:rsidP="00852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(19,4%)</w:t>
            </w:r>
          </w:p>
        </w:tc>
        <w:tc>
          <w:tcPr>
            <w:tcW w:w="993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(6%)</w:t>
            </w:r>
          </w:p>
        </w:tc>
        <w:tc>
          <w:tcPr>
            <w:tcW w:w="1134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5,5%)</w:t>
            </w:r>
          </w:p>
        </w:tc>
        <w:tc>
          <w:tcPr>
            <w:tcW w:w="1079" w:type="dxa"/>
            <w:shd w:val="clear" w:color="auto" w:fill="FFFFFF" w:themeFill="background1"/>
          </w:tcPr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18</w:t>
            </w:r>
          </w:p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(50%)</w:t>
            </w:r>
          </w:p>
        </w:tc>
        <w:tc>
          <w:tcPr>
            <w:tcW w:w="1093" w:type="dxa"/>
            <w:shd w:val="clear" w:color="auto" w:fill="FFFFFF" w:themeFill="background1"/>
          </w:tcPr>
          <w:p w:rsidR="004D0614" w:rsidRPr="00DF3ABC" w:rsidRDefault="004D0614" w:rsidP="004D061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892" w:type="dxa"/>
            <w:shd w:val="clear" w:color="auto" w:fill="FFFFFF" w:themeFill="background1"/>
          </w:tcPr>
          <w:p w:rsidR="004D0614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не сдавали</w:t>
            </w:r>
          </w:p>
        </w:tc>
        <w:tc>
          <w:tcPr>
            <w:tcW w:w="10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35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(97%)</w:t>
            </w:r>
          </w:p>
        </w:tc>
        <w:tc>
          <w:tcPr>
            <w:tcW w:w="1034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11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(31%)</w:t>
            </w:r>
          </w:p>
        </w:tc>
        <w:tc>
          <w:tcPr>
            <w:tcW w:w="1248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36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</w:tr>
      <w:tr w:rsidR="004D0614" w:rsidRPr="0095730D" w:rsidTr="002E240D">
        <w:trPr>
          <w:trHeight w:val="460"/>
          <w:jc w:val="center"/>
        </w:trPr>
        <w:tc>
          <w:tcPr>
            <w:tcW w:w="2267" w:type="dxa"/>
          </w:tcPr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Гимназия</w:t>
            </w:r>
          </w:p>
          <w:p w:rsidR="004D0614" w:rsidRPr="00DF3ABC" w:rsidRDefault="004D0614" w:rsidP="000F3CF3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(65 выпускника)</w:t>
            </w:r>
          </w:p>
        </w:tc>
        <w:tc>
          <w:tcPr>
            <w:tcW w:w="1136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8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(12,3%)</w:t>
            </w:r>
          </w:p>
        </w:tc>
        <w:tc>
          <w:tcPr>
            <w:tcW w:w="113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(6%)</w:t>
            </w:r>
          </w:p>
        </w:tc>
        <w:tc>
          <w:tcPr>
            <w:tcW w:w="1080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(7,7%)</w:t>
            </w:r>
          </w:p>
        </w:tc>
        <w:tc>
          <w:tcPr>
            <w:tcW w:w="1046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(38,5%)</w:t>
            </w:r>
          </w:p>
        </w:tc>
        <w:tc>
          <w:tcPr>
            <w:tcW w:w="993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(6%)</w:t>
            </w:r>
          </w:p>
        </w:tc>
        <w:tc>
          <w:tcPr>
            <w:tcW w:w="1134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(13,8%)</w:t>
            </w:r>
          </w:p>
        </w:tc>
        <w:tc>
          <w:tcPr>
            <w:tcW w:w="1079" w:type="dxa"/>
            <w:shd w:val="clear" w:color="auto" w:fill="FFFFFF" w:themeFill="background1"/>
          </w:tcPr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30</w:t>
            </w:r>
          </w:p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(46%)</w:t>
            </w:r>
          </w:p>
        </w:tc>
        <w:tc>
          <w:tcPr>
            <w:tcW w:w="1093" w:type="dxa"/>
            <w:shd w:val="clear" w:color="auto" w:fill="FFFFFF" w:themeFill="background1"/>
          </w:tcPr>
          <w:p w:rsidR="004D0614" w:rsidRDefault="004D0614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:rsidR="001A67A7" w:rsidRPr="00DF3ABC" w:rsidRDefault="001A67A7" w:rsidP="00436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(13,8%)</w:t>
            </w:r>
          </w:p>
        </w:tc>
        <w:tc>
          <w:tcPr>
            <w:tcW w:w="8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(3%)</w:t>
            </w:r>
          </w:p>
        </w:tc>
        <w:tc>
          <w:tcPr>
            <w:tcW w:w="10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45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(69%)</w:t>
            </w:r>
          </w:p>
        </w:tc>
        <w:tc>
          <w:tcPr>
            <w:tcW w:w="1034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40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(62%)</w:t>
            </w:r>
          </w:p>
        </w:tc>
        <w:tc>
          <w:tcPr>
            <w:tcW w:w="1248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65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</w:tr>
      <w:tr w:rsidR="004D0614" w:rsidRPr="0095730D" w:rsidTr="002E240D">
        <w:trPr>
          <w:trHeight w:val="460"/>
          <w:jc w:val="center"/>
        </w:trPr>
        <w:tc>
          <w:tcPr>
            <w:tcW w:w="2267" w:type="dxa"/>
          </w:tcPr>
          <w:p w:rsidR="004D0614" w:rsidRPr="00DF3ABC" w:rsidRDefault="004D0614" w:rsidP="00E15523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ИТОГО:  381 выпускник:</w:t>
            </w:r>
          </w:p>
        </w:tc>
        <w:tc>
          <w:tcPr>
            <w:tcW w:w="1136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38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(10%)</w:t>
            </w:r>
          </w:p>
        </w:tc>
        <w:tc>
          <w:tcPr>
            <w:tcW w:w="113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20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(5%)</w:t>
            </w:r>
          </w:p>
        </w:tc>
        <w:tc>
          <w:tcPr>
            <w:tcW w:w="1080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85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(22,3%)</w:t>
            </w:r>
          </w:p>
        </w:tc>
        <w:tc>
          <w:tcPr>
            <w:tcW w:w="1046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99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(26%)</w:t>
            </w:r>
          </w:p>
        </w:tc>
        <w:tc>
          <w:tcPr>
            <w:tcW w:w="993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60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(15,7%)</w:t>
            </w:r>
          </w:p>
        </w:tc>
        <w:tc>
          <w:tcPr>
            <w:tcW w:w="1134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17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(4,5%)</w:t>
            </w:r>
          </w:p>
        </w:tc>
        <w:tc>
          <w:tcPr>
            <w:tcW w:w="1079" w:type="dxa"/>
            <w:shd w:val="clear" w:color="auto" w:fill="FFFFFF" w:themeFill="background1"/>
          </w:tcPr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154</w:t>
            </w:r>
          </w:p>
          <w:p w:rsidR="004D0614" w:rsidRPr="00DF3ABC" w:rsidRDefault="004D0614" w:rsidP="00030AB4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(40,4%)</w:t>
            </w:r>
          </w:p>
        </w:tc>
        <w:tc>
          <w:tcPr>
            <w:tcW w:w="1093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21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(5,5%)</w:t>
            </w:r>
          </w:p>
        </w:tc>
        <w:tc>
          <w:tcPr>
            <w:tcW w:w="892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26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(7%)</w:t>
            </w:r>
          </w:p>
        </w:tc>
        <w:tc>
          <w:tcPr>
            <w:tcW w:w="1092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344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(90%)</w:t>
            </w:r>
          </w:p>
        </w:tc>
        <w:tc>
          <w:tcPr>
            <w:tcW w:w="1034" w:type="dxa"/>
            <w:shd w:val="clear" w:color="auto" w:fill="FFFFFF" w:themeFill="background1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201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(53%)</w:t>
            </w:r>
          </w:p>
        </w:tc>
        <w:tc>
          <w:tcPr>
            <w:tcW w:w="1248" w:type="dxa"/>
            <w:shd w:val="clear" w:color="auto" w:fill="auto"/>
          </w:tcPr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381</w:t>
            </w:r>
          </w:p>
          <w:p w:rsidR="004D0614" w:rsidRPr="00DF3ABC" w:rsidRDefault="004D0614" w:rsidP="00436C2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(100%)</w:t>
            </w:r>
          </w:p>
        </w:tc>
      </w:tr>
      <w:tr w:rsidR="004D0614" w:rsidRPr="0095730D" w:rsidTr="006F572E">
        <w:trPr>
          <w:trHeight w:val="460"/>
          <w:jc w:val="center"/>
        </w:trPr>
        <w:tc>
          <w:tcPr>
            <w:tcW w:w="2267" w:type="dxa"/>
            <w:tcBorders>
              <w:bottom w:val="single" w:sz="4" w:space="0" w:color="auto"/>
            </w:tcBorders>
          </w:tcPr>
          <w:p w:rsidR="004D0614" w:rsidRPr="00DF3ABC" w:rsidRDefault="004D0614" w:rsidP="0095730D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распределение по местам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446ABF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8 место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7B73D8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11 место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511AC0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6 место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446ABF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5 место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847E1D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7 место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EF4613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12 место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446ABF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4 место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446ABF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10 место</w:t>
            </w: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446ABF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9 место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446ABF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2 место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446ABF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3 место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0614" w:rsidRPr="00DF3ABC" w:rsidRDefault="004D0614" w:rsidP="00446ABF">
            <w:pPr>
              <w:jc w:val="center"/>
              <w:rPr>
                <w:sz w:val="18"/>
                <w:szCs w:val="18"/>
              </w:rPr>
            </w:pPr>
            <w:r w:rsidRPr="00DF3ABC">
              <w:rPr>
                <w:sz w:val="18"/>
                <w:szCs w:val="18"/>
              </w:rPr>
              <w:t>1 место</w:t>
            </w:r>
          </w:p>
        </w:tc>
      </w:tr>
    </w:tbl>
    <w:p w:rsidR="009B792A" w:rsidRPr="00155604" w:rsidRDefault="009B792A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b/>
          <w:sz w:val="22"/>
          <w:szCs w:val="22"/>
        </w:rPr>
        <w:t xml:space="preserve">Выбор экзамена </w:t>
      </w:r>
      <w:r w:rsidR="00A237AD" w:rsidRPr="00155604">
        <w:rPr>
          <w:b/>
          <w:sz w:val="22"/>
          <w:szCs w:val="22"/>
        </w:rPr>
        <w:t xml:space="preserve">в форме ЕГЭ </w:t>
      </w:r>
      <w:r w:rsidR="000A699E">
        <w:rPr>
          <w:b/>
          <w:sz w:val="22"/>
          <w:szCs w:val="22"/>
        </w:rPr>
        <w:t xml:space="preserve">(для поступления в ВУЗ) </w:t>
      </w:r>
      <w:r w:rsidR="00B6187D" w:rsidRPr="00155604">
        <w:rPr>
          <w:b/>
          <w:sz w:val="22"/>
          <w:szCs w:val="22"/>
        </w:rPr>
        <w:t>самый активный по городу</w:t>
      </w:r>
      <w:r w:rsidRPr="00155604">
        <w:rPr>
          <w:sz w:val="22"/>
          <w:szCs w:val="22"/>
        </w:rPr>
        <w:t>:</w:t>
      </w:r>
    </w:p>
    <w:p w:rsidR="003E48AE" w:rsidRPr="00155604" w:rsidRDefault="003E48AE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>- по ист</w:t>
      </w:r>
      <w:r w:rsidR="006F572E" w:rsidRPr="00155604">
        <w:rPr>
          <w:sz w:val="22"/>
          <w:szCs w:val="22"/>
        </w:rPr>
        <w:t xml:space="preserve">ории – </w:t>
      </w:r>
      <w:r w:rsidR="00D83363" w:rsidRPr="00155604">
        <w:rPr>
          <w:sz w:val="22"/>
          <w:szCs w:val="22"/>
        </w:rPr>
        <w:t>МБОУ МО г. Нягань «СОШ № 2» (18,6%)</w:t>
      </w:r>
      <w:r w:rsidR="000A699E">
        <w:rPr>
          <w:sz w:val="22"/>
          <w:szCs w:val="22"/>
        </w:rPr>
        <w:t>;</w:t>
      </w:r>
    </w:p>
    <w:p w:rsidR="000F3CF3" w:rsidRPr="00155604" w:rsidRDefault="004A2D4E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>-</w:t>
      </w:r>
      <w:r w:rsidR="004211D6" w:rsidRPr="00155604">
        <w:rPr>
          <w:sz w:val="22"/>
          <w:szCs w:val="22"/>
        </w:rPr>
        <w:t xml:space="preserve"> </w:t>
      </w:r>
      <w:r w:rsidRPr="00155604">
        <w:rPr>
          <w:sz w:val="22"/>
          <w:szCs w:val="22"/>
        </w:rPr>
        <w:t xml:space="preserve">по географии </w:t>
      </w:r>
      <w:r w:rsidR="000F3CF3" w:rsidRPr="00155604">
        <w:rPr>
          <w:sz w:val="22"/>
          <w:szCs w:val="22"/>
        </w:rPr>
        <w:t>–</w:t>
      </w:r>
      <w:r w:rsidR="00D83363" w:rsidRPr="00155604">
        <w:rPr>
          <w:sz w:val="22"/>
          <w:szCs w:val="22"/>
        </w:rPr>
        <w:t xml:space="preserve"> МБОУ МО г. Нягань СОШ № 14 (11%)</w:t>
      </w:r>
      <w:r w:rsidR="000A699E">
        <w:rPr>
          <w:sz w:val="22"/>
          <w:szCs w:val="22"/>
        </w:rPr>
        <w:t>;</w:t>
      </w:r>
    </w:p>
    <w:p w:rsidR="000F3CF3" w:rsidRPr="00155604" w:rsidRDefault="004A2D4E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 xml:space="preserve"> -</w:t>
      </w:r>
      <w:r w:rsidR="004211D6" w:rsidRPr="00155604">
        <w:rPr>
          <w:sz w:val="22"/>
          <w:szCs w:val="22"/>
        </w:rPr>
        <w:t xml:space="preserve"> </w:t>
      </w:r>
      <w:r w:rsidRPr="00155604">
        <w:rPr>
          <w:sz w:val="22"/>
          <w:szCs w:val="22"/>
        </w:rPr>
        <w:t>по</w:t>
      </w:r>
      <w:r w:rsidR="002334F2" w:rsidRPr="00155604">
        <w:rPr>
          <w:sz w:val="22"/>
          <w:szCs w:val="22"/>
        </w:rPr>
        <w:t xml:space="preserve"> биологии –</w:t>
      </w:r>
      <w:r w:rsidR="001A67A7">
        <w:rPr>
          <w:sz w:val="22"/>
          <w:szCs w:val="22"/>
        </w:rPr>
        <w:t xml:space="preserve"> МБОУ МО г. Нягань «СОШ № 4» (38,5%);</w:t>
      </w:r>
    </w:p>
    <w:p w:rsidR="000F3CF3" w:rsidRPr="00155604" w:rsidRDefault="002334F2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>-</w:t>
      </w:r>
      <w:r w:rsidR="004211D6" w:rsidRPr="00155604">
        <w:rPr>
          <w:sz w:val="22"/>
          <w:szCs w:val="22"/>
        </w:rPr>
        <w:t xml:space="preserve"> </w:t>
      </w:r>
      <w:r w:rsidRPr="00155604">
        <w:rPr>
          <w:sz w:val="22"/>
          <w:szCs w:val="22"/>
        </w:rPr>
        <w:t>по физи</w:t>
      </w:r>
      <w:r w:rsidR="003E48AE" w:rsidRPr="00155604">
        <w:rPr>
          <w:sz w:val="22"/>
          <w:szCs w:val="22"/>
        </w:rPr>
        <w:t>ке –</w:t>
      </w:r>
      <w:r w:rsidR="001A67A7" w:rsidRPr="001A67A7">
        <w:rPr>
          <w:sz w:val="22"/>
          <w:szCs w:val="22"/>
        </w:rPr>
        <w:t xml:space="preserve"> </w:t>
      </w:r>
      <w:r w:rsidR="001A67A7" w:rsidRPr="00155604">
        <w:rPr>
          <w:sz w:val="22"/>
          <w:szCs w:val="22"/>
        </w:rPr>
        <w:t>МБОУ МО г. Нягань «СОШ № 2» (</w:t>
      </w:r>
      <w:r w:rsidR="001A67A7">
        <w:rPr>
          <w:sz w:val="22"/>
          <w:szCs w:val="22"/>
        </w:rPr>
        <w:t>53,5</w:t>
      </w:r>
      <w:r w:rsidR="001A67A7" w:rsidRPr="00155604">
        <w:rPr>
          <w:sz w:val="22"/>
          <w:szCs w:val="22"/>
        </w:rPr>
        <w:t>%)</w:t>
      </w:r>
      <w:r w:rsidR="001A67A7">
        <w:rPr>
          <w:sz w:val="22"/>
          <w:szCs w:val="22"/>
        </w:rPr>
        <w:t>;</w:t>
      </w:r>
    </w:p>
    <w:p w:rsidR="000F3CF3" w:rsidRPr="00155604" w:rsidRDefault="004A2D4E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>-</w:t>
      </w:r>
      <w:r w:rsidR="004211D6" w:rsidRPr="00155604">
        <w:rPr>
          <w:sz w:val="22"/>
          <w:szCs w:val="22"/>
        </w:rPr>
        <w:t xml:space="preserve"> </w:t>
      </w:r>
      <w:r w:rsidRPr="00155604">
        <w:rPr>
          <w:sz w:val="22"/>
          <w:szCs w:val="22"/>
        </w:rPr>
        <w:t xml:space="preserve">по </w:t>
      </w:r>
      <w:r w:rsidR="002334F2" w:rsidRPr="00155604">
        <w:rPr>
          <w:sz w:val="22"/>
          <w:szCs w:val="22"/>
        </w:rPr>
        <w:t xml:space="preserve">химии </w:t>
      </w:r>
      <w:r w:rsidR="000F3CF3" w:rsidRPr="00155604">
        <w:rPr>
          <w:sz w:val="22"/>
          <w:szCs w:val="22"/>
        </w:rPr>
        <w:t>–</w:t>
      </w:r>
      <w:r w:rsidR="003E48AE" w:rsidRPr="00155604">
        <w:rPr>
          <w:sz w:val="22"/>
          <w:szCs w:val="22"/>
        </w:rPr>
        <w:t xml:space="preserve"> </w:t>
      </w:r>
      <w:r w:rsidR="00D83363" w:rsidRPr="00155604">
        <w:rPr>
          <w:sz w:val="22"/>
          <w:szCs w:val="22"/>
        </w:rPr>
        <w:t>МБОУ МО г. Нягань «СОШ № 4» (27%)</w:t>
      </w:r>
      <w:r w:rsidR="000A699E">
        <w:rPr>
          <w:sz w:val="22"/>
          <w:szCs w:val="22"/>
        </w:rPr>
        <w:t>;</w:t>
      </w:r>
    </w:p>
    <w:p w:rsidR="004A2D4E" w:rsidRPr="00155604" w:rsidRDefault="004A2D4E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>- по</w:t>
      </w:r>
      <w:r w:rsidR="003E48AE" w:rsidRPr="00155604">
        <w:rPr>
          <w:sz w:val="22"/>
          <w:szCs w:val="22"/>
        </w:rPr>
        <w:t xml:space="preserve"> литературе </w:t>
      </w:r>
      <w:r w:rsidR="001A67A7">
        <w:rPr>
          <w:sz w:val="22"/>
          <w:szCs w:val="22"/>
        </w:rPr>
        <w:t>–</w:t>
      </w:r>
      <w:r w:rsidR="003E48AE" w:rsidRPr="00155604">
        <w:rPr>
          <w:sz w:val="22"/>
          <w:szCs w:val="22"/>
        </w:rPr>
        <w:t xml:space="preserve"> </w:t>
      </w:r>
      <w:r w:rsidR="001A67A7">
        <w:rPr>
          <w:sz w:val="22"/>
          <w:szCs w:val="22"/>
        </w:rPr>
        <w:t>МБОУ МО г. Нягань «Гимназия» (13,8%);</w:t>
      </w:r>
    </w:p>
    <w:p w:rsidR="000F3CF3" w:rsidRPr="00155604" w:rsidRDefault="004A2D4E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>- по обществознан</w:t>
      </w:r>
      <w:r w:rsidR="00AE63E7" w:rsidRPr="00155604">
        <w:rPr>
          <w:sz w:val="22"/>
          <w:szCs w:val="22"/>
        </w:rPr>
        <w:t xml:space="preserve">ию </w:t>
      </w:r>
      <w:r w:rsidR="000F3CF3" w:rsidRPr="00155604">
        <w:rPr>
          <w:sz w:val="22"/>
          <w:szCs w:val="22"/>
        </w:rPr>
        <w:t>–</w:t>
      </w:r>
      <w:r w:rsidR="00AE63E7" w:rsidRPr="00155604">
        <w:rPr>
          <w:sz w:val="22"/>
          <w:szCs w:val="22"/>
        </w:rPr>
        <w:t xml:space="preserve"> </w:t>
      </w:r>
      <w:r w:rsidR="004F6ECE" w:rsidRPr="00155604">
        <w:rPr>
          <w:sz w:val="22"/>
          <w:szCs w:val="22"/>
        </w:rPr>
        <w:t>МБОУ МО г. Нягань «СОШ № 2» (60,5%)</w:t>
      </w:r>
      <w:r w:rsidR="000A699E">
        <w:rPr>
          <w:sz w:val="22"/>
          <w:szCs w:val="22"/>
        </w:rPr>
        <w:t>;</w:t>
      </w:r>
    </w:p>
    <w:p w:rsidR="000F3CF3" w:rsidRPr="00155604" w:rsidRDefault="004A2D4E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>- по английско</w:t>
      </w:r>
      <w:r w:rsidR="00AE63E7" w:rsidRPr="00155604">
        <w:rPr>
          <w:sz w:val="22"/>
          <w:szCs w:val="22"/>
        </w:rPr>
        <w:t xml:space="preserve">му языку </w:t>
      </w:r>
      <w:r w:rsidR="000F3CF3" w:rsidRPr="00155604">
        <w:rPr>
          <w:sz w:val="22"/>
          <w:szCs w:val="22"/>
        </w:rPr>
        <w:t>–</w:t>
      </w:r>
      <w:r w:rsidR="00AE63E7" w:rsidRPr="00155604">
        <w:rPr>
          <w:sz w:val="22"/>
          <w:szCs w:val="22"/>
        </w:rPr>
        <w:t xml:space="preserve"> </w:t>
      </w:r>
      <w:r w:rsidR="001A67A7">
        <w:rPr>
          <w:sz w:val="22"/>
          <w:szCs w:val="22"/>
        </w:rPr>
        <w:t>МБОУ МО г. Нягань «Гимназия» (13,8%);</w:t>
      </w:r>
    </w:p>
    <w:p w:rsidR="000F3CF3" w:rsidRPr="00155604" w:rsidRDefault="004A2D4E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>- по ин</w:t>
      </w:r>
      <w:r w:rsidR="003E48AE" w:rsidRPr="00155604">
        <w:rPr>
          <w:sz w:val="22"/>
          <w:szCs w:val="22"/>
        </w:rPr>
        <w:t>форматике и ИКТ –</w:t>
      </w:r>
      <w:r w:rsidR="00E263C1" w:rsidRPr="00155604">
        <w:rPr>
          <w:sz w:val="22"/>
          <w:szCs w:val="22"/>
        </w:rPr>
        <w:t xml:space="preserve"> </w:t>
      </w:r>
      <w:r w:rsidR="00D83363" w:rsidRPr="00155604">
        <w:rPr>
          <w:sz w:val="22"/>
          <w:szCs w:val="22"/>
        </w:rPr>
        <w:t>МБОУ МО г. Нягань «СОШ № 2» (12%) и МБОУ «СОШ № 6» им. А. И. Гордиенко» (12%)</w:t>
      </w:r>
      <w:r w:rsidR="000A699E">
        <w:rPr>
          <w:sz w:val="22"/>
          <w:szCs w:val="22"/>
        </w:rPr>
        <w:t>;</w:t>
      </w:r>
    </w:p>
    <w:p w:rsidR="000F3CF3" w:rsidRPr="00155604" w:rsidRDefault="00650295" w:rsidP="00155604">
      <w:pPr>
        <w:shd w:val="clear" w:color="auto" w:fill="FFFFFF" w:themeFill="background1"/>
        <w:jc w:val="both"/>
        <w:rPr>
          <w:sz w:val="22"/>
          <w:szCs w:val="22"/>
        </w:rPr>
      </w:pPr>
      <w:r w:rsidRPr="00155604">
        <w:rPr>
          <w:sz w:val="22"/>
          <w:szCs w:val="22"/>
        </w:rPr>
        <w:t xml:space="preserve">- по </w:t>
      </w:r>
      <w:r w:rsidR="003E48AE" w:rsidRPr="00155604">
        <w:rPr>
          <w:sz w:val="22"/>
          <w:szCs w:val="22"/>
        </w:rPr>
        <w:t>математике (Б)</w:t>
      </w:r>
      <w:r w:rsidRPr="00155604">
        <w:rPr>
          <w:sz w:val="22"/>
          <w:szCs w:val="22"/>
        </w:rPr>
        <w:t xml:space="preserve">- </w:t>
      </w:r>
      <w:r w:rsidR="00E263C1" w:rsidRPr="00155604">
        <w:rPr>
          <w:sz w:val="22"/>
          <w:szCs w:val="22"/>
        </w:rPr>
        <w:t>МБОУ МО г. Нягань «СОШ № 1» (100%), «СОШ № 2» (100%), «СОШ № 4» (100%);</w:t>
      </w:r>
      <w:r w:rsidRPr="00155604">
        <w:rPr>
          <w:sz w:val="22"/>
          <w:szCs w:val="22"/>
        </w:rPr>
        <w:t xml:space="preserve"> </w:t>
      </w:r>
    </w:p>
    <w:p w:rsidR="00E263C1" w:rsidRPr="003E48AE" w:rsidRDefault="003E48AE" w:rsidP="00155604">
      <w:pPr>
        <w:shd w:val="clear" w:color="auto" w:fill="FFFFFF" w:themeFill="background1"/>
        <w:jc w:val="both"/>
      </w:pPr>
      <w:r w:rsidRPr="00155604">
        <w:rPr>
          <w:sz w:val="22"/>
          <w:szCs w:val="22"/>
        </w:rPr>
        <w:t>- по математике (</w:t>
      </w:r>
      <w:r w:rsidR="00AE63E7" w:rsidRPr="00155604">
        <w:rPr>
          <w:sz w:val="22"/>
          <w:szCs w:val="22"/>
        </w:rPr>
        <w:t xml:space="preserve">П) – </w:t>
      </w:r>
      <w:r w:rsidR="00E263C1" w:rsidRPr="00155604">
        <w:rPr>
          <w:sz w:val="22"/>
          <w:szCs w:val="22"/>
        </w:rPr>
        <w:t>МБОУ МО г. Нягань «СОШ № 2» (72%)</w:t>
      </w:r>
      <w:r w:rsidR="004211D6" w:rsidRPr="00155604">
        <w:rPr>
          <w:sz w:val="22"/>
          <w:szCs w:val="22"/>
        </w:rPr>
        <w:t>.</w:t>
      </w:r>
    </w:p>
    <w:p w:rsidR="003E48AE" w:rsidRDefault="003E48AE" w:rsidP="003E48AE">
      <w:pPr>
        <w:shd w:val="clear" w:color="auto" w:fill="FFFFFF" w:themeFill="background1"/>
        <w:spacing w:line="360" w:lineRule="auto"/>
        <w:jc w:val="both"/>
      </w:pPr>
    </w:p>
    <w:p w:rsidR="004A2D4E" w:rsidRDefault="004A2D4E" w:rsidP="009B792A">
      <w:pPr>
        <w:spacing w:line="360" w:lineRule="auto"/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</w:pPr>
    </w:p>
    <w:p w:rsidR="009B792A" w:rsidRDefault="009B792A" w:rsidP="009B792A">
      <w:pPr>
        <w:jc w:val="both"/>
        <w:rPr>
          <w:b/>
        </w:rPr>
        <w:sectPr w:rsidR="009B792A" w:rsidSect="00155604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9B792A" w:rsidRDefault="009B792A" w:rsidP="009B792A">
      <w:pPr>
        <w:jc w:val="both"/>
      </w:pPr>
      <w:r w:rsidRPr="006436B0">
        <w:rPr>
          <w:b/>
        </w:rPr>
        <w:lastRenderedPageBreak/>
        <w:t>3.Результаты единого государственного экзамена по предметам в сравнении с результатами прошлого учебного года</w:t>
      </w:r>
      <w:r w:rsidRPr="006436B0">
        <w:t>.</w:t>
      </w:r>
    </w:p>
    <w:p w:rsidR="009B792A" w:rsidRDefault="009B792A" w:rsidP="009B792A">
      <w:pPr>
        <w:jc w:val="both"/>
      </w:pPr>
    </w:p>
    <w:p w:rsidR="009B792A" w:rsidRPr="002D38FD" w:rsidRDefault="009B792A" w:rsidP="00760E64">
      <w:pPr>
        <w:shd w:val="clear" w:color="auto" w:fill="FFFFFF" w:themeFill="background1"/>
        <w:jc w:val="both"/>
        <w:rPr>
          <w:b/>
        </w:rPr>
      </w:pPr>
      <w:r w:rsidRPr="002D38FD">
        <w:rPr>
          <w:b/>
        </w:rPr>
        <w:t xml:space="preserve">3.1. </w:t>
      </w:r>
      <w:r w:rsidRPr="002D38FD">
        <w:rPr>
          <w:b/>
          <w:i/>
        </w:rPr>
        <w:t>Результаты единого государственного экзамена по географии</w:t>
      </w:r>
    </w:p>
    <w:p w:rsidR="009B792A" w:rsidRDefault="009B792A" w:rsidP="002E339C">
      <w:pPr>
        <w:shd w:val="clear" w:color="auto" w:fill="FFFFFF" w:themeFill="background1"/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51"/>
        <w:gridCol w:w="1276"/>
        <w:gridCol w:w="992"/>
        <w:gridCol w:w="1143"/>
        <w:gridCol w:w="1125"/>
        <w:gridCol w:w="1134"/>
        <w:gridCol w:w="1098"/>
        <w:gridCol w:w="886"/>
      </w:tblGrid>
      <w:tr w:rsidR="009B792A" w:rsidTr="00C01D68">
        <w:tc>
          <w:tcPr>
            <w:tcW w:w="9747" w:type="dxa"/>
            <w:gridSpan w:val="9"/>
            <w:shd w:val="clear" w:color="auto" w:fill="auto"/>
          </w:tcPr>
          <w:p w:rsidR="009B792A" w:rsidRPr="0095730D" w:rsidRDefault="009B792A" w:rsidP="002E339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01D68">
              <w:rPr>
                <w:b/>
                <w:bCs/>
                <w:color w:val="000000"/>
              </w:rPr>
              <w:t>Результаты ЕГЭ по географии</w:t>
            </w:r>
          </w:p>
          <w:p w:rsidR="009B792A" w:rsidRDefault="009B792A" w:rsidP="002E339C">
            <w:pPr>
              <w:shd w:val="clear" w:color="auto" w:fill="FFFFFF" w:themeFill="background1"/>
              <w:jc w:val="both"/>
            </w:pPr>
          </w:p>
        </w:tc>
      </w:tr>
      <w:tr w:rsidR="009B792A" w:rsidTr="00D95C89">
        <w:tc>
          <w:tcPr>
            <w:tcW w:w="1242" w:type="dxa"/>
          </w:tcPr>
          <w:p w:rsidR="009B792A" w:rsidRDefault="009B792A" w:rsidP="002E339C">
            <w:pPr>
              <w:shd w:val="clear" w:color="auto" w:fill="FFFFFF" w:themeFill="background1"/>
              <w:jc w:val="both"/>
            </w:pPr>
          </w:p>
        </w:tc>
        <w:tc>
          <w:tcPr>
            <w:tcW w:w="8505" w:type="dxa"/>
            <w:gridSpan w:val="8"/>
          </w:tcPr>
          <w:p w:rsidR="009B792A" w:rsidRDefault="009B792A" w:rsidP="002E339C">
            <w:pPr>
              <w:shd w:val="clear" w:color="auto" w:fill="FFFFFF" w:themeFill="background1"/>
              <w:jc w:val="both"/>
            </w:pPr>
          </w:p>
        </w:tc>
      </w:tr>
      <w:tr w:rsidR="003C6250" w:rsidRPr="00FE7E58" w:rsidTr="00D95C89">
        <w:tc>
          <w:tcPr>
            <w:tcW w:w="1242" w:type="dxa"/>
          </w:tcPr>
          <w:p w:rsidR="003C6250" w:rsidRPr="00EA07B7" w:rsidRDefault="003C6250" w:rsidP="002E339C">
            <w:pPr>
              <w:shd w:val="clear" w:color="auto" w:fill="FFFFFF" w:themeFill="background1"/>
              <w:jc w:val="both"/>
            </w:pPr>
          </w:p>
        </w:tc>
        <w:tc>
          <w:tcPr>
            <w:tcW w:w="4262" w:type="dxa"/>
            <w:gridSpan w:val="4"/>
          </w:tcPr>
          <w:p w:rsidR="003C6250" w:rsidRPr="00EA07B7" w:rsidRDefault="003C6250" w:rsidP="002E339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07B7">
              <w:rPr>
                <w:color w:val="000000"/>
                <w:sz w:val="20"/>
                <w:szCs w:val="20"/>
              </w:rPr>
              <w:t>общая успеваемость</w:t>
            </w:r>
          </w:p>
        </w:tc>
        <w:tc>
          <w:tcPr>
            <w:tcW w:w="4243" w:type="dxa"/>
            <w:gridSpan w:val="4"/>
          </w:tcPr>
          <w:p w:rsidR="003C6250" w:rsidRPr="00EA07B7" w:rsidRDefault="003C6250" w:rsidP="002E339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07B7">
              <w:rPr>
                <w:color w:val="000000"/>
                <w:sz w:val="20"/>
                <w:szCs w:val="20"/>
              </w:rPr>
              <w:t>проблема</w:t>
            </w:r>
          </w:p>
        </w:tc>
      </w:tr>
      <w:tr w:rsidR="00C64725" w:rsidRPr="00FE7E58" w:rsidTr="00D95C89">
        <w:tc>
          <w:tcPr>
            <w:tcW w:w="1242" w:type="dxa"/>
          </w:tcPr>
          <w:p w:rsidR="00C64725" w:rsidRPr="00EA07B7" w:rsidRDefault="00C64725" w:rsidP="002E339C">
            <w:pPr>
              <w:shd w:val="clear" w:color="auto" w:fill="FFFFFF" w:themeFill="background1"/>
              <w:jc w:val="both"/>
            </w:pPr>
          </w:p>
        </w:tc>
        <w:tc>
          <w:tcPr>
            <w:tcW w:w="851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143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2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098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886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C64725" w:rsidRPr="00FE7E58" w:rsidTr="00D95C89">
        <w:tc>
          <w:tcPr>
            <w:tcW w:w="1242" w:type="dxa"/>
          </w:tcPr>
          <w:p w:rsidR="00C64725" w:rsidRPr="00EA07B7" w:rsidRDefault="00C64725" w:rsidP="002E33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A07B7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851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1143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112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886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</w:tr>
      <w:tr w:rsidR="00C64725" w:rsidRPr="00FE7E58" w:rsidTr="00D95C89">
        <w:tc>
          <w:tcPr>
            <w:tcW w:w="1242" w:type="dxa"/>
          </w:tcPr>
          <w:p w:rsidR="00C64725" w:rsidRPr="00EA07B7" w:rsidRDefault="00C64725" w:rsidP="002E33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A07B7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851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1143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098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886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4725" w:rsidRPr="00FE7E58" w:rsidTr="00D95C89">
        <w:tc>
          <w:tcPr>
            <w:tcW w:w="1242" w:type="dxa"/>
          </w:tcPr>
          <w:p w:rsidR="00C64725" w:rsidRPr="00EA07B7" w:rsidRDefault="00C64725" w:rsidP="002E33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EA07B7">
              <w:rPr>
                <w:b/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851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1143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098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886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4725" w:rsidRPr="00FE7E58" w:rsidTr="00D95C89">
        <w:trPr>
          <w:trHeight w:val="590"/>
        </w:trPr>
        <w:tc>
          <w:tcPr>
            <w:tcW w:w="1242" w:type="dxa"/>
          </w:tcPr>
          <w:p w:rsidR="00C64725" w:rsidRPr="00EA07B7" w:rsidRDefault="00C64725" w:rsidP="002E33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A07B7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851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1143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098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886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4725" w:rsidRPr="00FE7E58" w:rsidTr="00D95C89">
        <w:tc>
          <w:tcPr>
            <w:tcW w:w="1242" w:type="dxa"/>
          </w:tcPr>
          <w:p w:rsidR="00C64725" w:rsidRPr="00EA07B7" w:rsidRDefault="00C64725" w:rsidP="002E33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A07B7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851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1143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098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886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4725" w:rsidRPr="00FE7E58" w:rsidTr="00D95C89">
        <w:tc>
          <w:tcPr>
            <w:tcW w:w="1242" w:type="dxa"/>
          </w:tcPr>
          <w:p w:rsidR="00C64725" w:rsidRPr="00EA07B7" w:rsidRDefault="00C64725" w:rsidP="002E33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EA07B7">
              <w:rPr>
                <w:b/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851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3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098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4725" w:rsidRPr="00FE7E58" w:rsidTr="00D95C89">
        <w:tc>
          <w:tcPr>
            <w:tcW w:w="1242" w:type="dxa"/>
          </w:tcPr>
          <w:p w:rsidR="00C64725" w:rsidRPr="00EA07B7" w:rsidRDefault="00C64725" w:rsidP="002E33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EA07B7">
              <w:rPr>
                <w:b/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851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3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4725" w:rsidRPr="00FE7E58" w:rsidTr="00D95C89">
        <w:tc>
          <w:tcPr>
            <w:tcW w:w="1242" w:type="dxa"/>
          </w:tcPr>
          <w:p w:rsidR="00C64725" w:rsidRPr="00EA07B7" w:rsidRDefault="00C64725" w:rsidP="002E33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EA07B7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851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43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2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9B792A" w:rsidRPr="00EA07B7" w:rsidRDefault="009B792A" w:rsidP="002E339C">
      <w:pPr>
        <w:shd w:val="clear" w:color="auto" w:fill="FFFFFF" w:themeFill="background1"/>
        <w:jc w:val="both"/>
      </w:pPr>
      <w:r w:rsidRPr="00EA07B7">
        <w:t xml:space="preserve"> </w:t>
      </w:r>
      <w:r w:rsidR="00140304" w:rsidRPr="00EA07B7">
        <w:tab/>
      </w:r>
      <w:r w:rsidRPr="00EA07B7">
        <w:t xml:space="preserve">Общая успеваемость </w:t>
      </w:r>
      <w:r w:rsidR="00D95C89">
        <w:t xml:space="preserve">в течение </w:t>
      </w:r>
      <w:r w:rsidR="00C64725">
        <w:t>6</w:t>
      </w:r>
      <w:r w:rsidR="00D95C89">
        <w:t xml:space="preserve"> лет - 100%</w:t>
      </w:r>
      <w:r w:rsidR="000D05FD">
        <w:t>.</w:t>
      </w:r>
    </w:p>
    <w:p w:rsidR="009B792A" w:rsidRPr="00FE7E58" w:rsidRDefault="009B792A" w:rsidP="002E339C">
      <w:pPr>
        <w:shd w:val="clear" w:color="auto" w:fill="FFFFFF" w:themeFill="background1"/>
        <w:jc w:val="both"/>
        <w:rPr>
          <w:highlight w:val="yellow"/>
        </w:rPr>
      </w:pPr>
      <w:r w:rsidRPr="00FE7E58">
        <w:rPr>
          <w:i/>
          <w:highlight w:val="yellow"/>
        </w:rPr>
        <w:t xml:space="preserve">             </w:t>
      </w:r>
      <w:r w:rsidRPr="00FE7E58">
        <w:rPr>
          <w:highlight w:val="yellow"/>
        </w:rPr>
        <w:t xml:space="preserve">              </w:t>
      </w:r>
    </w:p>
    <w:p w:rsidR="009B792A" w:rsidRPr="00EA07B7" w:rsidRDefault="009B792A" w:rsidP="002E339C">
      <w:pPr>
        <w:shd w:val="clear" w:color="auto" w:fill="FFFFFF" w:themeFill="background1"/>
        <w:jc w:val="center"/>
        <w:rPr>
          <w:b/>
        </w:rPr>
      </w:pPr>
      <w:r w:rsidRPr="00EA07B7">
        <w:rPr>
          <w:b/>
        </w:rPr>
        <w:t>Средний тестовый балл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3"/>
        <w:gridCol w:w="1275"/>
        <w:gridCol w:w="993"/>
        <w:gridCol w:w="1417"/>
        <w:gridCol w:w="1276"/>
        <w:gridCol w:w="1276"/>
        <w:gridCol w:w="1417"/>
      </w:tblGrid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ОУ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2012</w:t>
            </w:r>
          </w:p>
        </w:tc>
        <w:tc>
          <w:tcPr>
            <w:tcW w:w="127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СОШ №1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 xml:space="preserve">не </w:t>
            </w:r>
          </w:p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сдавали</w:t>
            </w:r>
          </w:p>
        </w:tc>
        <w:tc>
          <w:tcPr>
            <w:tcW w:w="1275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 xml:space="preserve">не </w:t>
            </w:r>
          </w:p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сдавали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C64725" w:rsidRPr="00CD3E4B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СОШ №2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82</w:t>
            </w:r>
          </w:p>
        </w:tc>
        <w:tc>
          <w:tcPr>
            <w:tcW w:w="1275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82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C64725" w:rsidRPr="00CD3E4B" w:rsidRDefault="00CA5AAF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ОСШ № 3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53</w:t>
            </w:r>
          </w:p>
        </w:tc>
        <w:tc>
          <w:tcPr>
            <w:tcW w:w="1275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 xml:space="preserve">не </w:t>
            </w:r>
          </w:p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сдавали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55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C64725" w:rsidRPr="00CD3E4B" w:rsidRDefault="00CA5AAF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СОШ №4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73</w:t>
            </w:r>
          </w:p>
        </w:tc>
        <w:tc>
          <w:tcPr>
            <w:tcW w:w="1275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 xml:space="preserve">не </w:t>
            </w:r>
          </w:p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сдавали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65,33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C64725" w:rsidRPr="00CD3E4B" w:rsidRDefault="00CA5AAF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СОШ №6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39,7</w:t>
            </w:r>
          </w:p>
        </w:tc>
        <w:tc>
          <w:tcPr>
            <w:tcW w:w="1275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78,75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C64725" w:rsidRPr="00CD3E4B" w:rsidRDefault="00CA5AAF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СОШ№ 14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71,7</w:t>
            </w:r>
          </w:p>
        </w:tc>
        <w:tc>
          <w:tcPr>
            <w:tcW w:w="1275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76,43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59,71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17" w:type="dxa"/>
          </w:tcPr>
          <w:p w:rsidR="00C64725" w:rsidRPr="00CD3E4B" w:rsidRDefault="00CA5AAF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Гимназия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84,6</w:t>
            </w:r>
          </w:p>
        </w:tc>
        <w:tc>
          <w:tcPr>
            <w:tcW w:w="1275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78,67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85,2</w:t>
            </w:r>
          </w:p>
        </w:tc>
        <w:tc>
          <w:tcPr>
            <w:tcW w:w="1417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417" w:type="dxa"/>
          </w:tcPr>
          <w:p w:rsidR="00C64725" w:rsidRPr="00CD3E4B" w:rsidRDefault="00CA5AAF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EA07B7">
              <w:rPr>
                <w:b/>
                <w:sz w:val="20"/>
                <w:szCs w:val="20"/>
              </w:rPr>
              <w:t>по городу</w:t>
            </w:r>
          </w:p>
        </w:tc>
        <w:tc>
          <w:tcPr>
            <w:tcW w:w="993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68,22</w:t>
            </w:r>
          </w:p>
        </w:tc>
        <w:tc>
          <w:tcPr>
            <w:tcW w:w="1275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78,74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66,44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276" w:type="dxa"/>
          </w:tcPr>
          <w:p w:rsidR="00C64725" w:rsidRPr="00CD3E4B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417" w:type="dxa"/>
          </w:tcPr>
          <w:p w:rsidR="00C64725" w:rsidRPr="00CA5AAF" w:rsidRDefault="00CA5AAF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CA5AAF">
              <w:rPr>
                <w:b/>
                <w:sz w:val="20"/>
                <w:szCs w:val="20"/>
              </w:rPr>
              <w:t>59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EA07B7">
              <w:rPr>
                <w:b/>
                <w:sz w:val="20"/>
                <w:szCs w:val="20"/>
              </w:rPr>
              <w:t>по округу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61,9</w:t>
            </w:r>
          </w:p>
        </w:tc>
        <w:tc>
          <w:tcPr>
            <w:tcW w:w="127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70,79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56,91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1276" w:type="dxa"/>
          </w:tcPr>
          <w:p w:rsidR="00C64725" w:rsidRPr="003927A8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276" w:type="dxa"/>
          </w:tcPr>
          <w:p w:rsidR="00C64725" w:rsidRPr="003927A8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417" w:type="dxa"/>
          </w:tcPr>
          <w:p w:rsidR="00C64725" w:rsidRPr="003927A8" w:rsidRDefault="006F6E4D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</w:tr>
      <w:tr w:rsidR="00C64725" w:rsidRPr="00EA07B7" w:rsidTr="00C64725">
        <w:tc>
          <w:tcPr>
            <w:tcW w:w="1560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EA07B7">
              <w:rPr>
                <w:b/>
                <w:sz w:val="20"/>
                <w:szCs w:val="20"/>
              </w:rPr>
              <w:t>по России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55,8</w:t>
            </w:r>
          </w:p>
        </w:tc>
        <w:tc>
          <w:tcPr>
            <w:tcW w:w="1275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93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53,12</w:t>
            </w:r>
          </w:p>
        </w:tc>
        <w:tc>
          <w:tcPr>
            <w:tcW w:w="1417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52,90</w:t>
            </w: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725" w:rsidRPr="00EA07B7" w:rsidRDefault="00C64725" w:rsidP="00B44FD0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64725" w:rsidRPr="00EA07B7" w:rsidRDefault="00C64725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</w:tbl>
    <w:p w:rsidR="009B792A" w:rsidRPr="00481FF1" w:rsidRDefault="009B792A" w:rsidP="002E339C">
      <w:pPr>
        <w:shd w:val="clear" w:color="auto" w:fill="FFFFFF" w:themeFill="background1"/>
        <w:ind w:firstLine="708"/>
        <w:jc w:val="both"/>
      </w:pPr>
      <w:r w:rsidRPr="00007049">
        <w:t>Средний т</w:t>
      </w:r>
      <w:r w:rsidR="004B3FA0" w:rsidRPr="00007049">
        <w:t>естовый балл по ге</w:t>
      </w:r>
      <w:r w:rsidR="0019478C" w:rsidRPr="00007049">
        <w:t>ог</w:t>
      </w:r>
      <w:r w:rsidR="005D6339" w:rsidRPr="00007049">
        <w:t>рафии</w:t>
      </w:r>
      <w:r w:rsidR="00CA5AAF">
        <w:t xml:space="preserve"> в 2017</w:t>
      </w:r>
      <w:r w:rsidRPr="00007049">
        <w:t>-</w:t>
      </w:r>
      <w:r w:rsidR="00CA5AAF">
        <w:t>2018</w:t>
      </w:r>
      <w:r w:rsidR="004B3FA0" w:rsidRPr="00007049">
        <w:t xml:space="preserve"> учебном году стал </w:t>
      </w:r>
      <w:r w:rsidR="00E34EE9" w:rsidRPr="00007049">
        <w:rPr>
          <w:b/>
        </w:rPr>
        <w:t>ниже</w:t>
      </w:r>
      <w:r w:rsidR="0019478C" w:rsidRPr="00007049">
        <w:rPr>
          <w:b/>
        </w:rPr>
        <w:t xml:space="preserve"> </w:t>
      </w:r>
      <w:r w:rsidR="0001711C" w:rsidRPr="00007049">
        <w:rPr>
          <w:b/>
        </w:rPr>
        <w:t xml:space="preserve"> </w:t>
      </w:r>
      <w:r w:rsidR="00752B07" w:rsidRPr="00007049">
        <w:t xml:space="preserve"> на </w:t>
      </w:r>
      <w:r w:rsidR="00CA5AAF">
        <w:t>3,8</w:t>
      </w:r>
      <w:r w:rsidR="0019478C" w:rsidRPr="00007049">
        <w:t xml:space="preserve"> </w:t>
      </w:r>
      <w:r w:rsidR="005D6339" w:rsidRPr="00007049">
        <w:t xml:space="preserve"> балла</w:t>
      </w:r>
      <w:r w:rsidR="00007049">
        <w:t xml:space="preserve"> (за последние </w:t>
      </w:r>
      <w:r w:rsidR="00CA5AAF">
        <w:t>3</w:t>
      </w:r>
      <w:r w:rsidR="00007049">
        <w:t xml:space="preserve"> года наблюдается динамика снижения результатов среднего тестового балла)</w:t>
      </w:r>
      <w:r w:rsidRPr="00007049">
        <w:t>.</w:t>
      </w:r>
    </w:p>
    <w:p w:rsidR="00CE1586" w:rsidRPr="00481FF1" w:rsidRDefault="00CE1586" w:rsidP="002E339C">
      <w:pPr>
        <w:shd w:val="clear" w:color="auto" w:fill="FFFFFF" w:themeFill="background1"/>
        <w:ind w:firstLine="708"/>
        <w:jc w:val="both"/>
      </w:pPr>
    </w:p>
    <w:p w:rsidR="006F31FA" w:rsidRDefault="006F31FA" w:rsidP="002E339C">
      <w:pPr>
        <w:shd w:val="clear" w:color="auto" w:fill="FFFFFF" w:themeFill="background1"/>
        <w:ind w:firstLine="708"/>
        <w:jc w:val="center"/>
        <w:rPr>
          <w:b/>
        </w:rPr>
      </w:pPr>
    </w:p>
    <w:p w:rsidR="006F31FA" w:rsidRDefault="006F31FA" w:rsidP="002E339C">
      <w:pPr>
        <w:shd w:val="clear" w:color="auto" w:fill="FFFFFF" w:themeFill="background1"/>
        <w:ind w:firstLine="708"/>
        <w:jc w:val="center"/>
        <w:rPr>
          <w:b/>
        </w:rPr>
      </w:pPr>
    </w:p>
    <w:p w:rsidR="006F31FA" w:rsidRDefault="006F31FA" w:rsidP="002E339C">
      <w:pPr>
        <w:shd w:val="clear" w:color="auto" w:fill="FFFFFF" w:themeFill="background1"/>
        <w:ind w:firstLine="708"/>
        <w:jc w:val="center"/>
        <w:rPr>
          <w:b/>
        </w:rPr>
      </w:pPr>
    </w:p>
    <w:p w:rsidR="006F31FA" w:rsidRDefault="006F31FA" w:rsidP="002E339C">
      <w:pPr>
        <w:shd w:val="clear" w:color="auto" w:fill="FFFFFF" w:themeFill="background1"/>
        <w:ind w:firstLine="708"/>
        <w:jc w:val="center"/>
        <w:rPr>
          <w:b/>
        </w:rPr>
      </w:pPr>
    </w:p>
    <w:p w:rsidR="006F31FA" w:rsidRDefault="006F31FA" w:rsidP="002E339C">
      <w:pPr>
        <w:shd w:val="clear" w:color="auto" w:fill="FFFFFF" w:themeFill="background1"/>
        <w:ind w:firstLine="708"/>
        <w:jc w:val="center"/>
        <w:rPr>
          <w:b/>
        </w:rPr>
      </w:pPr>
    </w:p>
    <w:p w:rsidR="006F31FA" w:rsidRDefault="006F31FA" w:rsidP="002E339C">
      <w:pPr>
        <w:shd w:val="clear" w:color="auto" w:fill="FFFFFF" w:themeFill="background1"/>
        <w:ind w:firstLine="708"/>
        <w:jc w:val="center"/>
        <w:rPr>
          <w:b/>
        </w:rPr>
      </w:pPr>
    </w:p>
    <w:p w:rsidR="006F31FA" w:rsidRDefault="006F31FA" w:rsidP="002E339C">
      <w:pPr>
        <w:shd w:val="clear" w:color="auto" w:fill="FFFFFF" w:themeFill="background1"/>
        <w:ind w:firstLine="708"/>
        <w:jc w:val="center"/>
        <w:rPr>
          <w:b/>
        </w:rPr>
      </w:pPr>
    </w:p>
    <w:p w:rsidR="006F31FA" w:rsidRDefault="006F31FA" w:rsidP="002E339C">
      <w:pPr>
        <w:shd w:val="clear" w:color="auto" w:fill="FFFFFF" w:themeFill="background1"/>
        <w:ind w:firstLine="708"/>
        <w:jc w:val="center"/>
        <w:rPr>
          <w:b/>
        </w:rPr>
      </w:pPr>
    </w:p>
    <w:p w:rsidR="006F31FA" w:rsidRDefault="006F31FA" w:rsidP="002E339C">
      <w:pPr>
        <w:shd w:val="clear" w:color="auto" w:fill="FFFFFF" w:themeFill="background1"/>
        <w:ind w:firstLine="708"/>
        <w:jc w:val="center"/>
        <w:rPr>
          <w:b/>
        </w:rPr>
      </w:pPr>
    </w:p>
    <w:p w:rsidR="00CE1586" w:rsidRPr="00481FF1" w:rsidRDefault="00CE1586" w:rsidP="002E339C">
      <w:pPr>
        <w:shd w:val="clear" w:color="auto" w:fill="FFFFFF" w:themeFill="background1"/>
        <w:ind w:firstLine="708"/>
        <w:jc w:val="center"/>
        <w:rPr>
          <w:b/>
        </w:rPr>
      </w:pPr>
      <w:r w:rsidRPr="00481FF1">
        <w:rPr>
          <w:b/>
        </w:rPr>
        <w:lastRenderedPageBreak/>
        <w:t>Средний тестовый балл (по 100 балльной шкале) в разрезе ОУ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709"/>
        <w:gridCol w:w="708"/>
        <w:gridCol w:w="684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497E77" w:rsidTr="006F31FA">
        <w:tc>
          <w:tcPr>
            <w:tcW w:w="1277" w:type="dxa"/>
          </w:tcPr>
          <w:p w:rsidR="00497E77" w:rsidRPr="006D124A" w:rsidRDefault="00497E77" w:rsidP="002E339C">
            <w:pPr>
              <w:shd w:val="clear" w:color="auto" w:fill="FFFFFF" w:themeFill="background1"/>
              <w:jc w:val="both"/>
            </w:pPr>
            <w:r w:rsidRPr="006D124A">
              <w:t>ОУ</w:t>
            </w:r>
          </w:p>
        </w:tc>
        <w:tc>
          <w:tcPr>
            <w:tcW w:w="7513" w:type="dxa"/>
            <w:gridSpan w:val="10"/>
          </w:tcPr>
          <w:p w:rsidR="00497E77" w:rsidRPr="006D124A" w:rsidRDefault="00497E77" w:rsidP="002E339C">
            <w:pPr>
              <w:shd w:val="clear" w:color="auto" w:fill="FFFFFF" w:themeFill="background1"/>
              <w:jc w:val="center"/>
            </w:pPr>
            <w:r w:rsidRPr="006D124A">
              <w:t>Средний тестовый балл (по 100 балльной шкале)</w:t>
            </w:r>
          </w:p>
        </w:tc>
        <w:tc>
          <w:tcPr>
            <w:tcW w:w="1098" w:type="dxa"/>
          </w:tcPr>
          <w:p w:rsidR="00497E77" w:rsidRPr="006D124A" w:rsidRDefault="00497E77" w:rsidP="002E339C">
            <w:pPr>
              <w:shd w:val="clear" w:color="auto" w:fill="FFFFFF" w:themeFill="background1"/>
              <w:jc w:val="center"/>
            </w:pPr>
          </w:p>
        </w:tc>
      </w:tr>
      <w:tr w:rsidR="00497E77" w:rsidTr="006F31FA">
        <w:tc>
          <w:tcPr>
            <w:tcW w:w="1277" w:type="dxa"/>
          </w:tcPr>
          <w:p w:rsidR="00497E77" w:rsidRPr="006D124A" w:rsidRDefault="00497E77" w:rsidP="002E339C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08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684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  <w:shd w:val="clear" w:color="auto" w:fill="FFFFFF" w:themeFill="background1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</w:tcPr>
          <w:p w:rsidR="00497E77" w:rsidRPr="00267878" w:rsidRDefault="00497E77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6F31FA" w:rsidTr="006F31FA">
        <w:tc>
          <w:tcPr>
            <w:tcW w:w="1277" w:type="dxa"/>
          </w:tcPr>
          <w:p w:rsidR="006F31FA" w:rsidRPr="00EA07B7" w:rsidRDefault="006F31FA" w:rsidP="006F31F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СОШ №2</w:t>
            </w:r>
          </w:p>
        </w:tc>
        <w:tc>
          <w:tcPr>
            <w:tcW w:w="709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FFFFFF" w:themeFill="background1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6F31FA" w:rsidTr="006F31FA">
        <w:tc>
          <w:tcPr>
            <w:tcW w:w="1277" w:type="dxa"/>
          </w:tcPr>
          <w:p w:rsidR="006F31FA" w:rsidRPr="00EA07B7" w:rsidRDefault="006F31FA" w:rsidP="006F31F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ОСШ № 3</w:t>
            </w:r>
          </w:p>
        </w:tc>
        <w:tc>
          <w:tcPr>
            <w:tcW w:w="709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FFFFFF" w:themeFill="background1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6F31FA" w:rsidTr="006F31FA">
        <w:tc>
          <w:tcPr>
            <w:tcW w:w="1277" w:type="dxa"/>
          </w:tcPr>
          <w:p w:rsidR="006F31FA" w:rsidRPr="00EA07B7" w:rsidRDefault="006F31FA" w:rsidP="006F31F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СОШ №4</w:t>
            </w:r>
          </w:p>
        </w:tc>
        <w:tc>
          <w:tcPr>
            <w:tcW w:w="709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6F31FA" w:rsidTr="006F31FA">
        <w:tc>
          <w:tcPr>
            <w:tcW w:w="1277" w:type="dxa"/>
          </w:tcPr>
          <w:p w:rsidR="006F31FA" w:rsidRPr="00EA07B7" w:rsidRDefault="006F31FA" w:rsidP="006F31F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СОШ №6</w:t>
            </w:r>
          </w:p>
        </w:tc>
        <w:tc>
          <w:tcPr>
            <w:tcW w:w="709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FFFFFF" w:themeFill="background1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6F31FA" w:rsidTr="006F31FA">
        <w:tc>
          <w:tcPr>
            <w:tcW w:w="1277" w:type="dxa"/>
          </w:tcPr>
          <w:p w:rsidR="006F31FA" w:rsidRPr="006D124A" w:rsidRDefault="006F31FA" w:rsidP="006F31F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СОШ №1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267878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FFFFFF" w:themeFill="background1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8" w:type="dxa"/>
          </w:tcPr>
          <w:p w:rsidR="006F31FA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6F31FA" w:rsidTr="003B75FF">
        <w:tc>
          <w:tcPr>
            <w:tcW w:w="1277" w:type="dxa"/>
            <w:tcBorders>
              <w:bottom w:val="double" w:sz="4" w:space="0" w:color="auto"/>
            </w:tcBorders>
          </w:tcPr>
          <w:p w:rsidR="006F31FA" w:rsidRDefault="006F31FA" w:rsidP="002E339C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:rsidR="006F31FA" w:rsidRPr="00481FF1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</w:tcPr>
          <w:p w:rsidR="006F31FA" w:rsidRPr="00481FF1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bottom w:val="double" w:sz="4" w:space="0" w:color="auto"/>
            </w:tcBorders>
            <w:shd w:val="clear" w:color="auto" w:fill="auto"/>
          </w:tcPr>
          <w:p w:rsidR="006F31FA" w:rsidRPr="00481FF1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</w:tcPr>
          <w:p w:rsidR="006F31FA" w:rsidRPr="00481FF1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</w:tcPr>
          <w:p w:rsidR="006F31FA" w:rsidRPr="000F7364" w:rsidRDefault="006F31FA" w:rsidP="002E339C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auto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F736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:rsidR="006F31FA" w:rsidRPr="006D124A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6F31FA" w:rsidRPr="006D124A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6F31FA" w:rsidRPr="00481FF1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F31FA" w:rsidTr="006F31FA"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F31FA" w:rsidRPr="006D124A" w:rsidRDefault="006F31FA" w:rsidP="002E339C">
            <w:pPr>
              <w:shd w:val="clear" w:color="auto" w:fill="FFFFFF" w:themeFill="background1"/>
              <w:jc w:val="both"/>
              <w:rPr>
                <w:b/>
                <w:sz w:val="20"/>
                <w:szCs w:val="20"/>
              </w:rPr>
            </w:pPr>
            <w:r w:rsidRPr="006D124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:rsidR="006F31FA" w:rsidRPr="00481FF1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6F31FA" w:rsidRPr="00481FF1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double" w:sz="4" w:space="0" w:color="auto"/>
              <w:bottom w:val="double" w:sz="4" w:space="0" w:color="auto"/>
            </w:tcBorders>
          </w:tcPr>
          <w:p w:rsidR="006F31FA" w:rsidRPr="00481FF1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6F31FA" w:rsidRPr="00481FF1" w:rsidRDefault="006F31FA" w:rsidP="002E339C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0F736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0F736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0F736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0F736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31FA" w:rsidRPr="000F7364" w:rsidRDefault="006F31FA" w:rsidP="002E339C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0F7364">
              <w:rPr>
                <w:b/>
                <w:sz w:val="20"/>
                <w:szCs w:val="20"/>
              </w:rPr>
              <w:t>20</w:t>
            </w:r>
          </w:p>
        </w:tc>
      </w:tr>
    </w:tbl>
    <w:p w:rsidR="00481FF1" w:rsidRDefault="0019478C" w:rsidP="002E339C">
      <w:pPr>
        <w:shd w:val="clear" w:color="auto" w:fill="FFFFFF" w:themeFill="background1"/>
        <w:ind w:firstLine="708"/>
        <w:jc w:val="both"/>
      </w:pPr>
      <w:r>
        <w:t xml:space="preserve">Самый высокий </w:t>
      </w:r>
      <w:r w:rsidR="00481FF1" w:rsidRPr="005358D7">
        <w:t xml:space="preserve"> балл </w:t>
      </w:r>
      <w:r w:rsidR="005D0205">
        <w:rPr>
          <w:b/>
        </w:rPr>
        <w:t>74</w:t>
      </w:r>
      <w:r w:rsidR="00974D8A">
        <w:t xml:space="preserve">  из 100  набрали</w:t>
      </w:r>
      <w:r w:rsidR="00E34EE9">
        <w:t xml:space="preserve"> </w:t>
      </w:r>
      <w:r>
        <w:t xml:space="preserve"> </w:t>
      </w:r>
      <w:r w:rsidR="00481FF1">
        <w:t xml:space="preserve"> </w:t>
      </w:r>
      <w:r w:rsidR="005D0205">
        <w:t>3 выпускника:</w:t>
      </w:r>
      <w:r>
        <w:t xml:space="preserve"> </w:t>
      </w:r>
      <w:r w:rsidR="00726A55">
        <w:t xml:space="preserve"> из МБОУ МО г. Нягань «Гимназия» </w:t>
      </w:r>
      <w:r w:rsidR="005D0205">
        <w:t xml:space="preserve">Фрезе Максим; МБОУ ОСШ № 3 Коновалов Данила </w:t>
      </w:r>
      <w:r w:rsidR="00974D8A">
        <w:t xml:space="preserve"> и </w:t>
      </w:r>
      <w:r w:rsidR="005D0205">
        <w:t>из МБОУ «СОШ № 6» им. А. И. Гордиенко» Поздин Ярослав</w:t>
      </w:r>
      <w:r w:rsidR="00E34EE9">
        <w:t>.</w:t>
      </w:r>
    </w:p>
    <w:p w:rsidR="00726A55" w:rsidRDefault="00726A55" w:rsidP="002E339C">
      <w:pPr>
        <w:shd w:val="clear" w:color="auto" w:fill="FFFFFF" w:themeFill="background1"/>
        <w:ind w:firstLine="708"/>
        <w:jc w:val="both"/>
      </w:pPr>
    </w:p>
    <w:p w:rsidR="00726A55" w:rsidRDefault="00726A55" w:rsidP="00CE1586">
      <w:pPr>
        <w:ind w:firstLine="708"/>
        <w:jc w:val="both"/>
      </w:pPr>
    </w:p>
    <w:p w:rsidR="009B792A" w:rsidRPr="002D38FD" w:rsidRDefault="009B792A" w:rsidP="009B792A">
      <w:pPr>
        <w:jc w:val="both"/>
        <w:rPr>
          <w:b/>
        </w:rPr>
      </w:pPr>
      <w:r w:rsidRPr="002D38FD">
        <w:rPr>
          <w:b/>
        </w:rPr>
        <w:t xml:space="preserve">3.2. </w:t>
      </w:r>
      <w:r w:rsidRPr="002D38FD">
        <w:rPr>
          <w:b/>
          <w:i/>
        </w:rPr>
        <w:t>Результаты единого государственного экзамена по истории</w:t>
      </w:r>
    </w:p>
    <w:p w:rsidR="009B792A" w:rsidRPr="009C7031" w:rsidRDefault="009B792A" w:rsidP="009B792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1229"/>
        <w:gridCol w:w="992"/>
        <w:gridCol w:w="992"/>
        <w:gridCol w:w="992"/>
        <w:gridCol w:w="993"/>
        <w:gridCol w:w="1134"/>
        <w:gridCol w:w="992"/>
        <w:gridCol w:w="1240"/>
      </w:tblGrid>
      <w:tr w:rsidR="009B792A" w:rsidRPr="009C7031" w:rsidTr="00752B07">
        <w:tc>
          <w:tcPr>
            <w:tcW w:w="9570" w:type="dxa"/>
            <w:gridSpan w:val="9"/>
          </w:tcPr>
          <w:p w:rsidR="009B792A" w:rsidRPr="009C7031" w:rsidRDefault="009B792A" w:rsidP="00957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16A30">
              <w:rPr>
                <w:b/>
                <w:bCs/>
                <w:color w:val="000000"/>
              </w:rPr>
              <w:t>Результаты ЕГЭ по истории</w:t>
            </w:r>
          </w:p>
          <w:p w:rsidR="009B792A" w:rsidRPr="009C7031" w:rsidRDefault="009B792A" w:rsidP="0095730D">
            <w:pPr>
              <w:jc w:val="both"/>
            </w:pPr>
          </w:p>
        </w:tc>
      </w:tr>
      <w:tr w:rsidR="009B792A" w:rsidRPr="009C7031" w:rsidTr="00752B07">
        <w:tc>
          <w:tcPr>
            <w:tcW w:w="1006" w:type="dxa"/>
          </w:tcPr>
          <w:p w:rsidR="009B792A" w:rsidRPr="009C7031" w:rsidRDefault="009B792A" w:rsidP="0095730D">
            <w:pPr>
              <w:jc w:val="both"/>
            </w:pPr>
          </w:p>
        </w:tc>
        <w:tc>
          <w:tcPr>
            <w:tcW w:w="8564" w:type="dxa"/>
            <w:gridSpan w:val="8"/>
          </w:tcPr>
          <w:p w:rsidR="009B792A" w:rsidRPr="009C7031" w:rsidRDefault="009B792A" w:rsidP="0095730D">
            <w:pPr>
              <w:jc w:val="both"/>
            </w:pPr>
          </w:p>
        </w:tc>
      </w:tr>
      <w:tr w:rsidR="009C7031" w:rsidRPr="009C7031" w:rsidTr="009C7031">
        <w:tc>
          <w:tcPr>
            <w:tcW w:w="1006" w:type="dxa"/>
          </w:tcPr>
          <w:p w:rsidR="009C7031" w:rsidRPr="009C7031" w:rsidRDefault="009C7031" w:rsidP="0095730D">
            <w:pPr>
              <w:jc w:val="both"/>
            </w:pPr>
          </w:p>
        </w:tc>
        <w:tc>
          <w:tcPr>
            <w:tcW w:w="4205" w:type="dxa"/>
            <w:gridSpan w:val="4"/>
          </w:tcPr>
          <w:p w:rsidR="009C7031" w:rsidRPr="009C7031" w:rsidRDefault="009C7031" w:rsidP="009573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7031">
              <w:rPr>
                <w:color w:val="000000"/>
                <w:sz w:val="20"/>
                <w:szCs w:val="20"/>
              </w:rPr>
              <w:t>общая успеваемость</w:t>
            </w:r>
            <w:r w:rsidR="002D38FD">
              <w:rPr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4359" w:type="dxa"/>
            <w:gridSpan w:val="4"/>
          </w:tcPr>
          <w:p w:rsidR="009C7031" w:rsidRPr="009C7031" w:rsidRDefault="002D38FD" w:rsidP="009573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7031">
              <w:rPr>
                <w:color w:val="000000"/>
                <w:sz w:val="20"/>
                <w:szCs w:val="20"/>
              </w:rPr>
              <w:t>П</w:t>
            </w:r>
            <w:r w:rsidR="009C7031" w:rsidRPr="009C7031">
              <w:rPr>
                <w:color w:val="000000"/>
                <w:sz w:val="20"/>
                <w:szCs w:val="20"/>
              </w:rPr>
              <w:t>роблема</w:t>
            </w:r>
            <w:r>
              <w:rPr>
                <w:color w:val="000000"/>
                <w:sz w:val="20"/>
                <w:szCs w:val="20"/>
              </w:rPr>
              <w:t xml:space="preserve"> %</w:t>
            </w:r>
          </w:p>
        </w:tc>
      </w:tr>
      <w:tr w:rsidR="00C01D68" w:rsidRPr="009C7031" w:rsidTr="0019478C">
        <w:tc>
          <w:tcPr>
            <w:tcW w:w="1006" w:type="dxa"/>
          </w:tcPr>
          <w:p w:rsidR="00C01D68" w:rsidRPr="009C7031" w:rsidRDefault="00C01D68" w:rsidP="0095730D">
            <w:pPr>
              <w:jc w:val="both"/>
            </w:pPr>
          </w:p>
        </w:tc>
        <w:tc>
          <w:tcPr>
            <w:tcW w:w="1229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93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40" w:type="dxa"/>
          </w:tcPr>
          <w:p w:rsidR="00C01D68" w:rsidRPr="009C7031" w:rsidRDefault="00C01D68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C01D68" w:rsidRPr="009C7031" w:rsidTr="00484475">
        <w:tc>
          <w:tcPr>
            <w:tcW w:w="1006" w:type="dxa"/>
          </w:tcPr>
          <w:p w:rsidR="00C01D68" w:rsidRPr="009C7031" w:rsidRDefault="00C01D68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C7031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1229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80</w:t>
            </w:r>
          </w:p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20</w:t>
            </w:r>
          </w:p>
        </w:tc>
        <w:tc>
          <w:tcPr>
            <w:tcW w:w="1240" w:type="dxa"/>
            <w:shd w:val="clear" w:color="auto" w:fill="auto"/>
          </w:tcPr>
          <w:p w:rsidR="00C01D68" w:rsidRPr="00484475" w:rsidRDefault="00C01D68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D68" w:rsidRPr="009C7031" w:rsidTr="00484475">
        <w:tc>
          <w:tcPr>
            <w:tcW w:w="1006" w:type="dxa"/>
          </w:tcPr>
          <w:p w:rsidR="00C01D68" w:rsidRPr="009C7031" w:rsidRDefault="00C01D68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C7031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1229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993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shd w:val="clear" w:color="auto" w:fill="auto"/>
          </w:tcPr>
          <w:p w:rsidR="00C01D68" w:rsidRPr="00484475" w:rsidRDefault="00C01D68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</w:tr>
      <w:tr w:rsidR="00C01D68" w:rsidRPr="009C7031" w:rsidTr="00484475">
        <w:tc>
          <w:tcPr>
            <w:tcW w:w="1006" w:type="dxa"/>
          </w:tcPr>
          <w:p w:rsidR="00C01D68" w:rsidRPr="009C7031" w:rsidRDefault="00C01D68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C7031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1229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87,5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12,5</w:t>
            </w:r>
          </w:p>
        </w:tc>
        <w:tc>
          <w:tcPr>
            <w:tcW w:w="1240" w:type="dxa"/>
            <w:shd w:val="clear" w:color="auto" w:fill="auto"/>
          </w:tcPr>
          <w:p w:rsidR="00C01D68" w:rsidRPr="00484475" w:rsidRDefault="00C01D68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D68" w:rsidRPr="009C7031" w:rsidTr="00484475">
        <w:tc>
          <w:tcPr>
            <w:tcW w:w="1006" w:type="dxa"/>
          </w:tcPr>
          <w:p w:rsidR="00C01D68" w:rsidRPr="009C7031" w:rsidRDefault="00C01D68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C7031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1229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66,67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83,3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  <w:tc>
          <w:tcPr>
            <w:tcW w:w="993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33,33</w:t>
            </w:r>
          </w:p>
        </w:tc>
        <w:tc>
          <w:tcPr>
            <w:tcW w:w="1134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16,7</w:t>
            </w:r>
          </w:p>
        </w:tc>
        <w:tc>
          <w:tcPr>
            <w:tcW w:w="1240" w:type="dxa"/>
            <w:shd w:val="clear" w:color="auto" w:fill="auto"/>
          </w:tcPr>
          <w:p w:rsidR="00C01D68" w:rsidRPr="00484475" w:rsidRDefault="00C01D68" w:rsidP="00323D57">
            <w:pPr>
              <w:jc w:val="center"/>
              <w:rPr>
                <w:sz w:val="20"/>
                <w:szCs w:val="20"/>
              </w:rPr>
            </w:pPr>
            <w:r w:rsidRPr="00EA07B7">
              <w:rPr>
                <w:sz w:val="20"/>
                <w:szCs w:val="20"/>
              </w:rPr>
              <w:t>не сдавали</w:t>
            </w:r>
          </w:p>
        </w:tc>
      </w:tr>
      <w:tr w:rsidR="00C01D68" w:rsidRPr="009C7031" w:rsidTr="00484475">
        <w:tc>
          <w:tcPr>
            <w:tcW w:w="1006" w:type="dxa"/>
          </w:tcPr>
          <w:p w:rsidR="00C01D68" w:rsidRPr="009C7031" w:rsidRDefault="00C01D68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C7031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1229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shd w:val="clear" w:color="auto" w:fill="auto"/>
          </w:tcPr>
          <w:p w:rsidR="00C01D68" w:rsidRPr="00484475" w:rsidRDefault="00C01D68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D68" w:rsidRPr="009C7031" w:rsidTr="00484475">
        <w:tc>
          <w:tcPr>
            <w:tcW w:w="1006" w:type="dxa"/>
          </w:tcPr>
          <w:p w:rsidR="00C01D68" w:rsidRPr="009C7031" w:rsidRDefault="00C01D68" w:rsidP="009573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7031">
              <w:rPr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1229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993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shd w:val="clear" w:color="auto" w:fill="auto"/>
          </w:tcPr>
          <w:p w:rsidR="00C01D68" w:rsidRPr="00484475" w:rsidRDefault="00C01D68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01D68" w:rsidRPr="009C7031" w:rsidTr="00484475">
        <w:tc>
          <w:tcPr>
            <w:tcW w:w="1006" w:type="dxa"/>
          </w:tcPr>
          <w:p w:rsidR="00C01D68" w:rsidRPr="009C7031" w:rsidRDefault="00C01D68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C7031">
              <w:rPr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1229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83,33</w:t>
            </w:r>
          </w:p>
        </w:tc>
        <w:tc>
          <w:tcPr>
            <w:tcW w:w="992" w:type="dxa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16,67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sz w:val="20"/>
                <w:szCs w:val="20"/>
              </w:rPr>
            </w:pPr>
            <w:r w:rsidRPr="00484475"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shd w:val="clear" w:color="auto" w:fill="auto"/>
          </w:tcPr>
          <w:p w:rsidR="00C01D68" w:rsidRPr="00484475" w:rsidRDefault="00C01D68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D68" w:rsidRPr="009C7031" w:rsidTr="00484475">
        <w:tc>
          <w:tcPr>
            <w:tcW w:w="1006" w:type="dxa"/>
          </w:tcPr>
          <w:p w:rsidR="00C01D68" w:rsidRPr="009C7031" w:rsidRDefault="00C01D68" w:rsidP="009573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9C7031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229" w:type="dxa"/>
          </w:tcPr>
          <w:p w:rsidR="00C01D68" w:rsidRPr="009C7031" w:rsidRDefault="00C01D68" w:rsidP="000F3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97,92</w:t>
            </w:r>
          </w:p>
        </w:tc>
        <w:tc>
          <w:tcPr>
            <w:tcW w:w="992" w:type="dxa"/>
          </w:tcPr>
          <w:p w:rsidR="00C01D68" w:rsidRPr="009C7031" w:rsidRDefault="00C01D68" w:rsidP="000F3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86,36</w:t>
            </w:r>
          </w:p>
        </w:tc>
        <w:tc>
          <w:tcPr>
            <w:tcW w:w="992" w:type="dxa"/>
          </w:tcPr>
          <w:p w:rsidR="00C01D68" w:rsidRPr="00484475" w:rsidRDefault="00C01D68" w:rsidP="000F3CEE">
            <w:pPr>
              <w:jc w:val="center"/>
              <w:rPr>
                <w:b/>
                <w:sz w:val="20"/>
                <w:szCs w:val="20"/>
              </w:rPr>
            </w:pPr>
            <w:r w:rsidRPr="00484475">
              <w:rPr>
                <w:b/>
                <w:sz w:val="20"/>
                <w:szCs w:val="20"/>
              </w:rPr>
              <w:t>93,62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94,7</w:t>
            </w:r>
          </w:p>
        </w:tc>
        <w:tc>
          <w:tcPr>
            <w:tcW w:w="993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b/>
                <w:sz w:val="20"/>
                <w:szCs w:val="20"/>
              </w:rPr>
            </w:pPr>
            <w:r w:rsidRPr="00484475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134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b/>
                <w:sz w:val="20"/>
                <w:szCs w:val="20"/>
              </w:rPr>
            </w:pPr>
            <w:r w:rsidRPr="00484475">
              <w:rPr>
                <w:b/>
                <w:sz w:val="20"/>
                <w:szCs w:val="20"/>
              </w:rPr>
              <w:t>13,64</w:t>
            </w:r>
          </w:p>
        </w:tc>
        <w:tc>
          <w:tcPr>
            <w:tcW w:w="992" w:type="dxa"/>
            <w:shd w:val="clear" w:color="auto" w:fill="auto"/>
          </w:tcPr>
          <w:p w:rsidR="00C01D68" w:rsidRPr="00484475" w:rsidRDefault="00C01D68" w:rsidP="000F3CEE">
            <w:pPr>
              <w:jc w:val="center"/>
              <w:rPr>
                <w:b/>
                <w:sz w:val="20"/>
                <w:szCs w:val="20"/>
              </w:rPr>
            </w:pPr>
            <w:r w:rsidRPr="00484475">
              <w:rPr>
                <w:b/>
                <w:sz w:val="20"/>
                <w:szCs w:val="20"/>
              </w:rPr>
              <w:t>6,3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01D68" w:rsidRPr="00484475" w:rsidRDefault="00C01D68" w:rsidP="00323D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5,3</w:t>
            </w:r>
          </w:p>
        </w:tc>
      </w:tr>
    </w:tbl>
    <w:p w:rsidR="009B792A" w:rsidRPr="009C7031" w:rsidRDefault="009B792A" w:rsidP="009B792A">
      <w:pPr>
        <w:jc w:val="both"/>
      </w:pPr>
    </w:p>
    <w:p w:rsidR="00EA1669" w:rsidRDefault="009B792A" w:rsidP="00EA1669">
      <w:pPr>
        <w:jc w:val="both"/>
      </w:pPr>
      <w:r w:rsidRPr="009C7031">
        <w:rPr>
          <w:b/>
        </w:rPr>
        <w:t xml:space="preserve"> </w:t>
      </w:r>
      <w:r w:rsidR="00EA1669">
        <w:rPr>
          <w:b/>
        </w:rPr>
        <w:t xml:space="preserve">       </w:t>
      </w:r>
      <w:r w:rsidRPr="009C7031">
        <w:t xml:space="preserve">Общая успеваемость </w:t>
      </w:r>
      <w:r w:rsidR="00195D39">
        <w:rPr>
          <w:b/>
        </w:rPr>
        <w:t>выше</w:t>
      </w:r>
      <w:r w:rsidR="00EA1669">
        <w:rPr>
          <w:b/>
        </w:rPr>
        <w:t xml:space="preserve"> </w:t>
      </w:r>
      <w:r w:rsidRPr="009C7031">
        <w:t xml:space="preserve"> показателя прошлого года </w:t>
      </w:r>
      <w:r w:rsidR="00F8675E" w:rsidRPr="009C7031">
        <w:rPr>
          <w:b/>
        </w:rPr>
        <w:t xml:space="preserve">на </w:t>
      </w:r>
      <w:r w:rsidR="00C01D68">
        <w:rPr>
          <w:b/>
        </w:rPr>
        <w:t>1,08</w:t>
      </w:r>
      <w:r w:rsidRPr="009C7031">
        <w:rPr>
          <w:b/>
        </w:rPr>
        <w:t xml:space="preserve"> %</w:t>
      </w:r>
      <w:r w:rsidR="00EA1669">
        <w:rPr>
          <w:b/>
        </w:rPr>
        <w:t>.</w:t>
      </w:r>
      <w:r w:rsidR="00926D45">
        <w:t xml:space="preserve"> </w:t>
      </w:r>
      <w:r w:rsidRPr="009C7031">
        <w:t>Неудовлетворительную оценку</w:t>
      </w:r>
      <w:r w:rsidR="00F8675E" w:rsidRPr="009C7031">
        <w:t xml:space="preserve"> (ниже установленного порога)</w:t>
      </w:r>
      <w:r w:rsidRPr="009C7031">
        <w:t xml:space="preserve"> за экзамен по истории  в городе получил</w:t>
      </w:r>
      <w:r w:rsidR="00EA1669">
        <w:t>и</w:t>
      </w:r>
      <w:r w:rsidR="00311C43">
        <w:t xml:space="preserve"> </w:t>
      </w:r>
      <w:r w:rsidR="00F8675E" w:rsidRPr="009C7031">
        <w:t xml:space="preserve"> </w:t>
      </w:r>
      <w:r w:rsidR="00C01D68">
        <w:rPr>
          <w:b/>
        </w:rPr>
        <w:t>2</w:t>
      </w:r>
      <w:r w:rsidR="00926D45">
        <w:t xml:space="preserve"> выпускник</w:t>
      </w:r>
      <w:r w:rsidR="00195D39">
        <w:t>а</w:t>
      </w:r>
      <w:r w:rsidR="00EA1669">
        <w:t xml:space="preserve">  - </w:t>
      </w:r>
      <w:r w:rsidR="00C01D68">
        <w:t>5</w:t>
      </w:r>
      <w:r w:rsidR="00195D39">
        <w:t>,</w:t>
      </w:r>
      <w:r w:rsidR="00CB5742">
        <w:t>3</w:t>
      </w:r>
      <w:r w:rsidR="00EA1669">
        <w:t>%</w:t>
      </w:r>
      <w:r w:rsidR="00FE4FF6">
        <w:t xml:space="preserve"> </w:t>
      </w:r>
      <w:proofErr w:type="gramStart"/>
      <w:r w:rsidR="00FE4FF6">
        <w:t>из</w:t>
      </w:r>
      <w:proofErr w:type="gramEnd"/>
      <w:r w:rsidR="00EA1669">
        <w:t>:</w:t>
      </w:r>
    </w:p>
    <w:p w:rsidR="000F3CEE" w:rsidRPr="000F3CEE" w:rsidRDefault="000F3CEE" w:rsidP="000F3CEE">
      <w:pPr>
        <w:jc w:val="both"/>
      </w:pPr>
      <w:r w:rsidRPr="000F3CEE">
        <w:t>-</w:t>
      </w:r>
      <w:r>
        <w:t xml:space="preserve"> </w:t>
      </w:r>
      <w:r w:rsidRPr="000F3CEE">
        <w:t xml:space="preserve">МБОУ МО г. Нягань «СОШ№ 2» - </w:t>
      </w:r>
      <w:r w:rsidRPr="000F3CEE">
        <w:rPr>
          <w:u w:val="single"/>
        </w:rPr>
        <w:t>1</w:t>
      </w:r>
      <w:r w:rsidRPr="000F3CEE">
        <w:t xml:space="preserve"> выпускник  из 8-ми (12,5%);</w:t>
      </w:r>
    </w:p>
    <w:p w:rsidR="000F3CEE" w:rsidRPr="000F3CEE" w:rsidRDefault="000F3CEE" w:rsidP="000F3CEE">
      <w:pPr>
        <w:jc w:val="both"/>
      </w:pPr>
      <w:r w:rsidRPr="000F3CEE">
        <w:t xml:space="preserve">- МБОУ  МО г. Нягань «СОШ № 14» - </w:t>
      </w:r>
      <w:r w:rsidRPr="000F3CEE">
        <w:rPr>
          <w:u w:val="single"/>
        </w:rPr>
        <w:t>1</w:t>
      </w:r>
      <w:r w:rsidRPr="000F3CEE">
        <w:t xml:space="preserve"> выпускник  из 4-ех(25%).</w:t>
      </w:r>
    </w:p>
    <w:p w:rsidR="000F3CEE" w:rsidRDefault="000F3CEE" w:rsidP="000F3CEE">
      <w:pPr>
        <w:jc w:val="center"/>
        <w:rPr>
          <w:b/>
          <w:sz w:val="20"/>
          <w:szCs w:val="20"/>
        </w:rPr>
      </w:pPr>
    </w:p>
    <w:p w:rsidR="000F3CEE" w:rsidRDefault="000F3CEE" w:rsidP="000F3CEE">
      <w:pPr>
        <w:jc w:val="center"/>
        <w:rPr>
          <w:b/>
          <w:sz w:val="20"/>
          <w:szCs w:val="20"/>
        </w:rPr>
      </w:pPr>
    </w:p>
    <w:p w:rsidR="000F3CEE" w:rsidRPr="000F3CEE" w:rsidRDefault="000F3CEE" w:rsidP="000F3CEE">
      <w:pPr>
        <w:jc w:val="center"/>
        <w:rPr>
          <w:b/>
        </w:rPr>
      </w:pPr>
      <w:r w:rsidRPr="000F3CEE">
        <w:rPr>
          <w:b/>
        </w:rPr>
        <w:t>Средний тестовый балл по истории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0"/>
        <w:gridCol w:w="1289"/>
        <w:gridCol w:w="1293"/>
        <w:gridCol w:w="966"/>
        <w:gridCol w:w="992"/>
        <w:gridCol w:w="1134"/>
        <w:gridCol w:w="1134"/>
        <w:gridCol w:w="1559"/>
      </w:tblGrid>
      <w:tr w:rsidR="000F3CEE" w:rsidRPr="009C7031" w:rsidTr="000F3CEE">
        <w:tc>
          <w:tcPr>
            <w:tcW w:w="1380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ОО</w:t>
            </w:r>
          </w:p>
        </w:tc>
        <w:tc>
          <w:tcPr>
            <w:tcW w:w="128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2012</w:t>
            </w:r>
          </w:p>
        </w:tc>
        <w:tc>
          <w:tcPr>
            <w:tcW w:w="1293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2013</w:t>
            </w:r>
          </w:p>
        </w:tc>
        <w:tc>
          <w:tcPr>
            <w:tcW w:w="966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2014</w:t>
            </w:r>
          </w:p>
        </w:tc>
        <w:tc>
          <w:tcPr>
            <w:tcW w:w="992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2017</w:t>
            </w:r>
          </w:p>
        </w:tc>
        <w:tc>
          <w:tcPr>
            <w:tcW w:w="155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2018</w:t>
            </w:r>
          </w:p>
        </w:tc>
      </w:tr>
      <w:tr w:rsidR="000F3CEE" w:rsidRPr="009C7031" w:rsidTr="000F3CEE">
        <w:tc>
          <w:tcPr>
            <w:tcW w:w="1380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СОШ №1</w:t>
            </w:r>
          </w:p>
        </w:tc>
        <w:tc>
          <w:tcPr>
            <w:tcW w:w="128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51,9</w:t>
            </w:r>
          </w:p>
        </w:tc>
        <w:tc>
          <w:tcPr>
            <w:tcW w:w="1293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44</w:t>
            </w:r>
          </w:p>
        </w:tc>
        <w:tc>
          <w:tcPr>
            <w:tcW w:w="966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56,4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44,2</w:t>
            </w:r>
          </w:p>
        </w:tc>
        <w:tc>
          <w:tcPr>
            <w:tcW w:w="155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63</w:t>
            </w:r>
          </w:p>
        </w:tc>
      </w:tr>
      <w:tr w:rsidR="000F3CEE" w:rsidRPr="009C7031" w:rsidTr="000F3CEE">
        <w:tc>
          <w:tcPr>
            <w:tcW w:w="1380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СОШ №2</w:t>
            </w:r>
          </w:p>
        </w:tc>
        <w:tc>
          <w:tcPr>
            <w:tcW w:w="128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51,5</w:t>
            </w:r>
          </w:p>
        </w:tc>
        <w:tc>
          <w:tcPr>
            <w:tcW w:w="1293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не сдавали</w:t>
            </w:r>
          </w:p>
        </w:tc>
        <w:tc>
          <w:tcPr>
            <w:tcW w:w="966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43,2</w:t>
            </w:r>
          </w:p>
        </w:tc>
        <w:tc>
          <w:tcPr>
            <w:tcW w:w="992" w:type="dxa"/>
          </w:tcPr>
          <w:p w:rsidR="000F3CEE" w:rsidRPr="007C1B79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7C1B79">
              <w:rPr>
                <w:b/>
                <w:sz w:val="20"/>
                <w:szCs w:val="20"/>
              </w:rPr>
              <w:t>49,2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45,1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62</w:t>
            </w:r>
          </w:p>
        </w:tc>
        <w:tc>
          <w:tcPr>
            <w:tcW w:w="155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40</w:t>
            </w:r>
          </w:p>
        </w:tc>
      </w:tr>
      <w:tr w:rsidR="000F3CEE" w:rsidRPr="009C7031" w:rsidTr="000F3CEE">
        <w:tc>
          <w:tcPr>
            <w:tcW w:w="1380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ОСШ № 3</w:t>
            </w:r>
          </w:p>
        </w:tc>
        <w:tc>
          <w:tcPr>
            <w:tcW w:w="128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55,7</w:t>
            </w:r>
          </w:p>
        </w:tc>
        <w:tc>
          <w:tcPr>
            <w:tcW w:w="1293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58,9</w:t>
            </w:r>
          </w:p>
        </w:tc>
        <w:tc>
          <w:tcPr>
            <w:tcW w:w="966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47,69</w:t>
            </w:r>
          </w:p>
        </w:tc>
        <w:tc>
          <w:tcPr>
            <w:tcW w:w="992" w:type="dxa"/>
          </w:tcPr>
          <w:p w:rsidR="000F3CEE" w:rsidRPr="007C1B79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7C1B79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52</w:t>
            </w:r>
          </w:p>
        </w:tc>
      </w:tr>
      <w:tr w:rsidR="000F3CEE" w:rsidRPr="009C7031" w:rsidTr="000F3CEE">
        <w:tc>
          <w:tcPr>
            <w:tcW w:w="1380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СОШ №4</w:t>
            </w:r>
          </w:p>
        </w:tc>
        <w:tc>
          <w:tcPr>
            <w:tcW w:w="128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36</w:t>
            </w:r>
          </w:p>
        </w:tc>
        <w:tc>
          <w:tcPr>
            <w:tcW w:w="1293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57,9</w:t>
            </w:r>
          </w:p>
        </w:tc>
        <w:tc>
          <w:tcPr>
            <w:tcW w:w="966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48,5</w:t>
            </w:r>
          </w:p>
        </w:tc>
        <w:tc>
          <w:tcPr>
            <w:tcW w:w="992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40,5</w:t>
            </w:r>
          </w:p>
        </w:tc>
        <w:tc>
          <w:tcPr>
            <w:tcW w:w="155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не сдавали</w:t>
            </w:r>
          </w:p>
        </w:tc>
      </w:tr>
      <w:tr w:rsidR="000F3CEE" w:rsidRPr="009C7031" w:rsidTr="000F3CEE">
        <w:tc>
          <w:tcPr>
            <w:tcW w:w="1380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СОШ №6</w:t>
            </w:r>
          </w:p>
        </w:tc>
        <w:tc>
          <w:tcPr>
            <w:tcW w:w="128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60,8</w:t>
            </w:r>
          </w:p>
        </w:tc>
        <w:tc>
          <w:tcPr>
            <w:tcW w:w="1293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62,6</w:t>
            </w:r>
          </w:p>
        </w:tc>
        <w:tc>
          <w:tcPr>
            <w:tcW w:w="966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62,18</w:t>
            </w:r>
          </w:p>
        </w:tc>
        <w:tc>
          <w:tcPr>
            <w:tcW w:w="992" w:type="dxa"/>
          </w:tcPr>
          <w:p w:rsidR="000F3CEE" w:rsidRPr="007C1B79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7C1B79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61,5</w:t>
            </w:r>
          </w:p>
        </w:tc>
        <w:tc>
          <w:tcPr>
            <w:tcW w:w="155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71</w:t>
            </w:r>
          </w:p>
        </w:tc>
      </w:tr>
      <w:tr w:rsidR="000F3CEE" w:rsidRPr="009C7031" w:rsidTr="000F3CEE">
        <w:tc>
          <w:tcPr>
            <w:tcW w:w="1380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СОШ№ 14</w:t>
            </w:r>
          </w:p>
        </w:tc>
        <w:tc>
          <w:tcPr>
            <w:tcW w:w="128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28</w:t>
            </w:r>
          </w:p>
        </w:tc>
        <w:tc>
          <w:tcPr>
            <w:tcW w:w="1293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не сдавали</w:t>
            </w:r>
          </w:p>
        </w:tc>
        <w:tc>
          <w:tcPr>
            <w:tcW w:w="966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37,3</w:t>
            </w:r>
          </w:p>
        </w:tc>
        <w:tc>
          <w:tcPr>
            <w:tcW w:w="992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40</w:t>
            </w:r>
          </w:p>
        </w:tc>
      </w:tr>
      <w:tr w:rsidR="000F3CEE" w:rsidRPr="009C7031" w:rsidTr="000F3CEE">
        <w:tc>
          <w:tcPr>
            <w:tcW w:w="1380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Гимназия</w:t>
            </w:r>
          </w:p>
        </w:tc>
        <w:tc>
          <w:tcPr>
            <w:tcW w:w="128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59,5</w:t>
            </w:r>
          </w:p>
        </w:tc>
        <w:tc>
          <w:tcPr>
            <w:tcW w:w="1293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66,3</w:t>
            </w:r>
          </w:p>
        </w:tc>
        <w:tc>
          <w:tcPr>
            <w:tcW w:w="966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59,9</w:t>
            </w:r>
          </w:p>
        </w:tc>
        <w:tc>
          <w:tcPr>
            <w:tcW w:w="992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46,43</w:t>
            </w:r>
          </w:p>
        </w:tc>
        <w:tc>
          <w:tcPr>
            <w:tcW w:w="1559" w:type="dxa"/>
          </w:tcPr>
          <w:p w:rsidR="000F3CEE" w:rsidRPr="007C1B79" w:rsidRDefault="000F3CEE" w:rsidP="000F3CEE">
            <w:pPr>
              <w:jc w:val="center"/>
              <w:rPr>
                <w:sz w:val="20"/>
                <w:szCs w:val="20"/>
              </w:rPr>
            </w:pPr>
            <w:r w:rsidRPr="007C1B79">
              <w:rPr>
                <w:sz w:val="20"/>
                <w:szCs w:val="20"/>
              </w:rPr>
              <w:t>58</w:t>
            </w:r>
          </w:p>
        </w:tc>
      </w:tr>
      <w:tr w:rsidR="000F3CEE" w:rsidRPr="009C7031" w:rsidTr="000F3CEE">
        <w:trPr>
          <w:trHeight w:val="523"/>
        </w:trPr>
        <w:tc>
          <w:tcPr>
            <w:tcW w:w="1380" w:type="dxa"/>
          </w:tcPr>
          <w:p w:rsidR="000F3CEE" w:rsidRPr="007C1B79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7C1B79">
              <w:rPr>
                <w:b/>
                <w:sz w:val="20"/>
                <w:szCs w:val="20"/>
              </w:rPr>
              <w:t>по городу</w:t>
            </w:r>
          </w:p>
        </w:tc>
        <w:tc>
          <w:tcPr>
            <w:tcW w:w="1289" w:type="dxa"/>
          </w:tcPr>
          <w:p w:rsidR="000F3CEE" w:rsidRPr="00346E8D" w:rsidRDefault="000F3CEE" w:rsidP="000F3CEE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52</w:t>
            </w:r>
          </w:p>
        </w:tc>
        <w:tc>
          <w:tcPr>
            <w:tcW w:w="1293" w:type="dxa"/>
          </w:tcPr>
          <w:p w:rsidR="000F3CEE" w:rsidRPr="00346E8D" w:rsidRDefault="000F3CEE" w:rsidP="000F3CEE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56,95</w:t>
            </w:r>
          </w:p>
        </w:tc>
        <w:tc>
          <w:tcPr>
            <w:tcW w:w="966" w:type="dxa"/>
          </w:tcPr>
          <w:p w:rsidR="000F3CEE" w:rsidRPr="00346E8D" w:rsidRDefault="000F3CEE" w:rsidP="000F3CEE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51,55</w:t>
            </w:r>
          </w:p>
        </w:tc>
        <w:tc>
          <w:tcPr>
            <w:tcW w:w="992" w:type="dxa"/>
          </w:tcPr>
          <w:p w:rsidR="000F3CEE" w:rsidRPr="00346E8D" w:rsidRDefault="000F3CEE" w:rsidP="000F3CEE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50,04</w:t>
            </w:r>
          </w:p>
        </w:tc>
        <w:tc>
          <w:tcPr>
            <w:tcW w:w="1134" w:type="dxa"/>
          </w:tcPr>
          <w:p w:rsidR="000F3CEE" w:rsidRPr="00346E8D" w:rsidRDefault="000F3CEE" w:rsidP="000F3CEE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0F3CEE" w:rsidRPr="007C1B79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7C1B79">
              <w:rPr>
                <w:b/>
                <w:sz w:val="20"/>
                <w:szCs w:val="20"/>
              </w:rPr>
              <w:t>51,7</w:t>
            </w:r>
          </w:p>
        </w:tc>
        <w:tc>
          <w:tcPr>
            <w:tcW w:w="1559" w:type="dxa"/>
          </w:tcPr>
          <w:p w:rsidR="000F3CEE" w:rsidRPr="007C1B79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7C1B79">
              <w:rPr>
                <w:b/>
                <w:sz w:val="20"/>
                <w:szCs w:val="20"/>
              </w:rPr>
              <w:t>54</w:t>
            </w:r>
          </w:p>
        </w:tc>
      </w:tr>
      <w:tr w:rsidR="006F6E4D" w:rsidRPr="009C7031" w:rsidTr="000F3CEE">
        <w:trPr>
          <w:trHeight w:val="523"/>
        </w:trPr>
        <w:tc>
          <w:tcPr>
            <w:tcW w:w="1380" w:type="dxa"/>
          </w:tcPr>
          <w:p w:rsidR="006F6E4D" w:rsidRPr="007C1B79" w:rsidRDefault="006F6E4D" w:rsidP="000F3CEE">
            <w:pPr>
              <w:jc w:val="center"/>
              <w:rPr>
                <w:b/>
                <w:sz w:val="20"/>
                <w:szCs w:val="20"/>
              </w:rPr>
            </w:pPr>
            <w:r w:rsidRPr="00EA07B7">
              <w:rPr>
                <w:b/>
                <w:sz w:val="20"/>
                <w:szCs w:val="20"/>
              </w:rPr>
              <w:t>по округу</w:t>
            </w:r>
          </w:p>
        </w:tc>
        <w:tc>
          <w:tcPr>
            <w:tcW w:w="1289" w:type="dxa"/>
          </w:tcPr>
          <w:p w:rsidR="006F6E4D" w:rsidRPr="00346E8D" w:rsidRDefault="006F6E4D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6F6E4D" w:rsidRPr="00346E8D" w:rsidRDefault="006F6E4D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</w:tcPr>
          <w:p w:rsidR="006F6E4D" w:rsidRPr="00346E8D" w:rsidRDefault="006F6E4D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6E4D" w:rsidRPr="00346E8D" w:rsidRDefault="006F6E4D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F6E4D" w:rsidRPr="00346E8D" w:rsidRDefault="006F6E4D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F6E4D" w:rsidRPr="007C1B79" w:rsidRDefault="006F6E4D" w:rsidP="000F3C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F6E4D" w:rsidRPr="007C1B79" w:rsidRDefault="006F6E4D" w:rsidP="000F3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51,8</w:t>
            </w:r>
          </w:p>
        </w:tc>
      </w:tr>
    </w:tbl>
    <w:p w:rsidR="000F3CEE" w:rsidRPr="000F3CEE" w:rsidRDefault="000F3CEE" w:rsidP="000F3CEE">
      <w:pPr>
        <w:ind w:firstLine="708"/>
        <w:jc w:val="both"/>
      </w:pPr>
      <w:r w:rsidRPr="000F3CEE">
        <w:lastRenderedPageBreak/>
        <w:t xml:space="preserve">Средний тестовый балл по истории в 2017-2018 учебном году стал </w:t>
      </w:r>
      <w:r w:rsidRPr="000F3CEE">
        <w:rPr>
          <w:b/>
        </w:rPr>
        <w:t>выше</w:t>
      </w:r>
      <w:r w:rsidRPr="000F3CEE">
        <w:t xml:space="preserve"> на </w:t>
      </w:r>
      <w:r w:rsidRPr="000F3CEE">
        <w:rPr>
          <w:b/>
        </w:rPr>
        <w:t xml:space="preserve">2,3 балла </w:t>
      </w:r>
      <w:r w:rsidRPr="000F3CEE">
        <w:t xml:space="preserve">(по сравнению с </w:t>
      </w:r>
      <w:r>
        <w:t xml:space="preserve">2016-2017 учебным </w:t>
      </w:r>
      <w:r w:rsidRPr="000F3CEE">
        <w:t>годом).</w:t>
      </w:r>
    </w:p>
    <w:p w:rsidR="000F3CEE" w:rsidRPr="000F3CEE" w:rsidRDefault="000F3CEE" w:rsidP="000F3CEE">
      <w:pPr>
        <w:ind w:firstLine="708"/>
        <w:jc w:val="both"/>
      </w:pPr>
      <w:r w:rsidRPr="000F3CEE">
        <w:t>По сравнению с прошлым учебным годом улучшили показатели по среднему тестовому баллу в «СОШ№ 1» (на 18,8 балла), ОСШ № 3 (на 2 балла), «СОШ№ 6» им. А. И. Гордиенко» (на 9,5 балла) и гимназии (на 11,6 балла).</w:t>
      </w:r>
    </w:p>
    <w:p w:rsidR="000F3CEE" w:rsidRDefault="000F3CEE" w:rsidP="000F3CEE">
      <w:pPr>
        <w:ind w:firstLine="708"/>
        <w:jc w:val="both"/>
        <w:rPr>
          <w:sz w:val="20"/>
          <w:szCs w:val="20"/>
        </w:rPr>
      </w:pPr>
    </w:p>
    <w:p w:rsidR="000F3CEE" w:rsidRPr="007C1B79" w:rsidRDefault="000F3CEE" w:rsidP="000F3CEE">
      <w:pPr>
        <w:ind w:firstLine="708"/>
        <w:jc w:val="both"/>
        <w:rPr>
          <w:sz w:val="20"/>
          <w:szCs w:val="20"/>
        </w:rPr>
      </w:pPr>
    </w:p>
    <w:p w:rsidR="000F3CEE" w:rsidRPr="000F3CEE" w:rsidRDefault="000F3CEE" w:rsidP="000F3CEE">
      <w:pPr>
        <w:ind w:firstLine="708"/>
        <w:jc w:val="center"/>
        <w:rPr>
          <w:b/>
        </w:rPr>
      </w:pPr>
      <w:r w:rsidRPr="000F3CEE">
        <w:rPr>
          <w:b/>
        </w:rPr>
        <w:t>Средний тестовый балл (по 100 балльной шкале) в разрезе ОО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607"/>
        <w:gridCol w:w="605"/>
        <w:gridCol w:w="748"/>
        <w:gridCol w:w="701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0F3CEE" w:rsidRPr="007C1B79" w:rsidTr="000F3CEE">
        <w:tc>
          <w:tcPr>
            <w:tcW w:w="1607" w:type="dxa"/>
          </w:tcPr>
          <w:p w:rsidR="000F3CEE" w:rsidRPr="00E25751" w:rsidRDefault="000F3CEE" w:rsidP="000F3CEE">
            <w:pPr>
              <w:jc w:val="both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ОУ</w:t>
            </w:r>
          </w:p>
        </w:tc>
        <w:tc>
          <w:tcPr>
            <w:tcW w:w="7466" w:type="dxa"/>
            <w:gridSpan w:val="10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Средний тестовый балл (по 100 балльной шкале)</w:t>
            </w:r>
          </w:p>
        </w:tc>
        <w:tc>
          <w:tcPr>
            <w:tcW w:w="1098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</w:tr>
      <w:tr w:rsidR="000F3CEE" w:rsidRPr="007C1B79" w:rsidTr="000F3CEE">
        <w:tc>
          <w:tcPr>
            <w:tcW w:w="1607" w:type="dxa"/>
          </w:tcPr>
          <w:p w:rsidR="000F3CEE" w:rsidRPr="00E25751" w:rsidRDefault="000F3CEE" w:rsidP="000F3C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5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48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701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0F3CEE" w:rsidRPr="007C1B79" w:rsidTr="000F3CEE">
        <w:tc>
          <w:tcPr>
            <w:tcW w:w="1607" w:type="dxa"/>
          </w:tcPr>
          <w:p w:rsidR="000F3CEE" w:rsidRPr="00E25751" w:rsidRDefault="000F3CEE" w:rsidP="000F3CEE">
            <w:pPr>
              <w:jc w:val="both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№1</w:t>
            </w:r>
          </w:p>
        </w:tc>
        <w:tc>
          <w:tcPr>
            <w:tcW w:w="605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2</w:t>
            </w:r>
          </w:p>
        </w:tc>
      </w:tr>
      <w:tr w:rsidR="000F3CEE" w:rsidRPr="007C1B79" w:rsidTr="000F3CEE">
        <w:tc>
          <w:tcPr>
            <w:tcW w:w="1607" w:type="dxa"/>
          </w:tcPr>
          <w:p w:rsidR="000F3CEE" w:rsidRPr="00E25751" w:rsidRDefault="000F3CEE" w:rsidP="000F3CEE">
            <w:pPr>
              <w:jc w:val="both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№ 2</w:t>
            </w:r>
          </w:p>
        </w:tc>
        <w:tc>
          <w:tcPr>
            <w:tcW w:w="605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3</w:t>
            </w: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8</w:t>
            </w:r>
          </w:p>
        </w:tc>
      </w:tr>
      <w:tr w:rsidR="000F3CEE" w:rsidRPr="007C1B79" w:rsidTr="000F3CEE">
        <w:tc>
          <w:tcPr>
            <w:tcW w:w="1607" w:type="dxa"/>
          </w:tcPr>
          <w:p w:rsidR="000F3CEE" w:rsidRPr="00E25751" w:rsidRDefault="000F3CEE" w:rsidP="000F3CEE">
            <w:pPr>
              <w:jc w:val="both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№3</w:t>
            </w:r>
          </w:p>
        </w:tc>
        <w:tc>
          <w:tcPr>
            <w:tcW w:w="605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8</w:t>
            </w:r>
          </w:p>
        </w:tc>
      </w:tr>
      <w:tr w:rsidR="000F3CEE" w:rsidRPr="007C1B79" w:rsidTr="000F3CEE">
        <w:tc>
          <w:tcPr>
            <w:tcW w:w="1607" w:type="dxa"/>
          </w:tcPr>
          <w:p w:rsidR="000F3CEE" w:rsidRPr="00E25751" w:rsidRDefault="000F3CEE" w:rsidP="000F3CEE">
            <w:pPr>
              <w:jc w:val="both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№6</w:t>
            </w:r>
          </w:p>
        </w:tc>
        <w:tc>
          <w:tcPr>
            <w:tcW w:w="605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2</w:t>
            </w:r>
          </w:p>
        </w:tc>
        <w:tc>
          <w:tcPr>
            <w:tcW w:w="1098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8</w:t>
            </w:r>
          </w:p>
        </w:tc>
      </w:tr>
      <w:tr w:rsidR="000F3CEE" w:rsidRPr="007C1B79" w:rsidTr="000F3CEE">
        <w:tc>
          <w:tcPr>
            <w:tcW w:w="1607" w:type="dxa"/>
          </w:tcPr>
          <w:p w:rsidR="000F3CEE" w:rsidRPr="00E25751" w:rsidRDefault="000F3CEE" w:rsidP="000F3CEE">
            <w:pPr>
              <w:jc w:val="both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№ 14</w:t>
            </w:r>
          </w:p>
        </w:tc>
        <w:tc>
          <w:tcPr>
            <w:tcW w:w="605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4</w:t>
            </w:r>
          </w:p>
        </w:tc>
      </w:tr>
      <w:tr w:rsidR="000F3CEE" w:rsidRPr="007C1B79" w:rsidTr="000F3CEE">
        <w:tc>
          <w:tcPr>
            <w:tcW w:w="1607" w:type="dxa"/>
            <w:tcBorders>
              <w:bottom w:val="double" w:sz="4" w:space="0" w:color="auto"/>
            </w:tcBorders>
          </w:tcPr>
          <w:p w:rsidR="000F3CEE" w:rsidRPr="00E25751" w:rsidRDefault="000F3CEE" w:rsidP="000F3CEE">
            <w:pPr>
              <w:jc w:val="both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гимназия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3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auto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8</w:t>
            </w:r>
          </w:p>
        </w:tc>
      </w:tr>
      <w:tr w:rsidR="000F3CEE" w:rsidRPr="007C1B79" w:rsidTr="000F3CEE"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F3CEE" w:rsidRPr="00E25751" w:rsidRDefault="000F3CEE" w:rsidP="000F3CEE">
            <w:pPr>
              <w:jc w:val="both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05" w:type="dxa"/>
            <w:tcBorders>
              <w:top w:val="double" w:sz="4" w:space="0" w:color="auto"/>
              <w:bottom w:val="double" w:sz="4" w:space="0" w:color="auto"/>
            </w:tcBorders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</w:tcPr>
          <w:p w:rsidR="000F3CEE" w:rsidRPr="00E25751" w:rsidRDefault="000F3CEE" w:rsidP="000F3CEE">
            <w:pPr>
              <w:jc w:val="center"/>
              <w:rPr>
                <w:sz w:val="20"/>
                <w:szCs w:val="20"/>
              </w:rPr>
            </w:pPr>
            <w:r w:rsidRPr="00E25751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3CEE" w:rsidRPr="00E25751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E25751">
              <w:rPr>
                <w:b/>
                <w:sz w:val="20"/>
                <w:szCs w:val="20"/>
              </w:rPr>
              <w:t>38</w:t>
            </w:r>
          </w:p>
        </w:tc>
      </w:tr>
    </w:tbl>
    <w:p w:rsidR="000F3CEE" w:rsidRPr="000F3CEE" w:rsidRDefault="000F3CEE" w:rsidP="000F3CEE">
      <w:pPr>
        <w:ind w:left="-426" w:firstLine="426"/>
        <w:jc w:val="both"/>
      </w:pPr>
      <w:r w:rsidRPr="000F3CEE">
        <w:t xml:space="preserve">От  70  до 98 баллов по истории набрали </w:t>
      </w:r>
      <w:r w:rsidRPr="000F3CEE">
        <w:rPr>
          <w:b/>
        </w:rPr>
        <w:t>6 выпускников</w:t>
      </w:r>
      <w:r w:rsidRPr="000F3CEE">
        <w:t>, что составило 15,8 (в 2017 году данный показатель был на уровне- 10,87 %) . Самый высокий балл  98 из 100 набрали  2  выпускницы  из   МБОУ «СОШ № 6» им А. И. Гордиенко» – Лунгу К. и Гайнетдинова А.</w:t>
      </w:r>
    </w:p>
    <w:p w:rsidR="009B792A" w:rsidRPr="009C7031" w:rsidRDefault="009B792A" w:rsidP="009B792A">
      <w:pPr>
        <w:jc w:val="both"/>
        <w:rPr>
          <w:b/>
          <w:u w:val="single"/>
        </w:rPr>
      </w:pPr>
    </w:p>
    <w:p w:rsidR="00BE450D" w:rsidRDefault="00BE450D" w:rsidP="00267878">
      <w:pPr>
        <w:jc w:val="both"/>
      </w:pPr>
    </w:p>
    <w:p w:rsidR="00BE450D" w:rsidRDefault="00BE450D" w:rsidP="00BE450D">
      <w:pPr>
        <w:ind w:firstLine="708"/>
        <w:jc w:val="both"/>
      </w:pPr>
    </w:p>
    <w:p w:rsidR="009B792A" w:rsidRPr="00907C1A" w:rsidRDefault="009B792A" w:rsidP="00B26A62">
      <w:pPr>
        <w:jc w:val="both"/>
        <w:rPr>
          <w:b/>
        </w:rPr>
      </w:pPr>
      <w:r w:rsidRPr="00907C1A">
        <w:rPr>
          <w:b/>
        </w:rPr>
        <w:t xml:space="preserve">3.3. </w:t>
      </w:r>
      <w:r w:rsidRPr="00907C1A">
        <w:rPr>
          <w:b/>
          <w:i/>
        </w:rPr>
        <w:t>Результаты единого государственного экзамена по физике</w:t>
      </w:r>
    </w:p>
    <w:p w:rsidR="009B792A" w:rsidRPr="00907C1A" w:rsidRDefault="009B792A" w:rsidP="00B26A62">
      <w:pPr>
        <w:jc w:val="both"/>
      </w:pPr>
      <w:r w:rsidRPr="00907C1A">
        <w:rPr>
          <w:b/>
          <w:i/>
        </w:rPr>
        <w:t xml:space="preserve">     </w:t>
      </w:r>
      <w:r w:rsidRPr="00907C1A">
        <w:t xml:space="preserve"> 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7"/>
        <w:gridCol w:w="1087"/>
        <w:gridCol w:w="1276"/>
        <w:gridCol w:w="1275"/>
        <w:gridCol w:w="851"/>
        <w:gridCol w:w="1134"/>
        <w:gridCol w:w="1134"/>
        <w:gridCol w:w="992"/>
        <w:gridCol w:w="851"/>
      </w:tblGrid>
      <w:tr w:rsidR="009B792A" w:rsidRPr="006252A0" w:rsidTr="000F3CEE">
        <w:tc>
          <w:tcPr>
            <w:tcW w:w="10207" w:type="dxa"/>
            <w:gridSpan w:val="9"/>
            <w:shd w:val="clear" w:color="auto" w:fill="FFFFFF" w:themeFill="background1"/>
          </w:tcPr>
          <w:p w:rsidR="009B792A" w:rsidRPr="006252A0" w:rsidRDefault="009B792A" w:rsidP="00B26A6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C1A">
              <w:rPr>
                <w:b/>
                <w:bCs/>
                <w:color w:val="000000"/>
              </w:rPr>
              <w:t>Результаты ЕГЭ по физике</w:t>
            </w:r>
          </w:p>
          <w:p w:rsidR="009B792A" w:rsidRPr="006252A0" w:rsidRDefault="009B792A" w:rsidP="00B26A62">
            <w:pPr>
              <w:jc w:val="both"/>
            </w:pPr>
          </w:p>
        </w:tc>
      </w:tr>
      <w:tr w:rsidR="009B792A" w:rsidRPr="006252A0" w:rsidTr="000F3CEE">
        <w:tc>
          <w:tcPr>
            <w:tcW w:w="1607" w:type="dxa"/>
          </w:tcPr>
          <w:p w:rsidR="009B792A" w:rsidRPr="006252A0" w:rsidRDefault="009B792A" w:rsidP="00B26A62">
            <w:pPr>
              <w:jc w:val="both"/>
            </w:pPr>
          </w:p>
        </w:tc>
        <w:tc>
          <w:tcPr>
            <w:tcW w:w="8600" w:type="dxa"/>
            <w:gridSpan w:val="8"/>
          </w:tcPr>
          <w:p w:rsidR="009B792A" w:rsidRPr="006252A0" w:rsidRDefault="009B792A" w:rsidP="00B26A62">
            <w:pPr>
              <w:jc w:val="both"/>
            </w:pPr>
          </w:p>
        </w:tc>
      </w:tr>
      <w:tr w:rsidR="006252A0" w:rsidRPr="006252A0" w:rsidTr="000F3CEE">
        <w:tc>
          <w:tcPr>
            <w:tcW w:w="1607" w:type="dxa"/>
          </w:tcPr>
          <w:p w:rsidR="006252A0" w:rsidRPr="006252A0" w:rsidRDefault="006252A0" w:rsidP="00B26A62">
            <w:pPr>
              <w:jc w:val="both"/>
            </w:pPr>
          </w:p>
        </w:tc>
        <w:tc>
          <w:tcPr>
            <w:tcW w:w="4489" w:type="dxa"/>
            <w:gridSpan w:val="4"/>
          </w:tcPr>
          <w:p w:rsidR="006252A0" w:rsidRPr="006252A0" w:rsidRDefault="006252A0" w:rsidP="00B26A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252A0">
              <w:rPr>
                <w:color w:val="000000"/>
                <w:sz w:val="20"/>
                <w:szCs w:val="20"/>
              </w:rPr>
              <w:t>общая успеваемость</w:t>
            </w:r>
          </w:p>
        </w:tc>
        <w:tc>
          <w:tcPr>
            <w:tcW w:w="4111" w:type="dxa"/>
            <w:gridSpan w:val="4"/>
          </w:tcPr>
          <w:p w:rsidR="006252A0" w:rsidRPr="006252A0" w:rsidRDefault="006252A0" w:rsidP="00B26A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252A0">
              <w:rPr>
                <w:color w:val="000000"/>
                <w:sz w:val="20"/>
                <w:szCs w:val="20"/>
              </w:rPr>
              <w:t>проблема</w:t>
            </w:r>
          </w:p>
        </w:tc>
      </w:tr>
      <w:tr w:rsidR="004D0614" w:rsidRPr="006252A0" w:rsidTr="000F3CEE">
        <w:tc>
          <w:tcPr>
            <w:tcW w:w="1607" w:type="dxa"/>
          </w:tcPr>
          <w:p w:rsidR="004D0614" w:rsidRPr="006252A0" w:rsidRDefault="004D0614" w:rsidP="00B26A62">
            <w:pPr>
              <w:jc w:val="both"/>
            </w:pPr>
          </w:p>
        </w:tc>
        <w:tc>
          <w:tcPr>
            <w:tcW w:w="1087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275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4D0614" w:rsidRPr="006252A0" w:rsidTr="000F3CEE">
        <w:tc>
          <w:tcPr>
            <w:tcW w:w="1607" w:type="dxa"/>
          </w:tcPr>
          <w:p w:rsidR="004D0614" w:rsidRPr="006252A0" w:rsidRDefault="004D0614" w:rsidP="00B26A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252A0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1087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66,67</w:t>
            </w:r>
          </w:p>
        </w:tc>
        <w:tc>
          <w:tcPr>
            <w:tcW w:w="1276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33,33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D0614" w:rsidRPr="006252A0" w:rsidTr="000F3CEE">
        <w:tc>
          <w:tcPr>
            <w:tcW w:w="1607" w:type="dxa"/>
          </w:tcPr>
          <w:p w:rsidR="004D0614" w:rsidRPr="006252A0" w:rsidRDefault="004D0614" w:rsidP="00B26A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252A0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1087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87,50</w:t>
            </w:r>
          </w:p>
        </w:tc>
        <w:tc>
          <w:tcPr>
            <w:tcW w:w="1276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1275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93,75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992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6,25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</w:tr>
      <w:tr w:rsidR="004D0614" w:rsidRPr="006252A0" w:rsidTr="000F3CEE">
        <w:tc>
          <w:tcPr>
            <w:tcW w:w="1607" w:type="dxa"/>
          </w:tcPr>
          <w:p w:rsidR="004D0614" w:rsidRPr="006252A0" w:rsidRDefault="004D0614" w:rsidP="00B26A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252A0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1087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95,24</w:t>
            </w:r>
          </w:p>
        </w:tc>
        <w:tc>
          <w:tcPr>
            <w:tcW w:w="1276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93.55</w:t>
            </w:r>
          </w:p>
        </w:tc>
        <w:tc>
          <w:tcPr>
            <w:tcW w:w="1275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4,76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6.45</w:t>
            </w:r>
          </w:p>
        </w:tc>
        <w:tc>
          <w:tcPr>
            <w:tcW w:w="992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0614" w:rsidRPr="006252A0" w:rsidRDefault="004B0393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4D0614" w:rsidRPr="006252A0" w:rsidTr="000F3CEE">
        <w:tc>
          <w:tcPr>
            <w:tcW w:w="1607" w:type="dxa"/>
          </w:tcPr>
          <w:p w:rsidR="004D0614" w:rsidRPr="006252A0" w:rsidRDefault="004D0614" w:rsidP="00B26A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252A0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1087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85,71</w:t>
            </w:r>
          </w:p>
        </w:tc>
        <w:tc>
          <w:tcPr>
            <w:tcW w:w="1276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14,29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0614" w:rsidRPr="006252A0" w:rsidRDefault="004B0393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</w:tr>
      <w:tr w:rsidR="004D0614" w:rsidRPr="006252A0" w:rsidTr="000F3CEE">
        <w:tc>
          <w:tcPr>
            <w:tcW w:w="1607" w:type="dxa"/>
          </w:tcPr>
          <w:p w:rsidR="004D0614" w:rsidRPr="006252A0" w:rsidRDefault="004D0614" w:rsidP="00B26A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252A0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1087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94,44</w:t>
            </w:r>
          </w:p>
        </w:tc>
        <w:tc>
          <w:tcPr>
            <w:tcW w:w="1276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275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5,56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992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851" w:type="dxa"/>
          </w:tcPr>
          <w:p w:rsidR="004D0614" w:rsidRPr="006252A0" w:rsidRDefault="004B0393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</w:tr>
      <w:tr w:rsidR="004D0614" w:rsidRPr="006252A0" w:rsidTr="000F3CEE">
        <w:tc>
          <w:tcPr>
            <w:tcW w:w="1607" w:type="dxa"/>
          </w:tcPr>
          <w:p w:rsidR="004D0614" w:rsidRPr="006252A0" w:rsidRDefault="004D0614" w:rsidP="00B26A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252A0">
              <w:rPr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1087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85,71</w:t>
            </w:r>
          </w:p>
        </w:tc>
        <w:tc>
          <w:tcPr>
            <w:tcW w:w="1276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1275" w:type="dxa"/>
          </w:tcPr>
          <w:p w:rsidR="004D0614" w:rsidRPr="00F64EC6" w:rsidRDefault="004D0614" w:rsidP="00B26A62">
            <w:pPr>
              <w:jc w:val="center"/>
              <w:rPr>
                <w:b/>
                <w:sz w:val="20"/>
                <w:szCs w:val="20"/>
              </w:rPr>
            </w:pPr>
            <w:r w:rsidRPr="00F64EC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14,29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992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D0614" w:rsidRPr="006252A0" w:rsidTr="000F3CEE">
        <w:tc>
          <w:tcPr>
            <w:tcW w:w="1607" w:type="dxa"/>
          </w:tcPr>
          <w:p w:rsidR="004D0614" w:rsidRPr="006252A0" w:rsidRDefault="004D0614" w:rsidP="00B26A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252A0">
              <w:rPr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1087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95,65</w:t>
            </w:r>
          </w:p>
        </w:tc>
        <w:tc>
          <w:tcPr>
            <w:tcW w:w="1275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</w:t>
            </w:r>
          </w:p>
        </w:tc>
        <w:tc>
          <w:tcPr>
            <w:tcW w:w="992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D0614" w:rsidRPr="006252A0" w:rsidTr="000F3CEE">
        <w:tc>
          <w:tcPr>
            <w:tcW w:w="1607" w:type="dxa"/>
          </w:tcPr>
          <w:p w:rsidR="004D0614" w:rsidRPr="006252A0" w:rsidRDefault="004D0614" w:rsidP="00B26A6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252A0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087" w:type="dxa"/>
          </w:tcPr>
          <w:p w:rsidR="004D0614" w:rsidRPr="006252A0" w:rsidRDefault="004D0614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91,57</w:t>
            </w:r>
          </w:p>
        </w:tc>
        <w:tc>
          <w:tcPr>
            <w:tcW w:w="1276" w:type="dxa"/>
          </w:tcPr>
          <w:p w:rsidR="004D0614" w:rsidRPr="006252A0" w:rsidRDefault="004D0614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93,3</w:t>
            </w:r>
          </w:p>
        </w:tc>
        <w:tc>
          <w:tcPr>
            <w:tcW w:w="1275" w:type="dxa"/>
          </w:tcPr>
          <w:p w:rsidR="004D0614" w:rsidRPr="006252A0" w:rsidRDefault="004D0614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95,52</w:t>
            </w:r>
          </w:p>
        </w:tc>
        <w:tc>
          <w:tcPr>
            <w:tcW w:w="851" w:type="dxa"/>
          </w:tcPr>
          <w:p w:rsidR="004D0614" w:rsidRPr="006252A0" w:rsidRDefault="004D0614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88,9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8,43</w:t>
            </w:r>
          </w:p>
        </w:tc>
        <w:tc>
          <w:tcPr>
            <w:tcW w:w="1134" w:type="dxa"/>
          </w:tcPr>
          <w:p w:rsidR="004D0614" w:rsidRPr="006252A0" w:rsidRDefault="004D0614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6,7</w:t>
            </w:r>
          </w:p>
        </w:tc>
        <w:tc>
          <w:tcPr>
            <w:tcW w:w="992" w:type="dxa"/>
          </w:tcPr>
          <w:p w:rsidR="004D0614" w:rsidRPr="006252A0" w:rsidRDefault="004D0614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4,48</w:t>
            </w:r>
          </w:p>
        </w:tc>
        <w:tc>
          <w:tcPr>
            <w:tcW w:w="851" w:type="dxa"/>
          </w:tcPr>
          <w:p w:rsidR="004D0614" w:rsidRPr="006252A0" w:rsidRDefault="004B0393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11,1</w:t>
            </w:r>
          </w:p>
        </w:tc>
      </w:tr>
    </w:tbl>
    <w:p w:rsidR="006C47A0" w:rsidRPr="000838F3" w:rsidRDefault="009B792A" w:rsidP="00B26A62">
      <w:pPr>
        <w:ind w:firstLine="708"/>
        <w:jc w:val="both"/>
      </w:pPr>
      <w:r w:rsidRPr="000838F3">
        <w:t xml:space="preserve">Общая успеваемость </w:t>
      </w:r>
      <w:r w:rsidR="004B0393">
        <w:t xml:space="preserve">в 2017-2018 учебном году понизилась по сравнению с прошлым учебным годом на 6,62% </w:t>
      </w:r>
      <w:r w:rsidR="00997013">
        <w:rPr>
          <w:b/>
        </w:rPr>
        <w:t xml:space="preserve">. </w:t>
      </w:r>
      <w:r w:rsidR="00813C50" w:rsidRPr="00997013">
        <w:rPr>
          <w:b/>
        </w:rPr>
        <w:t>Неудовлетворительную оценку</w:t>
      </w:r>
      <w:r w:rsidR="00813C50" w:rsidRPr="000838F3">
        <w:t xml:space="preserve"> (ниже установленного порога) за экзамен по физике в городе получил</w:t>
      </w:r>
      <w:r w:rsidR="006C47A0" w:rsidRPr="000838F3">
        <w:t>и</w:t>
      </w:r>
      <w:r w:rsidR="00813C50" w:rsidRPr="000838F3">
        <w:t xml:space="preserve"> </w:t>
      </w:r>
      <w:r w:rsidR="004B0393">
        <w:rPr>
          <w:b/>
        </w:rPr>
        <w:t>11</w:t>
      </w:r>
      <w:r w:rsidR="00837498" w:rsidRPr="00997013">
        <w:rPr>
          <w:b/>
        </w:rPr>
        <w:t xml:space="preserve"> человек</w:t>
      </w:r>
      <w:r w:rsidR="000838F3">
        <w:t xml:space="preserve">  (</w:t>
      </w:r>
      <w:r w:rsidR="004B0393">
        <w:t>11,1</w:t>
      </w:r>
      <w:r w:rsidR="000838F3">
        <w:t xml:space="preserve">%) </w:t>
      </w:r>
      <w:proofErr w:type="gramStart"/>
      <w:r w:rsidR="000838F3">
        <w:t>из</w:t>
      </w:r>
      <w:proofErr w:type="gramEnd"/>
      <w:r w:rsidR="006C47A0" w:rsidRPr="000838F3">
        <w:t>:</w:t>
      </w:r>
    </w:p>
    <w:p w:rsidR="000838F3" w:rsidRPr="000838F3" w:rsidRDefault="000838F3" w:rsidP="00B26A62">
      <w:r w:rsidRPr="000838F3">
        <w:t>- МБОУ МО г. Няга</w:t>
      </w:r>
      <w:r w:rsidR="004B0393">
        <w:t>нь «СОШ№ 2</w:t>
      </w:r>
      <w:r w:rsidR="00997013">
        <w:t xml:space="preserve">»  </w:t>
      </w:r>
      <w:r w:rsidR="004B0393">
        <w:t>2</w:t>
      </w:r>
      <w:r w:rsidR="0015771D">
        <w:t xml:space="preserve"> </w:t>
      </w:r>
      <w:r w:rsidR="00997013">
        <w:t xml:space="preserve"> выпускник</w:t>
      </w:r>
      <w:r w:rsidR="004B0393">
        <w:t>а, 8,7%</w:t>
      </w:r>
      <w:r w:rsidR="0015771D">
        <w:t xml:space="preserve"> </w:t>
      </w:r>
      <w:r w:rsidR="008B2A83">
        <w:t>(</w:t>
      </w:r>
      <w:r w:rsidR="004B0393">
        <w:t>из 23</w:t>
      </w:r>
      <w:r w:rsidR="0015771D">
        <w:t xml:space="preserve">  участник</w:t>
      </w:r>
      <w:r w:rsidR="004B0393">
        <w:t>ов</w:t>
      </w:r>
      <w:r w:rsidR="008B2A83">
        <w:t>)</w:t>
      </w:r>
      <w:r w:rsidRPr="000838F3">
        <w:t>;</w:t>
      </w:r>
    </w:p>
    <w:p w:rsidR="000838F3" w:rsidRDefault="000838F3" w:rsidP="00B26A62">
      <w:r w:rsidRPr="000838F3">
        <w:t>-МБОУ МО г. Нягань «</w:t>
      </w:r>
      <w:r w:rsidR="004B0393">
        <w:t>ОСШ № 3</w:t>
      </w:r>
      <w:r w:rsidRPr="000838F3">
        <w:t xml:space="preserve">» </w:t>
      </w:r>
      <w:r w:rsidR="0015771D">
        <w:t xml:space="preserve"> </w:t>
      </w:r>
      <w:r w:rsidR="004B0393">
        <w:t>4</w:t>
      </w:r>
      <w:r w:rsidR="0015771D">
        <w:t xml:space="preserve"> </w:t>
      </w:r>
      <w:r w:rsidR="00997013">
        <w:t xml:space="preserve">  выпускник</w:t>
      </w:r>
      <w:r w:rsidR="004B0393">
        <w:t xml:space="preserve">а, 19% </w:t>
      </w:r>
      <w:r w:rsidR="0015771D">
        <w:t xml:space="preserve"> </w:t>
      </w:r>
      <w:r w:rsidR="008B2A83">
        <w:t>(</w:t>
      </w:r>
      <w:r w:rsidR="0015771D">
        <w:t xml:space="preserve">из </w:t>
      </w:r>
      <w:r w:rsidR="004B0393">
        <w:t>21 участника</w:t>
      </w:r>
      <w:r w:rsidR="008B2A83">
        <w:t>)</w:t>
      </w:r>
      <w:r w:rsidRPr="000838F3">
        <w:t>;</w:t>
      </w:r>
    </w:p>
    <w:p w:rsidR="004B0393" w:rsidRPr="000838F3" w:rsidRDefault="004B0393" w:rsidP="00B26A62">
      <w:r w:rsidRPr="000838F3">
        <w:t>- МБОУ МО г. Няга</w:t>
      </w:r>
      <w:r>
        <w:t>нь «СОШ№ 4»  3  выпускника, 33,4% (из 9  участников);</w:t>
      </w:r>
    </w:p>
    <w:p w:rsidR="000838F3" w:rsidRPr="000838F3" w:rsidRDefault="000838F3" w:rsidP="00B26A62">
      <w:r>
        <w:t xml:space="preserve">- </w:t>
      </w:r>
      <w:r w:rsidRPr="000838F3">
        <w:t xml:space="preserve">МБОУ «СОШ№ 6» им. А. И. </w:t>
      </w:r>
      <w:r w:rsidR="00997013">
        <w:t xml:space="preserve">Гордиенко»  </w:t>
      </w:r>
      <w:r w:rsidR="004B0393">
        <w:t>2</w:t>
      </w:r>
      <w:r w:rsidR="0015771D">
        <w:t xml:space="preserve"> </w:t>
      </w:r>
      <w:r w:rsidR="00997013">
        <w:t xml:space="preserve"> выпускник</w:t>
      </w:r>
      <w:r w:rsidR="004B0393">
        <w:t>а, 15,4</w:t>
      </w:r>
      <w:r w:rsidR="00B244BF">
        <w:t>%</w:t>
      </w:r>
      <w:r w:rsidR="0015771D">
        <w:t xml:space="preserve"> </w:t>
      </w:r>
      <w:r w:rsidR="008B2A83">
        <w:t>(</w:t>
      </w:r>
      <w:r w:rsidR="0015771D">
        <w:t xml:space="preserve">из </w:t>
      </w:r>
      <w:r w:rsidR="004B0393">
        <w:t>13</w:t>
      </w:r>
      <w:r w:rsidR="0015771D">
        <w:t xml:space="preserve"> участников</w:t>
      </w:r>
      <w:r w:rsidR="008B2A83">
        <w:t>)</w:t>
      </w:r>
      <w:r w:rsidR="00997013">
        <w:t>.</w:t>
      </w:r>
    </w:p>
    <w:p w:rsidR="000838F3" w:rsidRDefault="000838F3" w:rsidP="00B26A62">
      <w:pPr>
        <w:jc w:val="both"/>
      </w:pPr>
    </w:p>
    <w:p w:rsidR="009B792A" w:rsidRPr="00E40378" w:rsidRDefault="00F20426" w:rsidP="00B26A62">
      <w:pPr>
        <w:rPr>
          <w:b/>
        </w:rPr>
      </w:pPr>
      <w:r>
        <w:rPr>
          <w:b/>
        </w:rPr>
        <w:t xml:space="preserve">                                                               </w:t>
      </w:r>
      <w:r w:rsidR="009B792A" w:rsidRPr="006252A0">
        <w:rPr>
          <w:b/>
        </w:rPr>
        <w:t>Средний тестовый балл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1134"/>
      </w:tblGrid>
      <w:tr w:rsidR="00B244BF" w:rsidRPr="00E40378" w:rsidTr="00B244BF">
        <w:tc>
          <w:tcPr>
            <w:tcW w:w="2127" w:type="dxa"/>
          </w:tcPr>
          <w:p w:rsidR="00B244BF" w:rsidRPr="00E4037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E40378">
              <w:rPr>
                <w:b/>
                <w:sz w:val="20"/>
                <w:szCs w:val="20"/>
              </w:rPr>
              <w:t>ОУ</w:t>
            </w:r>
          </w:p>
        </w:tc>
        <w:tc>
          <w:tcPr>
            <w:tcW w:w="1134" w:type="dxa"/>
          </w:tcPr>
          <w:p w:rsidR="00B244BF" w:rsidRPr="00E4037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E40378"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1134" w:type="dxa"/>
          </w:tcPr>
          <w:p w:rsidR="00B244BF" w:rsidRPr="00E4037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E40378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B244BF" w:rsidRPr="00E4037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B244BF" w:rsidRPr="00E4037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B244BF" w:rsidRPr="00E4037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B244BF" w:rsidRPr="00E4037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B244BF" w:rsidRPr="00E4037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</w:t>
            </w:r>
          </w:p>
        </w:tc>
      </w:tr>
      <w:tr w:rsidR="00B244BF" w:rsidRPr="006252A0" w:rsidTr="00B244BF">
        <w:tc>
          <w:tcPr>
            <w:tcW w:w="2127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 w:rsidRPr="006252A0">
              <w:rPr>
                <w:sz w:val="20"/>
                <w:szCs w:val="20"/>
              </w:rPr>
              <w:t>СОШ №1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32,9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53,33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B244BF" w:rsidRPr="006252A0" w:rsidTr="00B244BF">
        <w:tc>
          <w:tcPr>
            <w:tcW w:w="2127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 w:rsidRPr="006252A0">
              <w:rPr>
                <w:sz w:val="20"/>
                <w:szCs w:val="20"/>
              </w:rPr>
              <w:t>СОШ №2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45,1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57,47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51,64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B244BF" w:rsidRPr="006252A0" w:rsidTr="00B244BF">
        <w:tc>
          <w:tcPr>
            <w:tcW w:w="2127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 w:rsidRPr="006252A0">
              <w:rPr>
                <w:sz w:val="20"/>
                <w:szCs w:val="20"/>
              </w:rPr>
              <w:t>ОСШ № 3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53,9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49,63</w:t>
            </w:r>
          </w:p>
        </w:tc>
        <w:tc>
          <w:tcPr>
            <w:tcW w:w="1134" w:type="dxa"/>
          </w:tcPr>
          <w:p w:rsidR="00B244BF" w:rsidRPr="00681ED9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681ED9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B244BF" w:rsidRPr="00B244BF" w:rsidRDefault="008306EE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</w:tr>
      <w:tr w:rsidR="00B244BF" w:rsidRPr="006252A0" w:rsidTr="00B244BF">
        <w:tc>
          <w:tcPr>
            <w:tcW w:w="2127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 w:rsidRPr="006252A0">
              <w:rPr>
                <w:sz w:val="20"/>
                <w:szCs w:val="20"/>
              </w:rPr>
              <w:t>СОШ №4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38,3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49,63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35,83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B244BF" w:rsidRPr="00747A62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747A62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B244BF" w:rsidRPr="006252A0" w:rsidTr="00B244BF">
        <w:tc>
          <w:tcPr>
            <w:tcW w:w="2127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 w:rsidRPr="006252A0">
              <w:rPr>
                <w:sz w:val="20"/>
                <w:szCs w:val="20"/>
              </w:rPr>
              <w:t>СОШ №6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45.5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58,5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42,56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B244BF" w:rsidRPr="006252A0" w:rsidTr="00B244BF">
        <w:tc>
          <w:tcPr>
            <w:tcW w:w="2127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 w:rsidRPr="006252A0">
              <w:rPr>
                <w:sz w:val="20"/>
                <w:szCs w:val="20"/>
              </w:rPr>
              <w:t>СОШ№ 14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46,9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B244BF" w:rsidRPr="006252A0" w:rsidTr="00B244BF">
        <w:tc>
          <w:tcPr>
            <w:tcW w:w="2127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 w:rsidRPr="006252A0">
              <w:rPr>
                <w:sz w:val="20"/>
                <w:szCs w:val="20"/>
              </w:rPr>
              <w:t>Гимназия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49,6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 w:rsidRPr="003927A8">
              <w:rPr>
                <w:sz w:val="20"/>
                <w:szCs w:val="20"/>
              </w:rPr>
              <w:t>71,66</w:t>
            </w:r>
          </w:p>
        </w:tc>
        <w:tc>
          <w:tcPr>
            <w:tcW w:w="1134" w:type="dxa"/>
          </w:tcPr>
          <w:p w:rsidR="00B244BF" w:rsidRPr="00CD3E4B" w:rsidRDefault="00B244BF" w:rsidP="00B26A62">
            <w:pPr>
              <w:jc w:val="center"/>
              <w:rPr>
                <w:sz w:val="20"/>
                <w:szCs w:val="20"/>
              </w:rPr>
            </w:pPr>
            <w:r w:rsidRPr="00CD3E4B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B244BF" w:rsidRPr="00681ED9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681ED9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B244BF" w:rsidRPr="006252A0" w:rsidTr="00B244BF">
        <w:trPr>
          <w:trHeight w:val="70"/>
        </w:trPr>
        <w:tc>
          <w:tcPr>
            <w:tcW w:w="2127" w:type="dxa"/>
          </w:tcPr>
          <w:p w:rsidR="00B244BF" w:rsidRPr="006252A0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6252A0">
              <w:rPr>
                <w:b/>
                <w:sz w:val="20"/>
                <w:szCs w:val="20"/>
              </w:rPr>
              <w:t>по городу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3927A8">
              <w:rPr>
                <w:b/>
                <w:sz w:val="20"/>
                <w:szCs w:val="20"/>
              </w:rPr>
              <w:t>44,51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3927A8">
              <w:rPr>
                <w:b/>
                <w:sz w:val="20"/>
                <w:szCs w:val="20"/>
              </w:rPr>
              <w:t>57,06</w:t>
            </w:r>
          </w:p>
        </w:tc>
        <w:tc>
          <w:tcPr>
            <w:tcW w:w="1134" w:type="dxa"/>
          </w:tcPr>
          <w:p w:rsidR="00B244BF" w:rsidRPr="00CD3E4B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CD3E4B">
              <w:rPr>
                <w:b/>
                <w:sz w:val="20"/>
                <w:szCs w:val="20"/>
              </w:rPr>
              <w:t>46,59</w:t>
            </w:r>
          </w:p>
        </w:tc>
        <w:tc>
          <w:tcPr>
            <w:tcW w:w="1134" w:type="dxa"/>
          </w:tcPr>
          <w:p w:rsidR="00B244BF" w:rsidRPr="00CD3E4B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47,34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B244BF" w:rsidRPr="003927A8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49,54</w:t>
            </w:r>
          </w:p>
        </w:tc>
        <w:tc>
          <w:tcPr>
            <w:tcW w:w="1134" w:type="dxa"/>
          </w:tcPr>
          <w:p w:rsidR="00B244BF" w:rsidRPr="003927A8" w:rsidRDefault="008306EE" w:rsidP="00B26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49,85</w:t>
            </w:r>
          </w:p>
        </w:tc>
      </w:tr>
      <w:tr w:rsidR="00B244BF" w:rsidRPr="006252A0" w:rsidTr="00B244BF">
        <w:tc>
          <w:tcPr>
            <w:tcW w:w="2127" w:type="dxa"/>
          </w:tcPr>
          <w:p w:rsidR="00B244BF" w:rsidRPr="006252A0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6252A0">
              <w:rPr>
                <w:b/>
                <w:sz w:val="20"/>
                <w:szCs w:val="20"/>
              </w:rPr>
              <w:t>по округу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57,27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46,17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52,13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134" w:type="dxa"/>
          </w:tcPr>
          <w:p w:rsidR="00B244BF" w:rsidRPr="006252A0" w:rsidRDefault="008306EE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</w:tr>
      <w:tr w:rsidR="00B244BF" w:rsidRPr="006252A0" w:rsidTr="00B26A62">
        <w:tc>
          <w:tcPr>
            <w:tcW w:w="2127" w:type="dxa"/>
            <w:shd w:val="clear" w:color="auto" w:fill="auto"/>
          </w:tcPr>
          <w:p w:rsidR="00B244BF" w:rsidRPr="006252A0" w:rsidRDefault="00B244BF" w:rsidP="00B26A62">
            <w:pPr>
              <w:jc w:val="center"/>
              <w:rPr>
                <w:b/>
                <w:sz w:val="20"/>
                <w:szCs w:val="20"/>
              </w:rPr>
            </w:pPr>
            <w:r w:rsidRPr="006252A0">
              <w:rPr>
                <w:b/>
                <w:sz w:val="20"/>
                <w:szCs w:val="20"/>
              </w:rPr>
              <w:lastRenderedPageBreak/>
              <w:t>по России</w:t>
            </w:r>
          </w:p>
        </w:tc>
        <w:tc>
          <w:tcPr>
            <w:tcW w:w="1134" w:type="dxa"/>
            <w:shd w:val="clear" w:color="auto" w:fill="auto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34" w:type="dxa"/>
            <w:shd w:val="clear" w:color="auto" w:fill="auto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shd w:val="clear" w:color="auto" w:fill="auto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45,76</w:t>
            </w:r>
          </w:p>
        </w:tc>
        <w:tc>
          <w:tcPr>
            <w:tcW w:w="1134" w:type="dxa"/>
            <w:shd w:val="clear" w:color="auto" w:fill="auto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51,20</w:t>
            </w:r>
          </w:p>
        </w:tc>
        <w:tc>
          <w:tcPr>
            <w:tcW w:w="1134" w:type="dxa"/>
            <w:shd w:val="clear" w:color="auto" w:fill="auto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244BF" w:rsidRPr="006252A0" w:rsidRDefault="00B244BF" w:rsidP="00B26A62">
            <w:pPr>
              <w:jc w:val="center"/>
              <w:rPr>
                <w:sz w:val="20"/>
                <w:szCs w:val="20"/>
              </w:rPr>
            </w:pPr>
          </w:p>
        </w:tc>
      </w:tr>
    </w:tbl>
    <w:p w:rsidR="009B792A" w:rsidRPr="008306EE" w:rsidRDefault="009B792A" w:rsidP="008306EE">
      <w:pPr>
        <w:shd w:val="clear" w:color="auto" w:fill="FFFFFF" w:themeFill="background1"/>
        <w:ind w:firstLine="708"/>
        <w:jc w:val="both"/>
      </w:pPr>
      <w:r w:rsidRPr="006252A0">
        <w:t>Средни</w:t>
      </w:r>
      <w:r w:rsidR="00907C1A">
        <w:t xml:space="preserve">й тестовый балл по физике в </w:t>
      </w:r>
      <w:r w:rsidR="00205FCB">
        <w:t xml:space="preserve"> 201</w:t>
      </w:r>
      <w:r w:rsidR="00B26A62">
        <w:t>7-2018</w:t>
      </w:r>
      <w:r w:rsidR="00D24DA8" w:rsidRPr="006252A0">
        <w:t xml:space="preserve"> учебном году </w:t>
      </w:r>
      <w:r w:rsidR="00707DAF">
        <w:t xml:space="preserve">увеличился  по сравнению с прошлым годом на </w:t>
      </w:r>
      <w:r w:rsidR="00B26A62" w:rsidRPr="008306EE">
        <w:t>0,</w:t>
      </w:r>
      <w:r w:rsidR="008306EE" w:rsidRPr="008306EE">
        <w:t>31</w:t>
      </w:r>
      <w:r w:rsidR="00EC29E7" w:rsidRPr="008306EE">
        <w:t xml:space="preserve"> балла</w:t>
      </w:r>
      <w:r w:rsidRPr="008306EE">
        <w:t>.</w:t>
      </w:r>
    </w:p>
    <w:p w:rsidR="00681ED9" w:rsidRDefault="00513061" w:rsidP="008306EE">
      <w:pPr>
        <w:shd w:val="clear" w:color="auto" w:fill="FFFFFF" w:themeFill="background1"/>
        <w:ind w:firstLine="708"/>
        <w:jc w:val="both"/>
      </w:pPr>
      <w:r w:rsidRPr="008306EE">
        <w:t>По сравнению с прошлым</w:t>
      </w:r>
      <w:r>
        <w:t xml:space="preserve"> учебным годом улучшили пока</w:t>
      </w:r>
      <w:r w:rsidR="00082827">
        <w:t xml:space="preserve">затели по среднему тестовому баллу </w:t>
      </w:r>
      <w:r w:rsidR="008306EE">
        <w:t xml:space="preserve">ОСШ № 3 (на 1,6 балла), </w:t>
      </w:r>
      <w:r w:rsidR="00EC29E7">
        <w:t xml:space="preserve">СОШ № </w:t>
      </w:r>
      <w:r w:rsidR="00082827">
        <w:t xml:space="preserve">6 (на </w:t>
      </w:r>
      <w:r w:rsidR="00B26A62">
        <w:t>6,6</w:t>
      </w:r>
      <w:r w:rsidR="00082827">
        <w:t xml:space="preserve"> балла),</w:t>
      </w:r>
      <w:r w:rsidR="002C7DAE">
        <w:t xml:space="preserve"> </w:t>
      </w:r>
      <w:r w:rsidR="00B26A62">
        <w:t xml:space="preserve">СОШ № 14 (на  31 балл) и </w:t>
      </w:r>
      <w:r w:rsidR="00082827">
        <w:t xml:space="preserve">гимназия (на </w:t>
      </w:r>
      <w:r w:rsidR="00B26A62">
        <w:t>2 балла</w:t>
      </w:r>
      <w:r w:rsidR="00082827">
        <w:t>).</w:t>
      </w:r>
    </w:p>
    <w:p w:rsidR="009B792A" w:rsidRDefault="009B792A" w:rsidP="004602CD">
      <w:pPr>
        <w:ind w:firstLine="708"/>
        <w:jc w:val="both"/>
      </w:pPr>
      <w:r w:rsidRPr="006252A0">
        <w:t xml:space="preserve"> </w:t>
      </w:r>
    </w:p>
    <w:p w:rsidR="00A327DA" w:rsidRDefault="00A327DA" w:rsidP="004602CD">
      <w:pPr>
        <w:ind w:firstLine="708"/>
        <w:jc w:val="center"/>
        <w:rPr>
          <w:b/>
        </w:rPr>
      </w:pPr>
      <w:r w:rsidRPr="00282E39">
        <w:rPr>
          <w:b/>
        </w:rPr>
        <w:t xml:space="preserve">Средний тестовый балл (по </w:t>
      </w:r>
      <w:r w:rsidR="004602CD">
        <w:rPr>
          <w:b/>
        </w:rPr>
        <w:t>100 балльной шкале) в разрезе ОО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6"/>
        <w:gridCol w:w="605"/>
        <w:gridCol w:w="748"/>
        <w:gridCol w:w="701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4602CD" w:rsidTr="0077657B">
        <w:tc>
          <w:tcPr>
            <w:tcW w:w="1006" w:type="dxa"/>
            <w:vMerge w:val="restart"/>
          </w:tcPr>
          <w:p w:rsidR="004602CD" w:rsidRPr="006D124A" w:rsidRDefault="004602CD" w:rsidP="004602CD">
            <w:pPr>
              <w:jc w:val="both"/>
            </w:pPr>
            <w:r>
              <w:t>ОО</w:t>
            </w:r>
          </w:p>
        </w:tc>
        <w:tc>
          <w:tcPr>
            <w:tcW w:w="7466" w:type="dxa"/>
            <w:gridSpan w:val="10"/>
          </w:tcPr>
          <w:p w:rsidR="004602CD" w:rsidRPr="006D124A" w:rsidRDefault="004602CD" w:rsidP="004602CD">
            <w:pPr>
              <w:jc w:val="center"/>
            </w:pPr>
            <w:r w:rsidRPr="006D124A">
              <w:t>Средний тестовый балл (по 100 балльной шкале)</w:t>
            </w:r>
          </w:p>
        </w:tc>
        <w:tc>
          <w:tcPr>
            <w:tcW w:w="1098" w:type="dxa"/>
            <w:vMerge w:val="restart"/>
          </w:tcPr>
          <w:p w:rsidR="004602CD" w:rsidRPr="006D124A" w:rsidRDefault="004602CD" w:rsidP="004602CD">
            <w:pPr>
              <w:jc w:val="center"/>
            </w:pPr>
            <w:r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4602CD" w:rsidTr="0077657B">
        <w:tc>
          <w:tcPr>
            <w:tcW w:w="1006" w:type="dxa"/>
            <w:vMerge/>
          </w:tcPr>
          <w:p w:rsidR="004602CD" w:rsidRPr="006D124A" w:rsidRDefault="004602CD" w:rsidP="00460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5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48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701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  <w:vMerge/>
          </w:tcPr>
          <w:p w:rsidR="004602CD" w:rsidRPr="00267878" w:rsidRDefault="004602CD" w:rsidP="004602C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37498" w:rsidTr="00645BEE">
        <w:tc>
          <w:tcPr>
            <w:tcW w:w="1006" w:type="dxa"/>
          </w:tcPr>
          <w:p w:rsidR="00837498" w:rsidRPr="006D124A" w:rsidRDefault="00837498" w:rsidP="0046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</w:t>
            </w:r>
          </w:p>
        </w:tc>
        <w:tc>
          <w:tcPr>
            <w:tcW w:w="605" w:type="dxa"/>
            <w:shd w:val="clear" w:color="auto" w:fill="FFFFFF" w:themeFill="background1"/>
          </w:tcPr>
          <w:p w:rsidR="008E12E7" w:rsidRPr="006D124A" w:rsidRDefault="008E12E7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837498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7498" w:rsidTr="00645BEE">
        <w:tc>
          <w:tcPr>
            <w:tcW w:w="1006" w:type="dxa"/>
          </w:tcPr>
          <w:p w:rsidR="00837498" w:rsidRDefault="00837498" w:rsidP="0046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</w:t>
            </w:r>
          </w:p>
        </w:tc>
        <w:tc>
          <w:tcPr>
            <w:tcW w:w="605" w:type="dxa"/>
            <w:shd w:val="clear" w:color="auto" w:fill="FFFFFF" w:themeFill="background1"/>
          </w:tcPr>
          <w:p w:rsidR="00837498" w:rsidRPr="0077657B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837498" w:rsidRPr="0077657B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837498" w:rsidRPr="0077657B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837498" w:rsidRPr="0077657B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1" w:type="dxa"/>
            <w:shd w:val="clear" w:color="auto" w:fill="FFFFFF" w:themeFill="background1"/>
          </w:tcPr>
          <w:p w:rsidR="00837498" w:rsidRPr="0077657B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37" w:type="dxa"/>
            <w:shd w:val="clear" w:color="auto" w:fill="FFFFFF" w:themeFill="background1"/>
          </w:tcPr>
          <w:p w:rsidR="00837498" w:rsidRPr="0077657B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5" w:type="dxa"/>
            <w:shd w:val="clear" w:color="auto" w:fill="FFFFFF" w:themeFill="background1"/>
          </w:tcPr>
          <w:p w:rsidR="00837498" w:rsidRPr="0077657B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37498" w:rsidRPr="0077657B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37498" w:rsidRPr="0077657B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37498" w:rsidRPr="0077657B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837498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37498" w:rsidTr="00645BEE">
        <w:tc>
          <w:tcPr>
            <w:tcW w:w="1006" w:type="dxa"/>
          </w:tcPr>
          <w:p w:rsidR="00837498" w:rsidRPr="006D124A" w:rsidRDefault="00837498" w:rsidP="0046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</w:t>
            </w:r>
          </w:p>
        </w:tc>
        <w:tc>
          <w:tcPr>
            <w:tcW w:w="605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7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37498" w:rsidRPr="006D124A" w:rsidRDefault="008306EE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837498" w:rsidRDefault="008306EE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B26A62">
              <w:rPr>
                <w:sz w:val="20"/>
                <w:szCs w:val="20"/>
              </w:rPr>
              <w:t xml:space="preserve"> </w:t>
            </w:r>
          </w:p>
        </w:tc>
      </w:tr>
      <w:tr w:rsidR="00837498" w:rsidTr="00645BEE">
        <w:tc>
          <w:tcPr>
            <w:tcW w:w="1006" w:type="dxa"/>
          </w:tcPr>
          <w:p w:rsidR="00837498" w:rsidRPr="006D124A" w:rsidRDefault="00837498" w:rsidP="0046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</w:t>
            </w:r>
          </w:p>
        </w:tc>
        <w:tc>
          <w:tcPr>
            <w:tcW w:w="605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837498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37498" w:rsidTr="00645BEE">
        <w:tc>
          <w:tcPr>
            <w:tcW w:w="1006" w:type="dxa"/>
          </w:tcPr>
          <w:p w:rsidR="00837498" w:rsidRPr="006D124A" w:rsidRDefault="00837498" w:rsidP="0046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</w:t>
            </w:r>
          </w:p>
        </w:tc>
        <w:tc>
          <w:tcPr>
            <w:tcW w:w="605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FFFFFF" w:themeFill="background1"/>
          </w:tcPr>
          <w:p w:rsidR="00837498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5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37498" w:rsidRPr="006D124A" w:rsidRDefault="00837498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837498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B26A62" w:rsidTr="00645BEE">
        <w:tc>
          <w:tcPr>
            <w:tcW w:w="1006" w:type="dxa"/>
          </w:tcPr>
          <w:p w:rsidR="00B26A62" w:rsidRDefault="00B26A62" w:rsidP="0046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14</w:t>
            </w:r>
          </w:p>
        </w:tc>
        <w:tc>
          <w:tcPr>
            <w:tcW w:w="605" w:type="dxa"/>
            <w:shd w:val="clear" w:color="auto" w:fill="FFFFFF" w:themeFill="background1"/>
          </w:tcPr>
          <w:p w:rsidR="00B26A62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B26A62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B26A62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B26A62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26A62" w:rsidTr="00645BEE">
        <w:tc>
          <w:tcPr>
            <w:tcW w:w="1006" w:type="dxa"/>
            <w:tcBorders>
              <w:bottom w:val="double" w:sz="4" w:space="0" w:color="auto"/>
            </w:tcBorders>
          </w:tcPr>
          <w:p w:rsidR="00B26A62" w:rsidRDefault="00B26A62" w:rsidP="0046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B26A62" w:rsidRPr="006D124A" w:rsidRDefault="00B26A62" w:rsidP="0046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B26A62" w:rsidRDefault="00B26A62" w:rsidP="0046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26A62" w:rsidTr="00E542BC"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26A62" w:rsidRPr="006D124A" w:rsidRDefault="00B26A62" w:rsidP="004602CD">
            <w:pPr>
              <w:jc w:val="both"/>
              <w:rPr>
                <w:b/>
                <w:sz w:val="20"/>
                <w:szCs w:val="20"/>
              </w:rPr>
            </w:pPr>
            <w:r w:rsidRPr="006D124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8306E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26A62" w:rsidRDefault="00B26A62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6A62" w:rsidRDefault="008306EE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</w:t>
            </w:r>
          </w:p>
          <w:p w:rsidR="004602CD" w:rsidRDefault="004602CD" w:rsidP="004602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33569" w:rsidRPr="00E36101" w:rsidRDefault="004602CD" w:rsidP="008A3BBE">
      <w:pPr>
        <w:ind w:firstLine="708"/>
        <w:jc w:val="both"/>
      </w:pPr>
      <w:r>
        <w:t>От  70  до 8</w:t>
      </w:r>
      <w:r w:rsidR="00E36101" w:rsidRPr="00E36101">
        <w:t xml:space="preserve">6  баллов по физике  набрали </w:t>
      </w:r>
      <w:r>
        <w:rPr>
          <w:u w:val="single"/>
        </w:rPr>
        <w:t>6</w:t>
      </w:r>
      <w:r w:rsidR="00E36101" w:rsidRPr="00E36101">
        <w:rPr>
          <w:u w:val="single"/>
        </w:rPr>
        <w:t xml:space="preserve">  выпускник</w:t>
      </w:r>
      <w:r>
        <w:rPr>
          <w:u w:val="single"/>
        </w:rPr>
        <w:t>ов</w:t>
      </w:r>
      <w:r w:rsidR="00E36101" w:rsidRPr="00E36101">
        <w:t>, что составило</w:t>
      </w:r>
      <w:r w:rsidR="008A3BBE">
        <w:t xml:space="preserve"> 6,1% (в прошло</w:t>
      </w:r>
      <w:r>
        <w:t xml:space="preserve">м учебном году данный показатель был на уровне </w:t>
      </w:r>
      <w:r w:rsidR="00E36101" w:rsidRPr="00E36101">
        <w:t xml:space="preserve"> 4,41%</w:t>
      </w:r>
      <w:r>
        <w:t>).</w:t>
      </w:r>
    </w:p>
    <w:p w:rsidR="0077657B" w:rsidRPr="006252A0" w:rsidRDefault="0077657B" w:rsidP="008A3BBE">
      <w:pPr>
        <w:ind w:firstLine="708"/>
        <w:jc w:val="both"/>
      </w:pPr>
      <w:r>
        <w:t xml:space="preserve">Самый высокий балл </w:t>
      </w:r>
      <w:r w:rsidR="004602CD">
        <w:t>8</w:t>
      </w:r>
      <w:r w:rsidR="00082827">
        <w:t>6</w:t>
      </w:r>
      <w:r w:rsidR="008E12E7">
        <w:t xml:space="preserve"> из 100 набрал</w:t>
      </w:r>
      <w:r w:rsidR="004602CD">
        <w:t>а</w:t>
      </w:r>
      <w:r>
        <w:t xml:space="preserve"> </w:t>
      </w:r>
      <w:r w:rsidR="004602CD">
        <w:t>одна</w:t>
      </w:r>
      <w:r w:rsidR="00747A62">
        <w:t xml:space="preserve"> выпускник</w:t>
      </w:r>
      <w:r w:rsidR="00082827">
        <w:t>а</w:t>
      </w:r>
      <w:r w:rsidR="00747A62">
        <w:t xml:space="preserve">  </w:t>
      </w:r>
      <w:r w:rsidR="003F1AEC">
        <w:t xml:space="preserve">из МБОУ МО г. Нягань «Гимназия» </w:t>
      </w:r>
      <w:r w:rsidR="00EC29E7">
        <w:t xml:space="preserve">- </w:t>
      </w:r>
      <w:r w:rsidR="004602CD">
        <w:t>Шагиянова В.</w:t>
      </w:r>
    </w:p>
    <w:p w:rsidR="002B5FE3" w:rsidRDefault="002B5FE3" w:rsidP="009B792A">
      <w:pPr>
        <w:jc w:val="both"/>
      </w:pPr>
    </w:p>
    <w:p w:rsidR="00207B85" w:rsidRDefault="00207B85" w:rsidP="009B792A">
      <w:pPr>
        <w:jc w:val="both"/>
      </w:pPr>
    </w:p>
    <w:p w:rsidR="009B792A" w:rsidRPr="002D38FD" w:rsidRDefault="009B792A" w:rsidP="009B792A">
      <w:pPr>
        <w:jc w:val="both"/>
        <w:rPr>
          <w:b/>
        </w:rPr>
      </w:pPr>
      <w:r w:rsidRPr="002D38FD">
        <w:rPr>
          <w:b/>
        </w:rPr>
        <w:t xml:space="preserve">3.4. </w:t>
      </w:r>
      <w:r w:rsidRPr="002D38FD">
        <w:rPr>
          <w:b/>
          <w:i/>
        </w:rPr>
        <w:t xml:space="preserve">Результаты единого государственного экзамена </w:t>
      </w:r>
      <w:r w:rsidR="00681ED9">
        <w:rPr>
          <w:b/>
          <w:i/>
        </w:rPr>
        <w:t xml:space="preserve"> </w:t>
      </w:r>
      <w:r w:rsidRPr="002D38FD">
        <w:rPr>
          <w:b/>
          <w:i/>
        </w:rPr>
        <w:t>по русскому языку</w:t>
      </w:r>
    </w:p>
    <w:p w:rsidR="009B792A" w:rsidRDefault="009B792A" w:rsidP="009B792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1370"/>
        <w:gridCol w:w="851"/>
        <w:gridCol w:w="1134"/>
        <w:gridCol w:w="709"/>
        <w:gridCol w:w="1275"/>
        <w:gridCol w:w="851"/>
        <w:gridCol w:w="1134"/>
        <w:gridCol w:w="1240"/>
      </w:tblGrid>
      <w:tr w:rsidR="009B792A" w:rsidTr="00814D06">
        <w:tc>
          <w:tcPr>
            <w:tcW w:w="9570" w:type="dxa"/>
            <w:gridSpan w:val="9"/>
          </w:tcPr>
          <w:p w:rsidR="009B792A" w:rsidRPr="0095730D" w:rsidRDefault="009B792A" w:rsidP="00957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16A30">
              <w:rPr>
                <w:b/>
                <w:bCs/>
                <w:color w:val="000000"/>
              </w:rPr>
              <w:t>Результаты ЕГЭ по русскому языку</w:t>
            </w:r>
          </w:p>
          <w:p w:rsidR="009B792A" w:rsidRDefault="009B792A" w:rsidP="0095730D">
            <w:pPr>
              <w:jc w:val="both"/>
            </w:pPr>
          </w:p>
        </w:tc>
      </w:tr>
      <w:tr w:rsidR="00ED1919" w:rsidTr="00814D06">
        <w:tc>
          <w:tcPr>
            <w:tcW w:w="1006" w:type="dxa"/>
            <w:vMerge w:val="restart"/>
          </w:tcPr>
          <w:p w:rsidR="00ED1919" w:rsidRDefault="00ED1919" w:rsidP="00ED1919">
            <w:pPr>
              <w:jc w:val="center"/>
            </w:pPr>
            <w:r w:rsidRPr="00ED1919">
              <w:t>ОУ</w:t>
            </w:r>
          </w:p>
        </w:tc>
        <w:tc>
          <w:tcPr>
            <w:tcW w:w="8564" w:type="dxa"/>
            <w:gridSpan w:val="8"/>
          </w:tcPr>
          <w:p w:rsidR="00ED1919" w:rsidRDefault="00ED1919" w:rsidP="0095730D">
            <w:pPr>
              <w:jc w:val="both"/>
            </w:pPr>
          </w:p>
        </w:tc>
      </w:tr>
      <w:tr w:rsidR="00ED1919" w:rsidTr="00257B36">
        <w:trPr>
          <w:trHeight w:val="299"/>
        </w:trPr>
        <w:tc>
          <w:tcPr>
            <w:tcW w:w="1006" w:type="dxa"/>
            <w:vMerge/>
          </w:tcPr>
          <w:p w:rsidR="00ED1919" w:rsidRDefault="00ED1919" w:rsidP="0095730D">
            <w:pPr>
              <w:jc w:val="both"/>
            </w:pPr>
          </w:p>
        </w:tc>
        <w:tc>
          <w:tcPr>
            <w:tcW w:w="4064" w:type="dxa"/>
            <w:gridSpan w:val="4"/>
          </w:tcPr>
          <w:p w:rsidR="00ED1919" w:rsidRPr="0095730D" w:rsidRDefault="00ED1919" w:rsidP="009573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общая успеваемость</w:t>
            </w:r>
            <w:r>
              <w:rPr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4500" w:type="dxa"/>
            <w:gridSpan w:val="4"/>
          </w:tcPr>
          <w:p w:rsidR="00ED1919" w:rsidRPr="0095730D" w:rsidRDefault="00ED1919" w:rsidP="009573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Проблема</w:t>
            </w:r>
            <w:r>
              <w:rPr>
                <w:color w:val="000000"/>
                <w:sz w:val="20"/>
                <w:szCs w:val="20"/>
              </w:rPr>
              <w:t xml:space="preserve"> %</w:t>
            </w:r>
          </w:p>
        </w:tc>
      </w:tr>
      <w:tr w:rsidR="000B5E61" w:rsidTr="00EC29E7">
        <w:tc>
          <w:tcPr>
            <w:tcW w:w="1006" w:type="dxa"/>
            <w:vMerge/>
          </w:tcPr>
          <w:p w:rsidR="000B5E61" w:rsidRDefault="000B5E61" w:rsidP="0095730D">
            <w:pPr>
              <w:jc w:val="both"/>
            </w:pPr>
          </w:p>
        </w:tc>
        <w:tc>
          <w:tcPr>
            <w:tcW w:w="1370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275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40" w:type="dxa"/>
          </w:tcPr>
          <w:p w:rsidR="000B5E61" w:rsidRPr="0095730D" w:rsidRDefault="000B5E61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0B5E61" w:rsidTr="00EC29E7">
        <w:tc>
          <w:tcPr>
            <w:tcW w:w="1006" w:type="dxa"/>
          </w:tcPr>
          <w:p w:rsidR="000B5E61" w:rsidRPr="0095730D" w:rsidRDefault="000B5E61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1370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0B5E61" w:rsidRPr="0095730D" w:rsidRDefault="000B5E61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E61" w:rsidTr="00EC29E7">
        <w:tc>
          <w:tcPr>
            <w:tcW w:w="1006" w:type="dxa"/>
          </w:tcPr>
          <w:p w:rsidR="000B5E61" w:rsidRPr="0095730D" w:rsidRDefault="000B5E61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1370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0B5E61" w:rsidRPr="0095730D" w:rsidRDefault="000B5E61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E61" w:rsidTr="00EC29E7">
        <w:tc>
          <w:tcPr>
            <w:tcW w:w="1006" w:type="dxa"/>
          </w:tcPr>
          <w:p w:rsidR="000B5E61" w:rsidRPr="0095730D" w:rsidRDefault="000B5E61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1370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0B5E61" w:rsidRPr="0095730D" w:rsidRDefault="000B5E61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E61" w:rsidTr="00EC29E7">
        <w:tc>
          <w:tcPr>
            <w:tcW w:w="1006" w:type="dxa"/>
          </w:tcPr>
          <w:p w:rsidR="000B5E61" w:rsidRPr="0095730D" w:rsidRDefault="000B5E61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1370" w:type="dxa"/>
          </w:tcPr>
          <w:p w:rsidR="000B5E61" w:rsidRPr="004F32D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0B5E61" w:rsidRPr="0095730D" w:rsidRDefault="000B5E61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E61" w:rsidTr="00EC29E7">
        <w:tc>
          <w:tcPr>
            <w:tcW w:w="1006" w:type="dxa"/>
          </w:tcPr>
          <w:p w:rsidR="000B5E61" w:rsidRPr="0095730D" w:rsidRDefault="000B5E61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1370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0B5E61" w:rsidRPr="0095730D" w:rsidRDefault="000B5E61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E61" w:rsidTr="00EC29E7">
        <w:tc>
          <w:tcPr>
            <w:tcW w:w="1006" w:type="dxa"/>
          </w:tcPr>
          <w:p w:rsidR="000B5E61" w:rsidRPr="0095730D" w:rsidRDefault="000B5E61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1370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0B5E61" w:rsidRPr="0095730D" w:rsidRDefault="000B5E61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E61" w:rsidTr="00EC29E7">
        <w:tc>
          <w:tcPr>
            <w:tcW w:w="1006" w:type="dxa"/>
          </w:tcPr>
          <w:p w:rsidR="000B5E61" w:rsidRPr="0095730D" w:rsidRDefault="000B5E61" w:rsidP="0095730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1370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0B5E61" w:rsidRPr="0095730D" w:rsidRDefault="000B5E61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E61" w:rsidTr="00EC29E7">
        <w:tc>
          <w:tcPr>
            <w:tcW w:w="1006" w:type="dxa"/>
          </w:tcPr>
          <w:p w:rsidR="000B5E61" w:rsidRPr="0095730D" w:rsidRDefault="000B5E61" w:rsidP="00CA185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30D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370" w:type="dxa"/>
          </w:tcPr>
          <w:p w:rsidR="000B5E61" w:rsidRPr="0095730D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99,72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134" w:type="dxa"/>
          </w:tcPr>
          <w:p w:rsidR="000B5E61" w:rsidRPr="0095730D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0B5E61" w:rsidRPr="0095730D" w:rsidRDefault="000B5E61" w:rsidP="0032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B792A" w:rsidRDefault="009B792A" w:rsidP="009B792A">
      <w:pPr>
        <w:jc w:val="both"/>
      </w:pPr>
    </w:p>
    <w:p w:rsidR="00C16A30" w:rsidRDefault="00C16A30" w:rsidP="006C04FA">
      <w:pPr>
        <w:jc w:val="both"/>
      </w:pPr>
      <w:r>
        <w:t xml:space="preserve">  </w:t>
      </w:r>
      <w:r w:rsidR="009B792A">
        <w:t xml:space="preserve"> </w:t>
      </w:r>
      <w:r>
        <w:t xml:space="preserve">   </w:t>
      </w:r>
      <w:r w:rsidR="009B792A" w:rsidRPr="00B25740">
        <w:t xml:space="preserve">Общая успеваемость </w:t>
      </w:r>
      <w:r w:rsidR="001025F3">
        <w:rPr>
          <w:b/>
        </w:rPr>
        <w:t xml:space="preserve">по сравнению с прошлым годом </w:t>
      </w:r>
      <w:r w:rsidR="000B5E61">
        <w:rPr>
          <w:b/>
        </w:rPr>
        <w:t xml:space="preserve">осталась на прежнем уровне </w:t>
      </w:r>
      <w:r w:rsidR="00EC29E7">
        <w:rPr>
          <w:b/>
        </w:rPr>
        <w:t xml:space="preserve"> и составила 100%</w:t>
      </w:r>
      <w:r w:rsidR="00E65CFD">
        <w:rPr>
          <w:b/>
        </w:rPr>
        <w:t>.</w:t>
      </w:r>
      <w:r w:rsidR="006C04FA" w:rsidRPr="00B25740">
        <w:t xml:space="preserve">   </w:t>
      </w:r>
    </w:p>
    <w:p w:rsidR="0077657B" w:rsidRDefault="006C04FA" w:rsidP="00EC29E7">
      <w:pPr>
        <w:ind w:firstLine="708"/>
        <w:jc w:val="both"/>
        <w:rPr>
          <w:b/>
        </w:rPr>
      </w:pPr>
      <w:r w:rsidRPr="00B25740">
        <w:t xml:space="preserve">  </w:t>
      </w:r>
      <w:r w:rsidR="00C16A30">
        <w:t xml:space="preserve">   </w:t>
      </w:r>
      <w:r w:rsidRPr="00B25740">
        <w:t xml:space="preserve"> </w:t>
      </w:r>
    </w:p>
    <w:p w:rsidR="009B792A" w:rsidRPr="00B25740" w:rsidRDefault="009B792A" w:rsidP="007E6D8C">
      <w:pPr>
        <w:jc w:val="center"/>
        <w:rPr>
          <w:b/>
        </w:rPr>
      </w:pPr>
      <w:r w:rsidRPr="00B25740">
        <w:rPr>
          <w:b/>
        </w:rPr>
        <w:t>Средний тестовый балл</w:t>
      </w:r>
      <w:r w:rsidR="00ED1919">
        <w:rPr>
          <w:b/>
        </w:rPr>
        <w:t xml:space="preserve"> по ЕГЭ</w:t>
      </w: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2"/>
        <w:gridCol w:w="910"/>
        <w:gridCol w:w="992"/>
        <w:gridCol w:w="850"/>
        <w:gridCol w:w="1418"/>
        <w:gridCol w:w="1276"/>
        <w:gridCol w:w="1559"/>
        <w:gridCol w:w="1013"/>
      </w:tblGrid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sz w:val="20"/>
                <w:szCs w:val="20"/>
              </w:rPr>
            </w:pPr>
            <w:r w:rsidRPr="00B25740">
              <w:rPr>
                <w:sz w:val="20"/>
                <w:szCs w:val="20"/>
              </w:rPr>
              <w:t>ОУ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992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418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013" w:type="dxa"/>
          </w:tcPr>
          <w:p w:rsidR="000B5E61" w:rsidRPr="00B25740" w:rsidRDefault="000B5E61" w:rsidP="00693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sz w:val="20"/>
                <w:szCs w:val="20"/>
              </w:rPr>
            </w:pPr>
            <w:r w:rsidRPr="00B25740">
              <w:rPr>
                <w:sz w:val="20"/>
                <w:szCs w:val="20"/>
              </w:rPr>
              <w:t>СОШ №1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</w:tc>
        <w:tc>
          <w:tcPr>
            <w:tcW w:w="992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58,57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52,96</w:t>
            </w:r>
          </w:p>
        </w:tc>
        <w:tc>
          <w:tcPr>
            <w:tcW w:w="1418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59,42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559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61,96</w:t>
            </w:r>
          </w:p>
        </w:tc>
        <w:tc>
          <w:tcPr>
            <w:tcW w:w="1013" w:type="dxa"/>
          </w:tcPr>
          <w:p w:rsidR="000B5E61" w:rsidRPr="00B25740" w:rsidRDefault="000B5E61" w:rsidP="00693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sz w:val="20"/>
                <w:szCs w:val="20"/>
              </w:rPr>
            </w:pPr>
            <w:r w:rsidRPr="00B25740">
              <w:rPr>
                <w:sz w:val="20"/>
                <w:szCs w:val="20"/>
              </w:rPr>
              <w:t>СОШ №2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992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 w:rsidRPr="007644DB">
              <w:rPr>
                <w:b/>
                <w:sz w:val="20"/>
                <w:szCs w:val="20"/>
              </w:rPr>
              <w:t>67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68,93</w:t>
            </w:r>
          </w:p>
        </w:tc>
        <w:tc>
          <w:tcPr>
            <w:tcW w:w="1418" w:type="dxa"/>
          </w:tcPr>
          <w:p w:rsidR="000B5E61" w:rsidRPr="00645BEE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 w:rsidRPr="00645BEE">
              <w:rPr>
                <w:b/>
                <w:sz w:val="20"/>
                <w:szCs w:val="20"/>
              </w:rPr>
              <w:t>69,83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1559" w:type="dxa"/>
          </w:tcPr>
          <w:p w:rsidR="000B5E61" w:rsidRPr="007C14B7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67,93</w:t>
            </w:r>
          </w:p>
        </w:tc>
        <w:tc>
          <w:tcPr>
            <w:tcW w:w="1013" w:type="dxa"/>
          </w:tcPr>
          <w:p w:rsidR="000B5E61" w:rsidRPr="00205FCB" w:rsidRDefault="000B5E61" w:rsidP="00693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sz w:val="20"/>
                <w:szCs w:val="20"/>
              </w:rPr>
            </w:pPr>
            <w:r w:rsidRPr="00B25740">
              <w:rPr>
                <w:sz w:val="20"/>
                <w:szCs w:val="20"/>
              </w:rPr>
              <w:t>ОСШ № 3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992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67,00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66,89</w:t>
            </w:r>
          </w:p>
        </w:tc>
        <w:tc>
          <w:tcPr>
            <w:tcW w:w="1418" w:type="dxa"/>
          </w:tcPr>
          <w:p w:rsidR="000B5E61" w:rsidRPr="00645BEE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 w:rsidRPr="00645BEE">
              <w:rPr>
                <w:b/>
                <w:sz w:val="20"/>
                <w:szCs w:val="20"/>
              </w:rPr>
              <w:t>71,68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65,67</w:t>
            </w:r>
          </w:p>
        </w:tc>
        <w:tc>
          <w:tcPr>
            <w:tcW w:w="1559" w:type="dxa"/>
          </w:tcPr>
          <w:p w:rsidR="000B5E61" w:rsidRPr="007C14B7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70,38</w:t>
            </w:r>
          </w:p>
        </w:tc>
        <w:tc>
          <w:tcPr>
            <w:tcW w:w="1013" w:type="dxa"/>
          </w:tcPr>
          <w:p w:rsidR="000B5E61" w:rsidRPr="007C14B7" w:rsidRDefault="000B5E61" w:rsidP="00693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0B5E61" w:rsidRPr="00B25740" w:rsidTr="000B5E61">
        <w:trPr>
          <w:trHeight w:val="289"/>
        </w:trPr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sz w:val="20"/>
                <w:szCs w:val="20"/>
              </w:rPr>
            </w:pPr>
            <w:r w:rsidRPr="00B25740">
              <w:rPr>
                <w:sz w:val="20"/>
                <w:szCs w:val="20"/>
              </w:rPr>
              <w:t>СОШ №4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992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58,25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57,93</w:t>
            </w:r>
          </w:p>
        </w:tc>
        <w:tc>
          <w:tcPr>
            <w:tcW w:w="1418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60,57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559" w:type="dxa"/>
          </w:tcPr>
          <w:p w:rsidR="000B5E61" w:rsidRPr="007C14B7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63,65</w:t>
            </w:r>
          </w:p>
        </w:tc>
        <w:tc>
          <w:tcPr>
            <w:tcW w:w="1013" w:type="dxa"/>
          </w:tcPr>
          <w:p w:rsidR="000B5E61" w:rsidRPr="00404706" w:rsidRDefault="000B5E61" w:rsidP="00693781">
            <w:pPr>
              <w:jc w:val="center"/>
              <w:rPr>
                <w:b/>
                <w:sz w:val="20"/>
                <w:szCs w:val="20"/>
              </w:rPr>
            </w:pPr>
            <w:r w:rsidRPr="00404706">
              <w:rPr>
                <w:b/>
                <w:sz w:val="20"/>
                <w:szCs w:val="20"/>
              </w:rPr>
              <w:t>61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УКП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B5E61" w:rsidRPr="007C14B7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0B5E61" w:rsidRPr="007C14B7" w:rsidRDefault="000B5E61" w:rsidP="00693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sz w:val="20"/>
                <w:szCs w:val="20"/>
              </w:rPr>
            </w:pPr>
            <w:r w:rsidRPr="00B25740">
              <w:rPr>
                <w:sz w:val="20"/>
                <w:szCs w:val="20"/>
              </w:rPr>
              <w:t>СОШ №6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992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66,57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65,98</w:t>
            </w:r>
          </w:p>
        </w:tc>
        <w:tc>
          <w:tcPr>
            <w:tcW w:w="1418" w:type="dxa"/>
          </w:tcPr>
          <w:p w:rsidR="000B5E61" w:rsidRPr="00645BEE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 w:rsidRPr="00645BEE">
              <w:rPr>
                <w:b/>
                <w:sz w:val="20"/>
                <w:szCs w:val="20"/>
              </w:rPr>
              <w:t>69,71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64,35</w:t>
            </w:r>
          </w:p>
        </w:tc>
        <w:tc>
          <w:tcPr>
            <w:tcW w:w="1559" w:type="dxa"/>
          </w:tcPr>
          <w:p w:rsidR="000B5E61" w:rsidRPr="007C14B7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67,49</w:t>
            </w:r>
          </w:p>
        </w:tc>
        <w:tc>
          <w:tcPr>
            <w:tcW w:w="1013" w:type="dxa"/>
          </w:tcPr>
          <w:p w:rsidR="000B5E61" w:rsidRPr="007C14B7" w:rsidRDefault="000B5E61" w:rsidP="00693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sz w:val="20"/>
                <w:szCs w:val="20"/>
              </w:rPr>
            </w:pPr>
            <w:r w:rsidRPr="00B25740">
              <w:rPr>
                <w:sz w:val="20"/>
                <w:szCs w:val="20"/>
              </w:rPr>
              <w:t>СОШ№ 14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61,1</w:t>
            </w:r>
          </w:p>
        </w:tc>
        <w:tc>
          <w:tcPr>
            <w:tcW w:w="992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 w:rsidRPr="007644DB">
              <w:rPr>
                <w:b/>
                <w:sz w:val="20"/>
                <w:szCs w:val="20"/>
              </w:rPr>
              <w:t>67,64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62,14</w:t>
            </w:r>
          </w:p>
        </w:tc>
        <w:tc>
          <w:tcPr>
            <w:tcW w:w="1418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67,11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559" w:type="dxa"/>
          </w:tcPr>
          <w:p w:rsidR="000B5E61" w:rsidRPr="007C14B7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64,28</w:t>
            </w:r>
          </w:p>
        </w:tc>
        <w:tc>
          <w:tcPr>
            <w:tcW w:w="1013" w:type="dxa"/>
          </w:tcPr>
          <w:p w:rsidR="000B5E61" w:rsidRPr="00205FCB" w:rsidRDefault="000B5E61" w:rsidP="00693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sz w:val="20"/>
                <w:szCs w:val="20"/>
              </w:rPr>
            </w:pPr>
            <w:r w:rsidRPr="00B25740">
              <w:rPr>
                <w:sz w:val="20"/>
                <w:szCs w:val="20"/>
              </w:rPr>
              <w:lastRenderedPageBreak/>
              <w:t>Гимназия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 w:rsidRPr="007644DB">
              <w:rPr>
                <w:b/>
                <w:sz w:val="20"/>
                <w:szCs w:val="20"/>
              </w:rPr>
              <w:t>73,45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74,43</w:t>
            </w:r>
          </w:p>
        </w:tc>
        <w:tc>
          <w:tcPr>
            <w:tcW w:w="1418" w:type="dxa"/>
          </w:tcPr>
          <w:p w:rsidR="000B5E61" w:rsidRPr="00645BEE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 w:rsidRPr="00645BEE">
              <w:rPr>
                <w:b/>
                <w:sz w:val="20"/>
                <w:szCs w:val="20"/>
              </w:rPr>
              <w:t>74,47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1559" w:type="dxa"/>
          </w:tcPr>
          <w:p w:rsidR="000B5E61" w:rsidRPr="007C14B7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70,07</w:t>
            </w:r>
          </w:p>
        </w:tc>
        <w:tc>
          <w:tcPr>
            <w:tcW w:w="1013" w:type="dxa"/>
          </w:tcPr>
          <w:p w:rsidR="000B5E61" w:rsidRPr="00205FCB" w:rsidRDefault="000B5E61" w:rsidP="00693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b/>
                <w:sz w:val="20"/>
                <w:szCs w:val="20"/>
              </w:rPr>
            </w:pPr>
            <w:r w:rsidRPr="00B25740">
              <w:rPr>
                <w:b/>
                <w:sz w:val="20"/>
                <w:szCs w:val="20"/>
              </w:rPr>
              <w:t>по городу</w:t>
            </w:r>
          </w:p>
        </w:tc>
        <w:tc>
          <w:tcPr>
            <w:tcW w:w="910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 w:rsidRPr="007644DB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992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 w:rsidRPr="007644DB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850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65,77</w:t>
            </w:r>
          </w:p>
        </w:tc>
        <w:tc>
          <w:tcPr>
            <w:tcW w:w="1418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69,14</w:t>
            </w:r>
          </w:p>
        </w:tc>
        <w:tc>
          <w:tcPr>
            <w:tcW w:w="1276" w:type="dxa"/>
          </w:tcPr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59" w:type="dxa"/>
          </w:tcPr>
          <w:p w:rsidR="000B5E61" w:rsidRDefault="000B5E61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67,43</w:t>
            </w:r>
          </w:p>
          <w:p w:rsidR="000B5E61" w:rsidRPr="007644DB" w:rsidRDefault="000B5E61" w:rsidP="000B5E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B5E61" w:rsidRPr="00404706" w:rsidRDefault="000B5E61" w:rsidP="00693781">
            <w:pPr>
              <w:jc w:val="center"/>
              <w:rPr>
                <w:b/>
                <w:sz w:val="20"/>
                <w:szCs w:val="20"/>
              </w:rPr>
            </w:pPr>
            <w:r w:rsidRPr="00404706">
              <w:rPr>
                <w:b/>
                <w:sz w:val="20"/>
                <w:szCs w:val="20"/>
              </w:rPr>
              <w:t>68</w:t>
            </w:r>
            <w:r w:rsidR="00404706">
              <w:rPr>
                <w:b/>
                <w:sz w:val="20"/>
                <w:szCs w:val="20"/>
              </w:rPr>
              <w:t>,4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b/>
                <w:sz w:val="20"/>
                <w:szCs w:val="20"/>
              </w:rPr>
            </w:pPr>
            <w:r w:rsidRPr="00B25740">
              <w:rPr>
                <w:b/>
                <w:sz w:val="20"/>
                <w:szCs w:val="20"/>
              </w:rPr>
              <w:t>по округу</w:t>
            </w:r>
          </w:p>
        </w:tc>
        <w:tc>
          <w:tcPr>
            <w:tcW w:w="91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66,29</w:t>
            </w:r>
          </w:p>
        </w:tc>
        <w:tc>
          <w:tcPr>
            <w:tcW w:w="850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69,35</w:t>
            </w:r>
          </w:p>
        </w:tc>
        <w:tc>
          <w:tcPr>
            <w:tcW w:w="1276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</w:tc>
        <w:tc>
          <w:tcPr>
            <w:tcW w:w="1559" w:type="dxa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013" w:type="dxa"/>
          </w:tcPr>
          <w:p w:rsidR="000B5E61" w:rsidRPr="00B25740" w:rsidRDefault="008306EE" w:rsidP="00693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</w:tr>
      <w:tr w:rsidR="000B5E61" w:rsidRPr="00B25740" w:rsidTr="000B5E61">
        <w:tc>
          <w:tcPr>
            <w:tcW w:w="1892" w:type="dxa"/>
          </w:tcPr>
          <w:p w:rsidR="000B5E61" w:rsidRPr="00B25740" w:rsidRDefault="000B5E61" w:rsidP="0095730D">
            <w:pPr>
              <w:jc w:val="center"/>
              <w:rPr>
                <w:b/>
                <w:sz w:val="20"/>
                <w:szCs w:val="20"/>
              </w:rPr>
            </w:pPr>
            <w:r w:rsidRPr="00B25740">
              <w:rPr>
                <w:b/>
                <w:sz w:val="20"/>
                <w:szCs w:val="20"/>
              </w:rPr>
              <w:t>по России</w:t>
            </w:r>
          </w:p>
        </w:tc>
        <w:tc>
          <w:tcPr>
            <w:tcW w:w="910" w:type="dxa"/>
            <w:shd w:val="clear" w:color="auto" w:fill="D9D9D9" w:themeFill="background1" w:themeFillShade="D9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0B5E61" w:rsidRPr="00B25740" w:rsidRDefault="000B5E61" w:rsidP="000B5E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</w:tcPr>
          <w:p w:rsidR="000B5E61" w:rsidRPr="00B25740" w:rsidRDefault="000B5E61" w:rsidP="006937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9B792A" w:rsidRPr="00205FCB" w:rsidRDefault="009B792A" w:rsidP="006A0655">
      <w:pPr>
        <w:shd w:val="clear" w:color="auto" w:fill="FFFFFF" w:themeFill="background1"/>
        <w:ind w:firstLine="708"/>
        <w:jc w:val="both"/>
      </w:pPr>
      <w:r w:rsidRPr="00205FCB">
        <w:t>Средний тестовый балл по ру</w:t>
      </w:r>
      <w:r w:rsidR="000B5E61">
        <w:t>сскому языку в 2017-2018</w:t>
      </w:r>
      <w:r w:rsidR="00507007" w:rsidRPr="00205FCB">
        <w:t xml:space="preserve"> учебном году стал </w:t>
      </w:r>
      <w:r w:rsidR="00D15936" w:rsidRPr="006A0655">
        <w:rPr>
          <w:shd w:val="clear" w:color="auto" w:fill="FFFFFF" w:themeFill="background1"/>
        </w:rPr>
        <w:t>выше</w:t>
      </w:r>
      <w:r w:rsidR="00D97F41" w:rsidRPr="006A0655">
        <w:rPr>
          <w:shd w:val="clear" w:color="auto" w:fill="FFFFFF" w:themeFill="background1"/>
        </w:rPr>
        <w:t xml:space="preserve"> на</w:t>
      </w:r>
      <w:r w:rsidR="00D97F41" w:rsidRPr="006A0655">
        <w:rPr>
          <w:shd w:val="clear" w:color="auto" w:fill="FFFF00"/>
        </w:rPr>
        <w:t xml:space="preserve">  </w:t>
      </w:r>
      <w:r w:rsidR="000B5E61">
        <w:rPr>
          <w:shd w:val="clear" w:color="auto" w:fill="FFFFFF" w:themeFill="background1"/>
        </w:rPr>
        <w:t>0,</w:t>
      </w:r>
      <w:r w:rsidR="00404706">
        <w:rPr>
          <w:shd w:val="clear" w:color="auto" w:fill="FFFFFF" w:themeFill="background1"/>
        </w:rPr>
        <w:t>97</w:t>
      </w:r>
      <w:r w:rsidR="00645BEE" w:rsidRPr="006A0655">
        <w:rPr>
          <w:shd w:val="clear" w:color="auto" w:fill="FFFFFF" w:themeFill="background1"/>
        </w:rPr>
        <w:t xml:space="preserve"> </w:t>
      </w:r>
      <w:r w:rsidR="007644DB" w:rsidRPr="006A0655">
        <w:rPr>
          <w:shd w:val="clear" w:color="auto" w:fill="FFFFFF" w:themeFill="background1"/>
        </w:rPr>
        <w:t xml:space="preserve"> балла</w:t>
      </w:r>
      <w:r w:rsidR="005B4936" w:rsidRPr="006A0655">
        <w:rPr>
          <w:shd w:val="clear" w:color="auto" w:fill="FFFFFF" w:themeFill="background1"/>
        </w:rPr>
        <w:t xml:space="preserve"> </w:t>
      </w:r>
      <w:r w:rsidR="005B4936" w:rsidRPr="006A0655">
        <w:t xml:space="preserve">(по сравнению с </w:t>
      </w:r>
      <w:r w:rsidR="002E7842">
        <w:t>2016-2017 учебным годом</w:t>
      </w:r>
      <w:r w:rsidR="005B4936" w:rsidRPr="006A0655">
        <w:t>)</w:t>
      </w:r>
      <w:r w:rsidRPr="006A0655">
        <w:t>.</w:t>
      </w:r>
    </w:p>
    <w:p w:rsidR="00520753" w:rsidRDefault="009B792A" w:rsidP="00520753">
      <w:pPr>
        <w:ind w:firstLine="708"/>
        <w:jc w:val="both"/>
      </w:pPr>
      <w:r w:rsidRPr="00205FCB">
        <w:t xml:space="preserve"> </w:t>
      </w:r>
      <w:r w:rsidR="00520753">
        <w:t xml:space="preserve">По сравнению с прошлым учебным годом улучшили показатели по среднему тестовому баллу в </w:t>
      </w:r>
      <w:r w:rsidR="00D15936">
        <w:t xml:space="preserve">МБОУ МО г. Нягань «СОШ№ 2» (на </w:t>
      </w:r>
      <w:r w:rsidR="000B5E61">
        <w:t xml:space="preserve">1,07 балла), </w:t>
      </w:r>
      <w:r w:rsidR="00D96BA7">
        <w:t xml:space="preserve"> МБОУ «СОШ№ 6» им. А. И.</w:t>
      </w:r>
      <w:r w:rsidR="00D15936">
        <w:t xml:space="preserve"> Гордиенко» (на </w:t>
      </w:r>
      <w:r w:rsidR="000B5E61">
        <w:t>0,51</w:t>
      </w:r>
      <w:r w:rsidR="00D15936">
        <w:t xml:space="preserve"> балла), МБОУ МО г. Нягань </w:t>
      </w:r>
      <w:r w:rsidR="000B5E61">
        <w:t>«Гимназия»</w:t>
      </w:r>
      <w:r w:rsidR="00D15936">
        <w:t xml:space="preserve"> </w:t>
      </w:r>
      <w:r w:rsidR="000B5E61">
        <w:t>(</w:t>
      </w:r>
      <w:r w:rsidR="00D15936">
        <w:t xml:space="preserve">на </w:t>
      </w:r>
      <w:r w:rsidR="000B5E61">
        <w:t>5,93</w:t>
      </w:r>
      <w:r w:rsidR="00D15936">
        <w:t xml:space="preserve"> балла).</w:t>
      </w:r>
    </w:p>
    <w:p w:rsidR="00AE09E6" w:rsidRPr="00205FCB" w:rsidRDefault="00AE09E6" w:rsidP="009B792A">
      <w:pPr>
        <w:ind w:firstLine="708"/>
        <w:jc w:val="both"/>
      </w:pPr>
    </w:p>
    <w:p w:rsidR="00AE09E6" w:rsidRPr="00282E39" w:rsidRDefault="00AE09E6" w:rsidP="00AE09E6">
      <w:pPr>
        <w:ind w:firstLine="708"/>
        <w:jc w:val="center"/>
        <w:rPr>
          <w:b/>
        </w:rPr>
      </w:pPr>
      <w:r w:rsidRPr="00282E39">
        <w:rPr>
          <w:b/>
        </w:rPr>
        <w:t>Средний тестовый балл</w:t>
      </w:r>
      <w:r w:rsidR="00ED1919">
        <w:rPr>
          <w:b/>
        </w:rPr>
        <w:t xml:space="preserve"> по ЕГЭ</w:t>
      </w:r>
      <w:r w:rsidRPr="00282E39">
        <w:rPr>
          <w:b/>
        </w:rPr>
        <w:t xml:space="preserve"> (по 100 балльной шкале) в разрезе ОУ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6"/>
        <w:gridCol w:w="605"/>
        <w:gridCol w:w="748"/>
        <w:gridCol w:w="701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ED1919" w:rsidTr="00E459D8">
        <w:tc>
          <w:tcPr>
            <w:tcW w:w="1006" w:type="dxa"/>
          </w:tcPr>
          <w:p w:rsidR="00ED1919" w:rsidRPr="006D124A" w:rsidRDefault="00ED1919" w:rsidP="00E459D8">
            <w:pPr>
              <w:jc w:val="both"/>
            </w:pPr>
            <w:r w:rsidRPr="006D124A">
              <w:t>ОУ</w:t>
            </w:r>
          </w:p>
        </w:tc>
        <w:tc>
          <w:tcPr>
            <w:tcW w:w="7466" w:type="dxa"/>
            <w:gridSpan w:val="10"/>
          </w:tcPr>
          <w:p w:rsidR="00ED1919" w:rsidRPr="006D124A" w:rsidRDefault="00ED1919" w:rsidP="00E459D8">
            <w:pPr>
              <w:jc w:val="center"/>
            </w:pPr>
            <w:r w:rsidRPr="006D124A">
              <w:t>Средний тестовый балл (по 100 балльной шкале)</w:t>
            </w:r>
          </w:p>
        </w:tc>
        <w:tc>
          <w:tcPr>
            <w:tcW w:w="1098" w:type="dxa"/>
          </w:tcPr>
          <w:p w:rsidR="00ED1919" w:rsidRPr="006D124A" w:rsidRDefault="00ED1919" w:rsidP="00E459D8">
            <w:pPr>
              <w:jc w:val="center"/>
            </w:pPr>
          </w:p>
        </w:tc>
      </w:tr>
      <w:tr w:rsidR="00ED1919" w:rsidTr="00E459D8">
        <w:tc>
          <w:tcPr>
            <w:tcW w:w="1006" w:type="dxa"/>
          </w:tcPr>
          <w:p w:rsidR="00ED1919" w:rsidRPr="006D124A" w:rsidRDefault="00ED1919" w:rsidP="00E459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5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48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701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</w:tcPr>
          <w:p w:rsidR="00ED1919" w:rsidRPr="00267878" w:rsidRDefault="00ED1919" w:rsidP="00E459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AE1E4C" w:rsidTr="00252444">
        <w:tc>
          <w:tcPr>
            <w:tcW w:w="1006" w:type="dxa"/>
          </w:tcPr>
          <w:p w:rsidR="00AE1E4C" w:rsidRPr="006D124A" w:rsidRDefault="00AE1E4C" w:rsidP="00E459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</w:t>
            </w:r>
          </w:p>
        </w:tc>
        <w:tc>
          <w:tcPr>
            <w:tcW w:w="605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267878" w:rsidRDefault="000B5E61" w:rsidP="005207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5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D15936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AE1E4C" w:rsidTr="00252444">
        <w:tc>
          <w:tcPr>
            <w:tcW w:w="1006" w:type="dxa"/>
          </w:tcPr>
          <w:p w:rsidR="00AE1E4C" w:rsidRDefault="00AE1E4C" w:rsidP="00E459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</w:t>
            </w:r>
          </w:p>
        </w:tc>
        <w:tc>
          <w:tcPr>
            <w:tcW w:w="605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AE1E4C" w:rsidTr="00252444">
        <w:tc>
          <w:tcPr>
            <w:tcW w:w="1006" w:type="dxa"/>
          </w:tcPr>
          <w:p w:rsidR="00AE1E4C" w:rsidRPr="006D124A" w:rsidRDefault="00AE1E4C" w:rsidP="00E459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</w:t>
            </w:r>
          </w:p>
        </w:tc>
        <w:tc>
          <w:tcPr>
            <w:tcW w:w="605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7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5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</w:tr>
      <w:tr w:rsidR="00AE1E4C" w:rsidTr="00252444">
        <w:tc>
          <w:tcPr>
            <w:tcW w:w="1006" w:type="dxa"/>
          </w:tcPr>
          <w:p w:rsidR="00AE1E4C" w:rsidRPr="006D124A" w:rsidRDefault="00AE1E4C" w:rsidP="00E459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</w:t>
            </w:r>
          </w:p>
        </w:tc>
        <w:tc>
          <w:tcPr>
            <w:tcW w:w="605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FFFFFF" w:themeFill="background1"/>
          </w:tcPr>
          <w:p w:rsidR="00AE1E4C" w:rsidRPr="00A00C25" w:rsidRDefault="00404706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5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04706">
              <w:rPr>
                <w:sz w:val="20"/>
                <w:szCs w:val="20"/>
              </w:rPr>
              <w:t>6</w:t>
            </w:r>
          </w:p>
        </w:tc>
      </w:tr>
      <w:tr w:rsidR="00AE1E4C" w:rsidTr="00252444">
        <w:tc>
          <w:tcPr>
            <w:tcW w:w="1006" w:type="dxa"/>
          </w:tcPr>
          <w:p w:rsidR="00AE1E4C" w:rsidRPr="006D124A" w:rsidRDefault="00AE1E4C" w:rsidP="00E459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</w:t>
            </w:r>
          </w:p>
        </w:tc>
        <w:tc>
          <w:tcPr>
            <w:tcW w:w="605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37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5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08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</w:tr>
      <w:tr w:rsidR="00AE1E4C" w:rsidTr="00252444">
        <w:tc>
          <w:tcPr>
            <w:tcW w:w="1006" w:type="dxa"/>
          </w:tcPr>
          <w:p w:rsidR="00AE1E4C" w:rsidRDefault="00AE1E4C" w:rsidP="00E459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14</w:t>
            </w:r>
          </w:p>
        </w:tc>
        <w:tc>
          <w:tcPr>
            <w:tcW w:w="605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5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AE1E4C" w:rsidTr="00252444">
        <w:tc>
          <w:tcPr>
            <w:tcW w:w="1006" w:type="dxa"/>
            <w:tcBorders>
              <w:bottom w:val="double" w:sz="4" w:space="0" w:color="auto"/>
            </w:tcBorders>
          </w:tcPr>
          <w:p w:rsidR="00AE1E4C" w:rsidRDefault="00AE1E4C" w:rsidP="00E459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A00C25" w:rsidRDefault="00AE1E4C" w:rsidP="00520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AE1E4C" w:rsidRPr="00A00C25" w:rsidRDefault="000B5E61" w:rsidP="00520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AE1E4C" w:rsidTr="00520753"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E1E4C" w:rsidRPr="006D124A" w:rsidRDefault="00AE1E4C" w:rsidP="00E459D8">
            <w:pPr>
              <w:jc w:val="both"/>
              <w:rPr>
                <w:b/>
                <w:sz w:val="20"/>
                <w:szCs w:val="20"/>
              </w:rPr>
            </w:pPr>
            <w:r w:rsidRPr="006D124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05" w:type="dxa"/>
            <w:tcBorders>
              <w:top w:val="double" w:sz="4" w:space="0" w:color="auto"/>
              <w:bottom w:val="double" w:sz="4" w:space="0" w:color="auto"/>
            </w:tcBorders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</w:tcPr>
          <w:p w:rsidR="00AE1E4C" w:rsidRPr="00267878" w:rsidRDefault="00AE1E4C" w:rsidP="00520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AE1E4C" w:rsidRPr="00267878" w:rsidRDefault="000B5E61" w:rsidP="005207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E1E4C" w:rsidRPr="00A00C25" w:rsidRDefault="000B5E61" w:rsidP="005207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E1E4C" w:rsidRPr="00A00C25" w:rsidRDefault="000B5E61" w:rsidP="005207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E1E4C" w:rsidRPr="00A00C25" w:rsidRDefault="000B5E61" w:rsidP="005207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  <w:r w:rsidR="0040470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E1E4C" w:rsidRPr="00A00C25" w:rsidRDefault="000B5E61" w:rsidP="005207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121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E1E4C" w:rsidRPr="00A00C25" w:rsidRDefault="000B5E61" w:rsidP="005207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E1E4C" w:rsidRPr="00A00C25" w:rsidRDefault="000B5E61" w:rsidP="005207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bottom"/>
          </w:tcPr>
          <w:p w:rsidR="00AE1E4C" w:rsidRPr="00A00C25" w:rsidRDefault="000B5E61" w:rsidP="005207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AE1E4C" w:rsidRPr="00A00C25" w:rsidRDefault="000B5E61" w:rsidP="005207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38</w:t>
            </w:r>
            <w:r w:rsidR="00404706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</w:tbl>
    <w:p w:rsidR="00AE09E6" w:rsidRDefault="00AE09E6" w:rsidP="00AE09E6">
      <w:pPr>
        <w:jc w:val="both"/>
      </w:pPr>
    </w:p>
    <w:p w:rsidR="00AE09E6" w:rsidRPr="001025F3" w:rsidRDefault="001E43A0" w:rsidP="008A4C94">
      <w:pPr>
        <w:shd w:val="clear" w:color="auto" w:fill="FFFFFF" w:themeFill="background1"/>
        <w:ind w:firstLine="708"/>
        <w:jc w:val="both"/>
      </w:pPr>
      <w:r w:rsidRPr="001E43A0">
        <w:rPr>
          <w:b/>
        </w:rPr>
        <w:t>От  70</w:t>
      </w:r>
      <w:r w:rsidR="00AE09E6" w:rsidRPr="001E43A0">
        <w:rPr>
          <w:b/>
        </w:rPr>
        <w:t xml:space="preserve">  до </w:t>
      </w:r>
      <w:r w:rsidR="00ED1919">
        <w:rPr>
          <w:b/>
        </w:rPr>
        <w:t>100</w:t>
      </w:r>
      <w:r w:rsidR="00AE09E6" w:rsidRPr="001E43A0">
        <w:rPr>
          <w:b/>
        </w:rPr>
        <w:t xml:space="preserve"> баллов</w:t>
      </w:r>
      <w:r w:rsidR="00AE09E6">
        <w:t xml:space="preserve"> по </w:t>
      </w:r>
      <w:r w:rsidR="00B6187D">
        <w:t xml:space="preserve">русскому языку </w:t>
      </w:r>
      <w:r w:rsidR="00AE09E6">
        <w:t xml:space="preserve"> набрали </w:t>
      </w:r>
      <w:r w:rsidR="000B5E61">
        <w:rPr>
          <w:b/>
        </w:rPr>
        <w:t>173 выпускника</w:t>
      </w:r>
      <w:r w:rsidR="00AE09E6">
        <w:rPr>
          <w:b/>
        </w:rPr>
        <w:t xml:space="preserve">, что составило </w:t>
      </w:r>
      <w:r w:rsidR="002E7842">
        <w:rPr>
          <w:b/>
        </w:rPr>
        <w:t xml:space="preserve">45,5% </w:t>
      </w:r>
      <w:r w:rsidR="002E7842" w:rsidRPr="00C637FC">
        <w:t xml:space="preserve">от </w:t>
      </w:r>
      <w:r w:rsidR="002E7842">
        <w:t>380</w:t>
      </w:r>
      <w:r w:rsidR="002E7842" w:rsidRPr="00C637FC">
        <w:t xml:space="preserve"> выпускников</w:t>
      </w:r>
      <w:r w:rsidR="002E7842">
        <w:rPr>
          <w:b/>
        </w:rPr>
        <w:t xml:space="preserve"> (</w:t>
      </w:r>
      <w:r w:rsidR="00C54070">
        <w:rPr>
          <w:b/>
        </w:rPr>
        <w:t xml:space="preserve">в 2017 году данный показатель был на уровне </w:t>
      </w:r>
      <w:r w:rsidR="00625FF3">
        <w:rPr>
          <w:b/>
        </w:rPr>
        <w:t>43,</w:t>
      </w:r>
      <w:r w:rsidR="00A53434">
        <w:rPr>
          <w:b/>
        </w:rPr>
        <w:t>63</w:t>
      </w:r>
      <w:r w:rsidR="001025F3">
        <w:rPr>
          <w:b/>
        </w:rPr>
        <w:t>%</w:t>
      </w:r>
      <w:r w:rsidR="002E7842">
        <w:rPr>
          <w:b/>
        </w:rPr>
        <w:t>)</w:t>
      </w:r>
      <w:r w:rsidR="00264E40" w:rsidRPr="00C637FC">
        <w:t>.</w:t>
      </w:r>
    </w:p>
    <w:p w:rsidR="001025F3" w:rsidRDefault="001025F3" w:rsidP="008A4C94">
      <w:pPr>
        <w:shd w:val="clear" w:color="auto" w:fill="FFFFFF" w:themeFill="background1"/>
        <w:ind w:firstLine="708"/>
        <w:jc w:val="both"/>
      </w:pPr>
      <w:r>
        <w:t xml:space="preserve">Самые   высокие </w:t>
      </w:r>
      <w:r w:rsidR="005358D7" w:rsidRPr="005358D7">
        <w:t xml:space="preserve"> балл</w:t>
      </w:r>
      <w:r>
        <w:t>ы</w:t>
      </w:r>
      <w:r w:rsidR="0040584C">
        <w:t xml:space="preserve"> </w:t>
      </w:r>
      <w:r w:rsidR="005358D7" w:rsidRPr="005358D7">
        <w:t xml:space="preserve">  </w:t>
      </w:r>
      <w:r w:rsidR="001E43A0">
        <w:t xml:space="preserve"> </w:t>
      </w:r>
      <w:r w:rsidR="00625FF3">
        <w:rPr>
          <w:b/>
        </w:rPr>
        <w:t>100</w:t>
      </w:r>
      <w:r>
        <w:rPr>
          <w:b/>
        </w:rPr>
        <w:t xml:space="preserve"> </w:t>
      </w:r>
      <w:r w:rsidR="00625FF3">
        <w:rPr>
          <w:b/>
        </w:rPr>
        <w:t>из</w:t>
      </w:r>
      <w:r>
        <w:rPr>
          <w:b/>
        </w:rPr>
        <w:t xml:space="preserve"> </w:t>
      </w:r>
      <w:r w:rsidR="00625FF3">
        <w:rPr>
          <w:b/>
        </w:rPr>
        <w:t>100</w:t>
      </w:r>
      <w:r w:rsidR="0040584C">
        <w:t xml:space="preserve"> </w:t>
      </w:r>
      <w:r w:rsidR="001E43A0">
        <w:t xml:space="preserve"> </w:t>
      </w:r>
      <w:r>
        <w:t xml:space="preserve">набрали </w:t>
      </w:r>
      <w:r w:rsidR="001E43A0">
        <w:t xml:space="preserve"> </w:t>
      </w:r>
      <w:r w:rsidR="00C54070">
        <w:t>2 выпускника</w:t>
      </w:r>
      <w:r w:rsidR="00625FF3">
        <w:t xml:space="preserve"> </w:t>
      </w:r>
      <w:r>
        <w:t xml:space="preserve"> </w:t>
      </w:r>
      <w:r w:rsidR="001E73A3">
        <w:t xml:space="preserve"> </w:t>
      </w:r>
      <w:proofErr w:type="gramStart"/>
      <w:r w:rsidR="001E73A3">
        <w:t>из</w:t>
      </w:r>
      <w:proofErr w:type="gramEnd"/>
      <w:r>
        <w:t>:</w:t>
      </w:r>
    </w:p>
    <w:p w:rsidR="00264E40" w:rsidRPr="000F3CEE" w:rsidRDefault="00E65CFD" w:rsidP="008A4C94">
      <w:pPr>
        <w:shd w:val="clear" w:color="auto" w:fill="FFFFFF" w:themeFill="background1"/>
        <w:jc w:val="both"/>
      </w:pPr>
      <w:r>
        <w:t xml:space="preserve">-МБОУ МО г. Нягань </w:t>
      </w:r>
      <w:r w:rsidRPr="00C54070">
        <w:t>«</w:t>
      </w:r>
      <w:r w:rsidR="00C54070" w:rsidRPr="00C54070">
        <w:t>Гимназия</w:t>
      </w:r>
      <w:r w:rsidRPr="00C54070">
        <w:rPr>
          <w:b/>
        </w:rPr>
        <w:t>» –</w:t>
      </w:r>
      <w:r w:rsidR="00C54070">
        <w:rPr>
          <w:b/>
        </w:rPr>
        <w:t xml:space="preserve"> </w:t>
      </w:r>
      <w:r w:rsidR="00C54070" w:rsidRPr="000F3CEE">
        <w:t>Калистратова В</w:t>
      </w:r>
      <w:r w:rsidR="00625FF3" w:rsidRPr="000F3CEE">
        <w:t>.</w:t>
      </w:r>
      <w:r w:rsidRPr="000F3CEE">
        <w:t>;</w:t>
      </w:r>
    </w:p>
    <w:p w:rsidR="00E65CFD" w:rsidRPr="000F3CEE" w:rsidRDefault="00E65CFD" w:rsidP="008A4C94">
      <w:pPr>
        <w:shd w:val="clear" w:color="auto" w:fill="FFFFFF" w:themeFill="background1"/>
      </w:pPr>
      <w:r w:rsidRPr="000F3CEE">
        <w:t xml:space="preserve">-МБОУ </w:t>
      </w:r>
      <w:r w:rsidR="00C54070" w:rsidRPr="000F3CEE">
        <w:t>«СОШ № 6» им. А. И. Гордиенко»</w:t>
      </w:r>
      <w:r w:rsidRPr="000F3CEE">
        <w:t xml:space="preserve">  –</w:t>
      </w:r>
      <w:r w:rsidR="00DB1354" w:rsidRPr="000F3CEE">
        <w:t xml:space="preserve"> </w:t>
      </w:r>
      <w:r w:rsidR="00B575A3">
        <w:t>Ба</w:t>
      </w:r>
      <w:r w:rsidR="00C54070" w:rsidRPr="000F3CEE">
        <w:t>ев А.</w:t>
      </w:r>
    </w:p>
    <w:p w:rsidR="00216917" w:rsidRDefault="00216917" w:rsidP="001E43A0">
      <w:pPr>
        <w:ind w:firstLine="708"/>
        <w:jc w:val="both"/>
      </w:pPr>
    </w:p>
    <w:p w:rsidR="009A4F16" w:rsidRPr="00D97F41" w:rsidRDefault="009A4F16" w:rsidP="009B792A">
      <w:pPr>
        <w:jc w:val="both"/>
      </w:pPr>
    </w:p>
    <w:p w:rsidR="009B792A" w:rsidRDefault="009B792A" w:rsidP="00CC34AF">
      <w:pPr>
        <w:jc w:val="both"/>
        <w:rPr>
          <w:b/>
          <w:i/>
        </w:rPr>
      </w:pPr>
      <w:r w:rsidRPr="00B64D06">
        <w:rPr>
          <w:b/>
        </w:rPr>
        <w:t xml:space="preserve">3.5. </w:t>
      </w:r>
      <w:r w:rsidRPr="00B64D06">
        <w:rPr>
          <w:b/>
          <w:i/>
        </w:rPr>
        <w:t>Результаты единого государственного экзамена по математике</w:t>
      </w:r>
      <w:r w:rsidR="00681ED9">
        <w:rPr>
          <w:b/>
          <w:i/>
        </w:rPr>
        <w:t xml:space="preserve"> (профильного</w:t>
      </w:r>
      <w:r w:rsidR="00E65CFD">
        <w:rPr>
          <w:b/>
          <w:i/>
        </w:rPr>
        <w:t xml:space="preserve"> уровня, базового уровня)</w:t>
      </w:r>
      <w:r w:rsidR="00681ED9">
        <w:rPr>
          <w:b/>
          <w:i/>
        </w:rPr>
        <w:t xml:space="preserve"> </w:t>
      </w:r>
    </w:p>
    <w:p w:rsidR="00183E34" w:rsidRDefault="00183E34" w:rsidP="00CC34AF">
      <w:pPr>
        <w:jc w:val="both"/>
        <w:rPr>
          <w:b/>
          <w:i/>
        </w:rPr>
      </w:pPr>
    </w:p>
    <w:p w:rsidR="00183E34" w:rsidRPr="00B64D06" w:rsidRDefault="00183E34" w:rsidP="00CC34AF">
      <w:pPr>
        <w:jc w:val="both"/>
        <w:rPr>
          <w:b/>
        </w:rPr>
      </w:pPr>
      <w:r>
        <w:rPr>
          <w:b/>
          <w:i/>
        </w:rPr>
        <w:t>3.5.1. Профильный уровень.</w:t>
      </w:r>
    </w:p>
    <w:p w:rsidR="009B792A" w:rsidRPr="00B64D06" w:rsidRDefault="009B792A" w:rsidP="00CC34A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582"/>
        <w:gridCol w:w="1417"/>
        <w:gridCol w:w="1479"/>
        <w:gridCol w:w="1498"/>
        <w:gridCol w:w="1483"/>
        <w:gridCol w:w="1033"/>
      </w:tblGrid>
      <w:tr w:rsidR="009B792A" w:rsidRPr="00B64D06" w:rsidTr="00814D06">
        <w:tc>
          <w:tcPr>
            <w:tcW w:w="9570" w:type="dxa"/>
            <w:gridSpan w:val="7"/>
          </w:tcPr>
          <w:p w:rsidR="009B792A" w:rsidRPr="00B64D06" w:rsidRDefault="009B792A" w:rsidP="00CC34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64D06">
              <w:rPr>
                <w:b/>
                <w:bCs/>
                <w:color w:val="000000"/>
              </w:rPr>
              <w:t>Результаты ЕГЭ</w:t>
            </w:r>
            <w:r w:rsidR="00AC1D28">
              <w:rPr>
                <w:b/>
                <w:bCs/>
                <w:color w:val="000000"/>
              </w:rPr>
              <w:t xml:space="preserve"> </w:t>
            </w:r>
            <w:r w:rsidRPr="00B64D06">
              <w:rPr>
                <w:b/>
                <w:bCs/>
                <w:color w:val="000000"/>
              </w:rPr>
              <w:t>по математике</w:t>
            </w:r>
            <w:r w:rsidR="00AC1D28">
              <w:rPr>
                <w:b/>
                <w:bCs/>
                <w:color w:val="000000"/>
              </w:rPr>
              <w:t xml:space="preserve"> (профильный уровень) </w:t>
            </w:r>
            <w:r w:rsidR="00AC1D28" w:rsidRPr="00B64D06">
              <w:rPr>
                <w:b/>
                <w:bCs/>
                <w:color w:val="000000"/>
              </w:rPr>
              <w:t xml:space="preserve"> </w:t>
            </w:r>
          </w:p>
          <w:p w:rsidR="009B792A" w:rsidRPr="00B64D06" w:rsidRDefault="009B792A" w:rsidP="00CC34AF">
            <w:pPr>
              <w:jc w:val="both"/>
            </w:pPr>
          </w:p>
        </w:tc>
      </w:tr>
      <w:tr w:rsidR="009B792A" w:rsidRPr="00B64D06" w:rsidTr="009F27E6">
        <w:tc>
          <w:tcPr>
            <w:tcW w:w="1078" w:type="dxa"/>
          </w:tcPr>
          <w:p w:rsidR="009B792A" w:rsidRPr="00B64D06" w:rsidRDefault="009B792A" w:rsidP="00CC34AF">
            <w:pPr>
              <w:jc w:val="both"/>
            </w:pPr>
          </w:p>
        </w:tc>
        <w:tc>
          <w:tcPr>
            <w:tcW w:w="8492" w:type="dxa"/>
            <w:gridSpan w:val="6"/>
          </w:tcPr>
          <w:p w:rsidR="009B792A" w:rsidRPr="00B64D06" w:rsidRDefault="009B792A" w:rsidP="00CC34AF">
            <w:pPr>
              <w:jc w:val="both"/>
            </w:pPr>
          </w:p>
        </w:tc>
      </w:tr>
      <w:tr w:rsidR="009A7187" w:rsidRPr="00B64D06" w:rsidTr="009F27E6">
        <w:tc>
          <w:tcPr>
            <w:tcW w:w="1078" w:type="dxa"/>
          </w:tcPr>
          <w:p w:rsidR="009A7187" w:rsidRPr="00B64D06" w:rsidRDefault="009A7187" w:rsidP="00CC34AF">
            <w:pPr>
              <w:jc w:val="both"/>
            </w:pPr>
          </w:p>
        </w:tc>
        <w:tc>
          <w:tcPr>
            <w:tcW w:w="4478" w:type="dxa"/>
            <w:gridSpan w:val="3"/>
          </w:tcPr>
          <w:p w:rsidR="009A7187" w:rsidRPr="00B64D06" w:rsidRDefault="009A7187" w:rsidP="00CC3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D06">
              <w:rPr>
                <w:color w:val="000000"/>
                <w:sz w:val="20"/>
                <w:szCs w:val="20"/>
              </w:rPr>
              <w:t>общая успеваемость</w:t>
            </w:r>
            <w:r w:rsidR="002D38FD" w:rsidRPr="00B64D06">
              <w:rPr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4014" w:type="dxa"/>
            <w:gridSpan w:val="3"/>
          </w:tcPr>
          <w:p w:rsidR="009A7187" w:rsidRPr="00B64D06" w:rsidRDefault="002D38FD" w:rsidP="00CC3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D06">
              <w:rPr>
                <w:color w:val="000000"/>
                <w:sz w:val="20"/>
                <w:szCs w:val="20"/>
              </w:rPr>
              <w:t>П</w:t>
            </w:r>
            <w:r w:rsidR="009A7187" w:rsidRPr="00B64D06">
              <w:rPr>
                <w:color w:val="000000"/>
                <w:sz w:val="20"/>
                <w:szCs w:val="20"/>
              </w:rPr>
              <w:t>роблема</w:t>
            </w:r>
            <w:r w:rsidRPr="00B64D06">
              <w:rPr>
                <w:color w:val="000000"/>
                <w:sz w:val="20"/>
                <w:szCs w:val="20"/>
              </w:rPr>
              <w:t xml:space="preserve"> %</w:t>
            </w:r>
          </w:p>
        </w:tc>
      </w:tr>
      <w:tr w:rsidR="00B44FD0" w:rsidRPr="00B64D06" w:rsidTr="009F27E6">
        <w:tc>
          <w:tcPr>
            <w:tcW w:w="1078" w:type="dxa"/>
          </w:tcPr>
          <w:p w:rsidR="00B44FD0" w:rsidRPr="00B64D06" w:rsidRDefault="00B44FD0" w:rsidP="00CC34AF">
            <w:pPr>
              <w:jc w:val="both"/>
            </w:pPr>
          </w:p>
        </w:tc>
        <w:tc>
          <w:tcPr>
            <w:tcW w:w="1582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417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479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498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483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033" w:type="dxa"/>
          </w:tcPr>
          <w:p w:rsidR="00B44FD0" w:rsidRPr="00B64D06" w:rsidRDefault="00B44FD0" w:rsidP="00CC3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B44FD0" w:rsidRPr="00B64D06" w:rsidTr="009F27E6">
        <w:tc>
          <w:tcPr>
            <w:tcW w:w="1078" w:type="dxa"/>
          </w:tcPr>
          <w:p w:rsidR="00B44FD0" w:rsidRPr="00B64D06" w:rsidRDefault="00B44FD0" w:rsidP="00CC34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D06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1582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  <w:tc>
          <w:tcPr>
            <w:tcW w:w="1417" w:type="dxa"/>
          </w:tcPr>
          <w:p w:rsidR="00B44FD0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77,78</w:t>
            </w:r>
          </w:p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FFFFF" w:themeFill="background1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1498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483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22,22</w:t>
            </w:r>
          </w:p>
        </w:tc>
        <w:tc>
          <w:tcPr>
            <w:tcW w:w="1033" w:type="dxa"/>
          </w:tcPr>
          <w:p w:rsidR="00B44FD0" w:rsidRPr="00B64D06" w:rsidRDefault="00B44FD0" w:rsidP="00CC3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</w:tr>
      <w:tr w:rsidR="00B44FD0" w:rsidRPr="00B64D06" w:rsidTr="009F27E6">
        <w:tc>
          <w:tcPr>
            <w:tcW w:w="1078" w:type="dxa"/>
          </w:tcPr>
          <w:p w:rsidR="00B44FD0" w:rsidRPr="00B64D06" w:rsidRDefault="00B44FD0" w:rsidP="00CC34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D06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1582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84,62</w:t>
            </w:r>
          </w:p>
        </w:tc>
        <w:tc>
          <w:tcPr>
            <w:tcW w:w="1417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95,65</w:t>
            </w:r>
          </w:p>
        </w:tc>
        <w:tc>
          <w:tcPr>
            <w:tcW w:w="1479" w:type="dxa"/>
            <w:shd w:val="clear" w:color="auto" w:fill="FFFFFF" w:themeFill="background1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</w:t>
            </w:r>
          </w:p>
        </w:tc>
        <w:tc>
          <w:tcPr>
            <w:tcW w:w="1498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15,38</w:t>
            </w:r>
          </w:p>
        </w:tc>
        <w:tc>
          <w:tcPr>
            <w:tcW w:w="1483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</w:t>
            </w:r>
          </w:p>
        </w:tc>
        <w:tc>
          <w:tcPr>
            <w:tcW w:w="1033" w:type="dxa"/>
          </w:tcPr>
          <w:p w:rsidR="00B44FD0" w:rsidRPr="00B64D06" w:rsidRDefault="00B44FD0" w:rsidP="00CC3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B44FD0" w:rsidRPr="00B64D06" w:rsidTr="009F27E6">
        <w:tc>
          <w:tcPr>
            <w:tcW w:w="1078" w:type="dxa"/>
          </w:tcPr>
          <w:p w:rsidR="00B44FD0" w:rsidRPr="00B64D06" w:rsidRDefault="00B44FD0" w:rsidP="00CC34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D06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1582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417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1479" w:type="dxa"/>
            <w:shd w:val="clear" w:color="auto" w:fill="FFFFFF" w:themeFill="background1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1498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483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1033" w:type="dxa"/>
          </w:tcPr>
          <w:p w:rsidR="00B44FD0" w:rsidRPr="00B64D06" w:rsidRDefault="00B44FD0" w:rsidP="00CC3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</w:tr>
      <w:tr w:rsidR="00B44FD0" w:rsidRPr="00B64D06" w:rsidTr="009F27E6">
        <w:tc>
          <w:tcPr>
            <w:tcW w:w="1078" w:type="dxa"/>
          </w:tcPr>
          <w:p w:rsidR="00B44FD0" w:rsidRPr="00B64D06" w:rsidRDefault="00B44FD0" w:rsidP="00CC34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D06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1582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81,25</w:t>
            </w:r>
          </w:p>
        </w:tc>
        <w:tc>
          <w:tcPr>
            <w:tcW w:w="1417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79" w:type="dxa"/>
            <w:shd w:val="clear" w:color="auto" w:fill="FFFFFF" w:themeFill="background1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18,75</w:t>
            </w:r>
          </w:p>
        </w:tc>
        <w:tc>
          <w:tcPr>
            <w:tcW w:w="1483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3" w:type="dxa"/>
          </w:tcPr>
          <w:p w:rsidR="00B44FD0" w:rsidRPr="00B64D06" w:rsidRDefault="00B44FD0" w:rsidP="00CC3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44FD0" w:rsidRPr="00B64D06" w:rsidTr="009F27E6">
        <w:tc>
          <w:tcPr>
            <w:tcW w:w="1078" w:type="dxa"/>
          </w:tcPr>
          <w:p w:rsidR="00B44FD0" w:rsidRPr="00B64D06" w:rsidRDefault="00B44FD0" w:rsidP="00CC34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D06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1582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  <w:tc>
          <w:tcPr>
            <w:tcW w:w="1479" w:type="dxa"/>
            <w:shd w:val="clear" w:color="auto" w:fill="FFFFFF" w:themeFill="background1"/>
          </w:tcPr>
          <w:p w:rsidR="00B44FD0" w:rsidRPr="00B64D06" w:rsidRDefault="008C19C4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498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83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  <w:tc>
          <w:tcPr>
            <w:tcW w:w="1033" w:type="dxa"/>
          </w:tcPr>
          <w:p w:rsidR="00B44FD0" w:rsidRPr="00B64D06" w:rsidRDefault="008C19C4" w:rsidP="00CC3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44FD0" w:rsidRPr="00B64D06" w:rsidTr="009F27E6">
        <w:tc>
          <w:tcPr>
            <w:tcW w:w="1078" w:type="dxa"/>
          </w:tcPr>
          <w:p w:rsidR="00B44FD0" w:rsidRPr="009F27E6" w:rsidRDefault="00B44FD0" w:rsidP="00CC34AF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9F27E6">
              <w:rPr>
                <w:b/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1582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76,92</w:t>
            </w:r>
          </w:p>
        </w:tc>
        <w:tc>
          <w:tcPr>
            <w:tcW w:w="1417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71,43</w:t>
            </w:r>
          </w:p>
        </w:tc>
        <w:tc>
          <w:tcPr>
            <w:tcW w:w="1479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</w:t>
            </w:r>
          </w:p>
        </w:tc>
        <w:tc>
          <w:tcPr>
            <w:tcW w:w="1483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28,57</w:t>
            </w:r>
          </w:p>
        </w:tc>
        <w:tc>
          <w:tcPr>
            <w:tcW w:w="1033" w:type="dxa"/>
          </w:tcPr>
          <w:p w:rsidR="00B44FD0" w:rsidRPr="00B64D06" w:rsidRDefault="00B44FD0" w:rsidP="00CC3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44FD0" w:rsidRPr="00B64D06" w:rsidTr="009F27E6">
        <w:tc>
          <w:tcPr>
            <w:tcW w:w="1078" w:type="dxa"/>
          </w:tcPr>
          <w:p w:rsidR="00B44FD0" w:rsidRPr="009F27E6" w:rsidRDefault="00B44FD0" w:rsidP="00CC34AF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9F27E6">
              <w:rPr>
                <w:b/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1582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479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</w:p>
        </w:tc>
        <w:tc>
          <w:tcPr>
            <w:tcW w:w="1498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3" w:type="dxa"/>
          </w:tcPr>
          <w:p w:rsidR="00B44FD0" w:rsidRPr="00B64D06" w:rsidRDefault="00B44FD0" w:rsidP="00B44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33" w:type="dxa"/>
          </w:tcPr>
          <w:p w:rsidR="00B44FD0" w:rsidRPr="00B64D06" w:rsidRDefault="00B44FD0" w:rsidP="00CC3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B44FD0" w:rsidRPr="001E43A0" w:rsidTr="009F27E6">
        <w:tc>
          <w:tcPr>
            <w:tcW w:w="1078" w:type="dxa"/>
          </w:tcPr>
          <w:p w:rsidR="00B44FD0" w:rsidRPr="009F27E6" w:rsidRDefault="00B44FD0" w:rsidP="00CC34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9F27E6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582" w:type="dxa"/>
          </w:tcPr>
          <w:p w:rsidR="00B44FD0" w:rsidRPr="00296F6A" w:rsidRDefault="00B44FD0" w:rsidP="00B44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84,73</w:t>
            </w:r>
          </w:p>
        </w:tc>
        <w:tc>
          <w:tcPr>
            <w:tcW w:w="1417" w:type="dxa"/>
          </w:tcPr>
          <w:p w:rsidR="00B44FD0" w:rsidRPr="00296F6A" w:rsidRDefault="00B44FD0" w:rsidP="00B44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89,2</w:t>
            </w:r>
          </w:p>
        </w:tc>
        <w:tc>
          <w:tcPr>
            <w:tcW w:w="1479" w:type="dxa"/>
            <w:shd w:val="clear" w:color="auto" w:fill="FFFFFF" w:themeFill="background1"/>
          </w:tcPr>
          <w:p w:rsidR="00B44FD0" w:rsidRPr="00296F6A" w:rsidRDefault="008C19C4" w:rsidP="00B44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94,6</w:t>
            </w:r>
          </w:p>
        </w:tc>
        <w:tc>
          <w:tcPr>
            <w:tcW w:w="1498" w:type="dxa"/>
          </w:tcPr>
          <w:p w:rsidR="00B44FD0" w:rsidRPr="00296F6A" w:rsidRDefault="00B44FD0" w:rsidP="00B44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15,27</w:t>
            </w:r>
          </w:p>
        </w:tc>
        <w:tc>
          <w:tcPr>
            <w:tcW w:w="1483" w:type="dxa"/>
          </w:tcPr>
          <w:p w:rsidR="00B44FD0" w:rsidRPr="00296F6A" w:rsidRDefault="00B44FD0" w:rsidP="00B44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1033" w:type="dxa"/>
          </w:tcPr>
          <w:p w:rsidR="00B44FD0" w:rsidRPr="00296F6A" w:rsidRDefault="00B44FD0" w:rsidP="00CC34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C19C4">
              <w:rPr>
                <w:b/>
                <w:sz w:val="20"/>
                <w:szCs w:val="20"/>
              </w:rPr>
              <w:t>,4</w:t>
            </w:r>
          </w:p>
        </w:tc>
      </w:tr>
    </w:tbl>
    <w:p w:rsidR="009B792A" w:rsidRDefault="009B792A" w:rsidP="002E7842">
      <w:pPr>
        <w:jc w:val="both"/>
        <w:rPr>
          <w:b/>
        </w:rPr>
      </w:pPr>
      <w:r w:rsidRPr="00F441B5">
        <w:lastRenderedPageBreak/>
        <w:t xml:space="preserve"> </w:t>
      </w:r>
      <w:r w:rsidR="00F51B52" w:rsidRPr="00F441B5">
        <w:tab/>
      </w:r>
      <w:r w:rsidRPr="00F441B5">
        <w:t xml:space="preserve">Общая успеваемость по математике </w:t>
      </w:r>
      <w:r w:rsidR="00AC1D28">
        <w:t xml:space="preserve"> (профильного уровня) </w:t>
      </w:r>
      <w:r w:rsidR="00B44FD0">
        <w:rPr>
          <w:b/>
        </w:rPr>
        <w:t xml:space="preserve"> составила </w:t>
      </w:r>
      <w:r w:rsidR="00AC1D28">
        <w:rPr>
          <w:b/>
        </w:rPr>
        <w:t xml:space="preserve"> </w:t>
      </w:r>
      <w:r w:rsidR="008C19C4">
        <w:rPr>
          <w:b/>
        </w:rPr>
        <w:t>94,6</w:t>
      </w:r>
      <w:r w:rsidR="00296F6A">
        <w:rPr>
          <w:b/>
        </w:rPr>
        <w:t xml:space="preserve"> </w:t>
      </w:r>
      <w:r w:rsidR="00AC1D28">
        <w:rPr>
          <w:b/>
        </w:rPr>
        <w:t>%</w:t>
      </w:r>
      <w:r w:rsidR="00523B59">
        <w:rPr>
          <w:b/>
        </w:rPr>
        <w:t xml:space="preserve">, </w:t>
      </w:r>
      <w:r w:rsidR="00523B59" w:rsidRPr="00ED0DBF">
        <w:t xml:space="preserve">данный показатель выше показателя прошлого года на </w:t>
      </w:r>
      <w:r w:rsidR="008C19C4">
        <w:t>5,4</w:t>
      </w:r>
      <w:r w:rsidR="00523B59" w:rsidRPr="00ED0DBF">
        <w:t>%.</w:t>
      </w:r>
      <w:r w:rsidR="00ED0DBF">
        <w:rPr>
          <w:b/>
        </w:rPr>
        <w:t xml:space="preserve"> За последние </w:t>
      </w:r>
      <w:r w:rsidR="00B44FD0">
        <w:rPr>
          <w:b/>
        </w:rPr>
        <w:t>три</w:t>
      </w:r>
      <w:r w:rsidR="00ED0DBF">
        <w:rPr>
          <w:b/>
        </w:rPr>
        <w:t xml:space="preserve"> года наблюдается динамика роста показателя общей успеваемости</w:t>
      </w:r>
      <w:r w:rsidR="00B44FD0">
        <w:rPr>
          <w:b/>
        </w:rPr>
        <w:t xml:space="preserve"> по данному предмету</w:t>
      </w:r>
      <w:r w:rsidR="00ED0DBF">
        <w:rPr>
          <w:b/>
        </w:rPr>
        <w:t>.</w:t>
      </w:r>
    </w:p>
    <w:p w:rsidR="009B792A" w:rsidRDefault="005C18A9" w:rsidP="002E7842">
      <w:pPr>
        <w:ind w:firstLine="708"/>
        <w:jc w:val="both"/>
      </w:pPr>
      <w:r>
        <w:t xml:space="preserve">Не преодолели пороговый уровень </w:t>
      </w:r>
      <w:r w:rsidR="002B5FE3" w:rsidRPr="00F441B5">
        <w:t xml:space="preserve"> </w:t>
      </w:r>
      <w:r w:rsidR="00AC1D28">
        <w:t xml:space="preserve">по </w:t>
      </w:r>
      <w:r>
        <w:t xml:space="preserve">математике (профильного уровня) </w:t>
      </w:r>
      <w:r w:rsidR="00B44FD0">
        <w:rPr>
          <w:b/>
        </w:rPr>
        <w:t>1</w:t>
      </w:r>
      <w:r w:rsidR="008C19C4">
        <w:rPr>
          <w:b/>
        </w:rPr>
        <w:t>1</w:t>
      </w:r>
      <w:r w:rsidR="00523B59">
        <w:t xml:space="preserve">  выпускник</w:t>
      </w:r>
      <w:r w:rsidR="00ED0DBF">
        <w:t>ов</w:t>
      </w:r>
      <w:r>
        <w:t xml:space="preserve"> (</w:t>
      </w:r>
      <w:r w:rsidR="00B44FD0">
        <w:t>5</w:t>
      </w:r>
      <w:r w:rsidR="008C19C4">
        <w:t>,5</w:t>
      </w:r>
      <w:r w:rsidR="00296F6A">
        <w:t>%</w:t>
      </w:r>
      <w:r>
        <w:t>)</w:t>
      </w:r>
      <w:r w:rsidR="00AC1D28">
        <w:t>:</w:t>
      </w:r>
    </w:p>
    <w:p w:rsidR="00AC1D28" w:rsidRDefault="00B4238A" w:rsidP="00B4238A">
      <w:r>
        <w:t>-</w:t>
      </w:r>
      <w:r w:rsidR="00AC1D28">
        <w:t xml:space="preserve">СОШ№ 1- </w:t>
      </w:r>
      <w:r w:rsidR="00CE55E5" w:rsidRPr="00B4238A">
        <w:rPr>
          <w:b/>
        </w:rPr>
        <w:t>2</w:t>
      </w:r>
      <w:r w:rsidR="005C18A9">
        <w:t xml:space="preserve"> человек</w:t>
      </w:r>
      <w:r w:rsidR="00CE55E5">
        <w:t>а</w:t>
      </w:r>
      <w:r w:rsidR="005C18A9">
        <w:t xml:space="preserve"> из </w:t>
      </w:r>
      <w:r w:rsidR="00B44FD0">
        <w:t>7</w:t>
      </w:r>
      <w:r w:rsidR="00523B59">
        <w:t xml:space="preserve"> (</w:t>
      </w:r>
      <w:r w:rsidR="00B44FD0" w:rsidRPr="008C19C4">
        <w:t>28,6</w:t>
      </w:r>
      <w:r w:rsidR="00523B59">
        <w:t>%)</w:t>
      </w:r>
      <w:r w:rsidR="00296F6A">
        <w:t>;</w:t>
      </w:r>
    </w:p>
    <w:p w:rsidR="00AC1D28" w:rsidRDefault="00B4238A" w:rsidP="00B4238A">
      <w:r>
        <w:t>-</w:t>
      </w:r>
      <w:r w:rsidR="00AC1D28">
        <w:t xml:space="preserve">СОШ№ 2 – </w:t>
      </w:r>
      <w:r w:rsidR="00CE55E5" w:rsidRPr="00B4238A">
        <w:rPr>
          <w:b/>
        </w:rPr>
        <w:t>1</w:t>
      </w:r>
      <w:r w:rsidR="005C18A9">
        <w:t xml:space="preserve"> человек из </w:t>
      </w:r>
      <w:r w:rsidR="00B44FD0">
        <w:t>31</w:t>
      </w:r>
      <w:r w:rsidR="00523B59">
        <w:t xml:space="preserve"> (</w:t>
      </w:r>
      <w:r w:rsidR="00B44FD0">
        <w:t>3,2</w:t>
      </w:r>
      <w:r w:rsidR="00523B59">
        <w:t>%)</w:t>
      </w:r>
      <w:r w:rsidR="00296F6A">
        <w:t>;</w:t>
      </w:r>
    </w:p>
    <w:p w:rsidR="00AC1D28" w:rsidRDefault="00B4238A" w:rsidP="00B4238A">
      <w:r>
        <w:t>-</w:t>
      </w:r>
      <w:r w:rsidR="00AC1D28">
        <w:t xml:space="preserve">ОСШ № 3 – </w:t>
      </w:r>
      <w:r w:rsidR="00B44FD0">
        <w:rPr>
          <w:b/>
        </w:rPr>
        <w:t>3</w:t>
      </w:r>
      <w:r w:rsidR="005C18A9">
        <w:t xml:space="preserve">  человек</w:t>
      </w:r>
      <w:r w:rsidR="00B44FD0">
        <w:t>а</w:t>
      </w:r>
      <w:r w:rsidR="005C18A9">
        <w:t xml:space="preserve"> из </w:t>
      </w:r>
      <w:r w:rsidR="00B44FD0">
        <w:t>44</w:t>
      </w:r>
      <w:r w:rsidR="00523B59">
        <w:t xml:space="preserve"> (</w:t>
      </w:r>
      <w:r w:rsidR="00B44FD0">
        <w:t>6,8</w:t>
      </w:r>
      <w:r w:rsidR="00523B59">
        <w:t>%)</w:t>
      </w:r>
      <w:r w:rsidR="00296F6A">
        <w:t>;</w:t>
      </w:r>
    </w:p>
    <w:p w:rsidR="00523B59" w:rsidRDefault="00B4238A" w:rsidP="00B4238A">
      <w:r>
        <w:t>-</w:t>
      </w:r>
      <w:r w:rsidR="00523B59">
        <w:t xml:space="preserve">СОШ№ 6 – </w:t>
      </w:r>
      <w:r w:rsidR="008C19C4">
        <w:rPr>
          <w:b/>
        </w:rPr>
        <w:t>4</w:t>
      </w:r>
      <w:r w:rsidR="00523B59">
        <w:t xml:space="preserve">  человека из </w:t>
      </w:r>
      <w:r w:rsidR="008C19C4">
        <w:t>58</w:t>
      </w:r>
      <w:r w:rsidR="00523B59">
        <w:t xml:space="preserve"> (</w:t>
      </w:r>
      <w:r w:rsidR="008C19C4">
        <w:t>7</w:t>
      </w:r>
      <w:r w:rsidR="00523B59">
        <w:t>%);</w:t>
      </w:r>
    </w:p>
    <w:p w:rsidR="00B4238A" w:rsidRDefault="00B4238A" w:rsidP="00B4238A">
      <w:r>
        <w:t xml:space="preserve">-Гимназия – </w:t>
      </w:r>
      <w:r w:rsidRPr="00B4238A">
        <w:rPr>
          <w:b/>
        </w:rPr>
        <w:t>1</w:t>
      </w:r>
      <w:r>
        <w:t xml:space="preserve"> человек из </w:t>
      </w:r>
      <w:r w:rsidR="00B44FD0">
        <w:t>40</w:t>
      </w:r>
      <w:r>
        <w:t xml:space="preserve"> (</w:t>
      </w:r>
      <w:r w:rsidR="00B44FD0">
        <w:t>2,5</w:t>
      </w:r>
      <w:r>
        <w:t>%).</w:t>
      </w:r>
    </w:p>
    <w:p w:rsidR="009B792A" w:rsidRPr="001E43A0" w:rsidRDefault="009B792A" w:rsidP="00CC34AF">
      <w:pPr>
        <w:rPr>
          <w:highlight w:val="yellow"/>
        </w:rPr>
      </w:pPr>
    </w:p>
    <w:p w:rsidR="00183E34" w:rsidRPr="00F441B5" w:rsidRDefault="00183E34" w:rsidP="00183E34">
      <w:pPr>
        <w:jc w:val="center"/>
        <w:rPr>
          <w:b/>
        </w:rPr>
      </w:pPr>
      <w:r w:rsidRPr="00F441B5">
        <w:rPr>
          <w:b/>
        </w:rPr>
        <w:t>Средний тестовый балл</w:t>
      </w:r>
      <w:r>
        <w:rPr>
          <w:b/>
        </w:rPr>
        <w:t xml:space="preserve"> (математика, профильный уровень)</w:t>
      </w: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3"/>
        <w:gridCol w:w="1030"/>
        <w:gridCol w:w="1030"/>
        <w:gridCol w:w="1030"/>
        <w:gridCol w:w="1030"/>
        <w:gridCol w:w="1030"/>
        <w:gridCol w:w="1030"/>
        <w:gridCol w:w="1030"/>
      </w:tblGrid>
      <w:tr w:rsidR="008021CC" w:rsidRPr="00F441B5" w:rsidTr="008021CC">
        <w:tc>
          <w:tcPr>
            <w:tcW w:w="1913" w:type="dxa"/>
          </w:tcPr>
          <w:p w:rsidR="008021CC" w:rsidRPr="00F441B5" w:rsidRDefault="008021CC" w:rsidP="00B377DB">
            <w:pPr>
              <w:jc w:val="center"/>
              <w:rPr>
                <w:sz w:val="20"/>
                <w:szCs w:val="20"/>
              </w:rPr>
            </w:pPr>
            <w:r w:rsidRPr="00F441B5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 w:rsidRPr="00F441B5">
              <w:rPr>
                <w:sz w:val="20"/>
                <w:szCs w:val="20"/>
              </w:rPr>
              <w:t>2012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 w:rsidRPr="00F441B5">
              <w:rPr>
                <w:sz w:val="20"/>
                <w:szCs w:val="20"/>
              </w:rPr>
              <w:t>2013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030" w:type="dxa"/>
          </w:tcPr>
          <w:p w:rsidR="008021CC" w:rsidRPr="00F441B5" w:rsidRDefault="008021CC" w:rsidP="00E5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8021CC" w:rsidRPr="005C18A9" w:rsidTr="008021CC">
        <w:tc>
          <w:tcPr>
            <w:tcW w:w="1913" w:type="dxa"/>
            <w:shd w:val="clear" w:color="auto" w:fill="FFFFFF" w:themeFill="background1"/>
          </w:tcPr>
          <w:p w:rsidR="008021CC" w:rsidRPr="005C18A9" w:rsidRDefault="008021CC" w:rsidP="00B377DB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СОШ №1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38,9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44,67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33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28,25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E5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8021CC" w:rsidRPr="005C18A9" w:rsidTr="008021CC">
        <w:tc>
          <w:tcPr>
            <w:tcW w:w="1913" w:type="dxa"/>
            <w:shd w:val="clear" w:color="auto" w:fill="FFFFFF" w:themeFill="background1"/>
          </w:tcPr>
          <w:p w:rsidR="008021CC" w:rsidRPr="005C18A9" w:rsidRDefault="008021CC" w:rsidP="00B377DB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СОШ №2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45,6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55,84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48,8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b/>
                <w:sz w:val="20"/>
                <w:szCs w:val="20"/>
              </w:rPr>
            </w:pPr>
            <w:r w:rsidRPr="005C18A9">
              <w:rPr>
                <w:b/>
                <w:sz w:val="20"/>
                <w:szCs w:val="20"/>
              </w:rPr>
              <w:t>43,00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E5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8021CC" w:rsidRPr="005C18A9" w:rsidTr="008021CC">
        <w:tc>
          <w:tcPr>
            <w:tcW w:w="1913" w:type="dxa"/>
            <w:shd w:val="clear" w:color="auto" w:fill="FFFFFF" w:themeFill="background1"/>
          </w:tcPr>
          <w:p w:rsidR="008021CC" w:rsidRPr="005C18A9" w:rsidRDefault="008021CC" w:rsidP="00B377DB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ОСШ № 3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46,1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47,1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46,76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42,92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E5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8021CC" w:rsidRPr="005C18A9" w:rsidTr="008021CC">
        <w:tc>
          <w:tcPr>
            <w:tcW w:w="1913" w:type="dxa"/>
            <w:shd w:val="clear" w:color="auto" w:fill="FFFFFF" w:themeFill="background1"/>
          </w:tcPr>
          <w:p w:rsidR="008021CC" w:rsidRPr="005C18A9" w:rsidRDefault="008021CC" w:rsidP="00B377DB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СОШ №4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40,4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38,11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40,23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34,8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E5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021CC" w:rsidRPr="005C18A9" w:rsidTr="008021CC">
        <w:tc>
          <w:tcPr>
            <w:tcW w:w="1913" w:type="dxa"/>
            <w:shd w:val="clear" w:color="auto" w:fill="FFFFFF" w:themeFill="background1"/>
          </w:tcPr>
          <w:p w:rsidR="008021CC" w:rsidRPr="005C18A9" w:rsidRDefault="008021CC" w:rsidP="00B377DB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СОШ №6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48,3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52,54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40,47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38,8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E5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021CC" w:rsidRPr="005C18A9" w:rsidTr="008021CC">
        <w:tc>
          <w:tcPr>
            <w:tcW w:w="1913" w:type="dxa"/>
            <w:shd w:val="clear" w:color="auto" w:fill="FFFFFF" w:themeFill="background1"/>
          </w:tcPr>
          <w:p w:rsidR="008021CC" w:rsidRPr="005C18A9" w:rsidRDefault="008021CC" w:rsidP="00B377DB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СОШ№ 14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46,6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53,07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39,84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35,00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E5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8021CC" w:rsidRPr="005C18A9" w:rsidTr="008021CC">
        <w:tc>
          <w:tcPr>
            <w:tcW w:w="1913" w:type="dxa"/>
            <w:shd w:val="clear" w:color="auto" w:fill="FFFFFF" w:themeFill="background1"/>
          </w:tcPr>
          <w:p w:rsidR="008021CC" w:rsidRPr="005C18A9" w:rsidRDefault="008021CC" w:rsidP="00B377DB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Гимназия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48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58,10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 w:rsidRPr="005C18A9">
              <w:rPr>
                <w:sz w:val="20"/>
                <w:szCs w:val="20"/>
              </w:rPr>
              <w:t>51,71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b/>
                <w:sz w:val="20"/>
                <w:szCs w:val="20"/>
              </w:rPr>
            </w:pPr>
            <w:r w:rsidRPr="005C18A9">
              <w:rPr>
                <w:b/>
                <w:sz w:val="20"/>
                <w:szCs w:val="20"/>
              </w:rPr>
              <w:t>48,00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E5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8021CC" w:rsidRPr="00F441B5" w:rsidTr="008021CC">
        <w:tc>
          <w:tcPr>
            <w:tcW w:w="1913" w:type="dxa"/>
            <w:shd w:val="clear" w:color="auto" w:fill="FFFFFF" w:themeFill="background1"/>
          </w:tcPr>
          <w:p w:rsidR="008021CC" w:rsidRPr="005C18A9" w:rsidRDefault="008021CC" w:rsidP="00B377DB">
            <w:pPr>
              <w:jc w:val="center"/>
              <w:rPr>
                <w:b/>
                <w:sz w:val="20"/>
                <w:szCs w:val="20"/>
              </w:rPr>
            </w:pPr>
            <w:r w:rsidRPr="005C18A9">
              <w:rPr>
                <w:b/>
                <w:sz w:val="20"/>
                <w:szCs w:val="20"/>
              </w:rPr>
              <w:t>по городу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b/>
                <w:sz w:val="20"/>
                <w:szCs w:val="20"/>
              </w:rPr>
            </w:pPr>
            <w:r w:rsidRPr="005C18A9">
              <w:rPr>
                <w:b/>
                <w:sz w:val="20"/>
                <w:szCs w:val="20"/>
              </w:rPr>
              <w:t>45,7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b/>
                <w:sz w:val="20"/>
                <w:szCs w:val="20"/>
              </w:rPr>
            </w:pPr>
            <w:r w:rsidRPr="005C18A9">
              <w:rPr>
                <w:b/>
                <w:sz w:val="20"/>
                <w:szCs w:val="20"/>
              </w:rPr>
              <w:t>49,60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b/>
                <w:sz w:val="20"/>
                <w:szCs w:val="20"/>
              </w:rPr>
            </w:pPr>
            <w:r w:rsidRPr="005C18A9">
              <w:rPr>
                <w:b/>
                <w:sz w:val="20"/>
                <w:szCs w:val="20"/>
              </w:rPr>
              <w:t>44,32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F441B5" w:rsidRDefault="008021CC" w:rsidP="000B5E61">
            <w:pPr>
              <w:jc w:val="center"/>
              <w:rPr>
                <w:b/>
                <w:sz w:val="20"/>
                <w:szCs w:val="20"/>
              </w:rPr>
            </w:pPr>
            <w:r w:rsidRPr="005C18A9">
              <w:rPr>
                <w:b/>
                <w:sz w:val="20"/>
                <w:szCs w:val="20"/>
              </w:rPr>
              <w:t>42,54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0B5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030" w:type="dxa"/>
            <w:shd w:val="clear" w:color="auto" w:fill="FFFFFF" w:themeFill="background1"/>
          </w:tcPr>
          <w:p w:rsidR="008021CC" w:rsidRPr="005C18A9" w:rsidRDefault="008021CC" w:rsidP="00E542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</w:t>
            </w:r>
            <w:r w:rsidR="008C19C4">
              <w:rPr>
                <w:b/>
                <w:sz w:val="20"/>
                <w:szCs w:val="20"/>
              </w:rPr>
              <w:t>6</w:t>
            </w:r>
          </w:p>
        </w:tc>
      </w:tr>
      <w:tr w:rsidR="008021CC" w:rsidRPr="00F441B5" w:rsidTr="008021CC">
        <w:tc>
          <w:tcPr>
            <w:tcW w:w="1913" w:type="dxa"/>
          </w:tcPr>
          <w:p w:rsidR="008021CC" w:rsidRPr="00F441B5" w:rsidRDefault="008021CC" w:rsidP="00B377DB">
            <w:pPr>
              <w:jc w:val="center"/>
              <w:rPr>
                <w:b/>
                <w:sz w:val="20"/>
                <w:szCs w:val="20"/>
              </w:rPr>
            </w:pPr>
            <w:r w:rsidRPr="00F441B5">
              <w:rPr>
                <w:b/>
                <w:sz w:val="20"/>
                <w:szCs w:val="20"/>
              </w:rPr>
              <w:t>по округу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 w:rsidRPr="00F441B5">
              <w:rPr>
                <w:sz w:val="20"/>
                <w:szCs w:val="20"/>
              </w:rPr>
              <w:t>45,1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50,53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41,77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44,54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030" w:type="dxa"/>
          </w:tcPr>
          <w:p w:rsidR="008021CC" w:rsidRPr="00F441B5" w:rsidRDefault="008306EE" w:rsidP="00E5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49,75</w:t>
            </w:r>
          </w:p>
        </w:tc>
      </w:tr>
      <w:tr w:rsidR="008021CC" w:rsidRPr="001E43A0" w:rsidTr="008021CC">
        <w:tc>
          <w:tcPr>
            <w:tcW w:w="1913" w:type="dxa"/>
          </w:tcPr>
          <w:p w:rsidR="008021CC" w:rsidRPr="00F441B5" w:rsidRDefault="008021CC" w:rsidP="00B377DB">
            <w:pPr>
              <w:jc w:val="center"/>
              <w:rPr>
                <w:b/>
                <w:sz w:val="20"/>
                <w:szCs w:val="20"/>
              </w:rPr>
            </w:pPr>
            <w:r w:rsidRPr="00F441B5">
              <w:rPr>
                <w:b/>
                <w:sz w:val="20"/>
                <w:szCs w:val="20"/>
              </w:rPr>
              <w:t>по России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 w:rsidRPr="00F441B5">
              <w:rPr>
                <w:sz w:val="20"/>
                <w:szCs w:val="20"/>
              </w:rPr>
              <w:t>44,6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39,63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45,40</w:t>
            </w: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:rsidR="008021CC" w:rsidRPr="00F441B5" w:rsidRDefault="008021CC" w:rsidP="000B5E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:rsidR="008021CC" w:rsidRPr="00F441B5" w:rsidRDefault="008021CC" w:rsidP="00E542BC">
            <w:pPr>
              <w:jc w:val="center"/>
              <w:rPr>
                <w:sz w:val="20"/>
                <w:szCs w:val="20"/>
              </w:rPr>
            </w:pPr>
          </w:p>
        </w:tc>
      </w:tr>
    </w:tbl>
    <w:p w:rsidR="00523B59" w:rsidRPr="006252A0" w:rsidRDefault="008021CC" w:rsidP="00523B59">
      <w:pPr>
        <w:ind w:firstLine="708"/>
        <w:jc w:val="both"/>
      </w:pPr>
      <w:r>
        <w:rPr>
          <w:b/>
        </w:rPr>
        <w:t xml:space="preserve">Наблюдается динамика роста показателя </w:t>
      </w:r>
      <w:r>
        <w:t>среднего тестового</w:t>
      </w:r>
      <w:r w:rsidR="00523B59">
        <w:t xml:space="preserve"> балл</w:t>
      </w:r>
      <w:r>
        <w:t>а</w:t>
      </w:r>
      <w:r w:rsidR="00523B59">
        <w:t xml:space="preserve"> по математ</w:t>
      </w:r>
      <w:r>
        <w:t>ике (профильного уровня)  в 2017-2018</w:t>
      </w:r>
      <w:r w:rsidR="00523B59" w:rsidRPr="006252A0">
        <w:t xml:space="preserve"> учебном году</w:t>
      </w:r>
      <w:r>
        <w:t xml:space="preserve"> по сравнени</w:t>
      </w:r>
      <w:r w:rsidR="008C19C4">
        <w:t>ю с прошлым учебным годом на 3,6</w:t>
      </w:r>
      <w:r w:rsidR="00523B59" w:rsidRPr="006252A0">
        <w:t>.</w:t>
      </w:r>
    </w:p>
    <w:p w:rsidR="00652BF9" w:rsidRDefault="00652BF9" w:rsidP="00B4238A">
      <w:pPr>
        <w:shd w:val="clear" w:color="auto" w:fill="FFFFFF" w:themeFill="background1"/>
        <w:ind w:firstLine="708"/>
        <w:jc w:val="both"/>
      </w:pPr>
      <w:r>
        <w:t>По сравнению с прошлым учебным годом улучшили показатели по</w:t>
      </w:r>
      <w:r w:rsidR="008021CC">
        <w:t xml:space="preserve"> среднему тестовому баллу СОШ№ 2</w:t>
      </w:r>
      <w:r>
        <w:t xml:space="preserve"> (на 2 балла)</w:t>
      </w:r>
      <w:r w:rsidR="008021CC">
        <w:t>, ОСШ № 3 (на 5 баллов), СОШ № 6 (на 7 баллов), СОШ № 14 (на 16 баллов) и гимназия (на 1 балл).</w:t>
      </w:r>
    </w:p>
    <w:p w:rsidR="00B4238A" w:rsidRDefault="00B4238A" w:rsidP="00B4238A">
      <w:pPr>
        <w:shd w:val="clear" w:color="auto" w:fill="FFFFFF" w:themeFill="background1"/>
        <w:ind w:firstLine="708"/>
        <w:jc w:val="both"/>
      </w:pPr>
    </w:p>
    <w:p w:rsidR="000F3CEE" w:rsidRDefault="000F3CEE" w:rsidP="000F3CEE">
      <w:pPr>
        <w:ind w:firstLine="708"/>
        <w:jc w:val="center"/>
        <w:rPr>
          <w:b/>
          <w:sz w:val="20"/>
          <w:szCs w:val="20"/>
        </w:rPr>
      </w:pPr>
    </w:p>
    <w:p w:rsidR="000F3CEE" w:rsidRPr="000F3CEE" w:rsidRDefault="000F3CEE" w:rsidP="000F3CEE">
      <w:pPr>
        <w:ind w:firstLine="708"/>
        <w:jc w:val="center"/>
        <w:rPr>
          <w:b/>
        </w:rPr>
      </w:pPr>
      <w:r w:rsidRPr="000F3CEE">
        <w:rPr>
          <w:b/>
        </w:rPr>
        <w:t>Средний тестовый балл по ЕГЭ (профильный уровень, по 100 балльной шкале) в разрезе ОО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709"/>
        <w:gridCol w:w="542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0F3CEE" w:rsidRPr="00862DCA" w:rsidTr="000F3CEE">
        <w:tc>
          <w:tcPr>
            <w:tcW w:w="1101" w:type="dxa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ОО</w:t>
            </w:r>
          </w:p>
        </w:tc>
        <w:tc>
          <w:tcPr>
            <w:tcW w:w="7371" w:type="dxa"/>
            <w:gridSpan w:val="10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Средний тестовый балл (по 100 балльной шкале)</w:t>
            </w:r>
          </w:p>
        </w:tc>
        <w:tc>
          <w:tcPr>
            <w:tcW w:w="1098" w:type="dxa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</w:tr>
      <w:tr w:rsidR="000F3CEE" w:rsidRPr="00862DCA" w:rsidTr="000F3CEE">
        <w:tc>
          <w:tcPr>
            <w:tcW w:w="1101" w:type="dxa"/>
          </w:tcPr>
          <w:p w:rsidR="000F3CEE" w:rsidRPr="000F3CEE" w:rsidRDefault="000F3CEE" w:rsidP="000F3C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09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542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0F3CEE" w:rsidRPr="00862DCA" w:rsidTr="000F3CEE">
        <w:tc>
          <w:tcPr>
            <w:tcW w:w="11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№1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</w:t>
            </w:r>
          </w:p>
        </w:tc>
        <w:tc>
          <w:tcPr>
            <w:tcW w:w="542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7</w:t>
            </w:r>
          </w:p>
        </w:tc>
      </w:tr>
      <w:tr w:rsidR="000F3CEE" w:rsidRPr="00862DCA" w:rsidTr="000F3CEE">
        <w:tc>
          <w:tcPr>
            <w:tcW w:w="11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№ 2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</w:t>
            </w:r>
          </w:p>
        </w:tc>
        <w:tc>
          <w:tcPr>
            <w:tcW w:w="542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3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6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6</w:t>
            </w:r>
          </w:p>
        </w:tc>
        <w:tc>
          <w:tcPr>
            <w:tcW w:w="837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11</w:t>
            </w:r>
          </w:p>
        </w:tc>
        <w:tc>
          <w:tcPr>
            <w:tcW w:w="905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31</w:t>
            </w:r>
          </w:p>
        </w:tc>
      </w:tr>
      <w:tr w:rsidR="000F3CEE" w:rsidRPr="00862DCA" w:rsidTr="000F3CEE">
        <w:tc>
          <w:tcPr>
            <w:tcW w:w="11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№3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4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9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6</w:t>
            </w:r>
          </w:p>
        </w:tc>
        <w:tc>
          <w:tcPr>
            <w:tcW w:w="837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9</w:t>
            </w:r>
          </w:p>
        </w:tc>
        <w:tc>
          <w:tcPr>
            <w:tcW w:w="905" w:type="dxa"/>
            <w:shd w:val="clear" w:color="auto" w:fill="FFFFFF" w:themeFill="background1"/>
          </w:tcPr>
          <w:p w:rsidR="000F3CEE" w:rsidRPr="000F3CEE" w:rsidRDefault="008C19C4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8C19C4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44</w:t>
            </w:r>
          </w:p>
        </w:tc>
      </w:tr>
      <w:tr w:rsidR="000F3CEE" w:rsidRPr="00862DCA" w:rsidTr="000F3CEE">
        <w:tc>
          <w:tcPr>
            <w:tcW w:w="11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№4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5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11</w:t>
            </w:r>
          </w:p>
        </w:tc>
      </w:tr>
      <w:tr w:rsidR="000F3CEE" w:rsidRPr="00862DCA" w:rsidTr="000F3CEE">
        <w:tc>
          <w:tcPr>
            <w:tcW w:w="11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№6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</w:t>
            </w:r>
          </w:p>
        </w:tc>
        <w:tc>
          <w:tcPr>
            <w:tcW w:w="542" w:type="dxa"/>
            <w:shd w:val="clear" w:color="auto" w:fill="FFFFFF" w:themeFill="background1"/>
          </w:tcPr>
          <w:p w:rsidR="000F3CEE" w:rsidRPr="000F3CEE" w:rsidRDefault="008C19C4" w:rsidP="000F3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20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10</w:t>
            </w:r>
          </w:p>
        </w:tc>
        <w:tc>
          <w:tcPr>
            <w:tcW w:w="837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13</w:t>
            </w:r>
          </w:p>
        </w:tc>
        <w:tc>
          <w:tcPr>
            <w:tcW w:w="905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5</w:t>
            </w:r>
            <w:r w:rsidR="008C19C4">
              <w:rPr>
                <w:b/>
                <w:sz w:val="20"/>
                <w:szCs w:val="20"/>
              </w:rPr>
              <w:t>8</w:t>
            </w:r>
          </w:p>
        </w:tc>
      </w:tr>
      <w:tr w:rsidR="000F3CEE" w:rsidRPr="00862DCA" w:rsidTr="000F3CEE">
        <w:tc>
          <w:tcPr>
            <w:tcW w:w="11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№ 14</w:t>
            </w: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4</w:t>
            </w:r>
          </w:p>
        </w:tc>
        <w:tc>
          <w:tcPr>
            <w:tcW w:w="70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11</w:t>
            </w:r>
          </w:p>
        </w:tc>
      </w:tr>
      <w:tr w:rsidR="000F3CEE" w:rsidRPr="00862DCA" w:rsidTr="000F3CEE">
        <w:tc>
          <w:tcPr>
            <w:tcW w:w="11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Гимназия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5</w:t>
            </w: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  <w:r w:rsidRPr="000F3CEE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40</w:t>
            </w:r>
          </w:p>
        </w:tc>
      </w:tr>
      <w:tr w:rsidR="000F3CEE" w:rsidRPr="00862DCA" w:rsidTr="000F3CEE">
        <w:tc>
          <w:tcPr>
            <w:tcW w:w="11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F3CEE" w:rsidRPr="000F3CEE" w:rsidRDefault="000F3CEE" w:rsidP="000F3CEE">
            <w:pPr>
              <w:jc w:val="center"/>
              <w:rPr>
                <w:b/>
                <w:sz w:val="20"/>
                <w:szCs w:val="20"/>
              </w:rPr>
            </w:pPr>
            <w:r w:rsidRPr="000F3CE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4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1</w:t>
            </w:r>
            <w:r w:rsidR="008C19C4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51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1</w:t>
            </w:r>
            <w:r w:rsidR="008C19C4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2</w:t>
            </w:r>
            <w:r w:rsidR="008C19C4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0F3CEE" w:rsidRPr="000F3CEE" w:rsidRDefault="000F3CEE" w:rsidP="000F3C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CEE">
              <w:rPr>
                <w:b/>
                <w:color w:val="000000"/>
                <w:sz w:val="20"/>
                <w:szCs w:val="20"/>
              </w:rPr>
              <w:t>20</w:t>
            </w:r>
            <w:r w:rsidR="008C19C4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</w:tbl>
    <w:p w:rsidR="000F3CEE" w:rsidRPr="000F3CEE" w:rsidRDefault="000F3CEE" w:rsidP="000F3CEE">
      <w:pPr>
        <w:ind w:firstLine="708"/>
        <w:jc w:val="both"/>
      </w:pPr>
      <w:r w:rsidRPr="000F3CEE">
        <w:t>От  70  до 82 баллов по математике (</w:t>
      </w:r>
      <w:r w:rsidR="008C19C4">
        <w:t>профильного уровня)  набрали  26</w:t>
      </w:r>
      <w:r w:rsidRPr="000F3CEE">
        <w:rPr>
          <w:b/>
        </w:rPr>
        <w:t xml:space="preserve"> выпускников, что составило 12,</w:t>
      </w:r>
      <w:r w:rsidR="008C19C4">
        <w:rPr>
          <w:b/>
        </w:rPr>
        <w:t>9</w:t>
      </w:r>
      <w:r w:rsidRPr="000F3CEE">
        <w:rPr>
          <w:b/>
        </w:rPr>
        <w:t>% (данный показатель в 2017 году был - 8,84%)</w:t>
      </w:r>
      <w:r w:rsidRPr="000F3CEE">
        <w:t>.</w:t>
      </w:r>
    </w:p>
    <w:p w:rsidR="000F3CEE" w:rsidRPr="000F3CEE" w:rsidRDefault="000F3CEE" w:rsidP="000F3CEE">
      <w:pPr>
        <w:ind w:firstLine="708"/>
        <w:jc w:val="both"/>
      </w:pPr>
      <w:r w:rsidRPr="000F3CEE">
        <w:t xml:space="preserve">Самый высокий балл  </w:t>
      </w:r>
      <w:r w:rsidRPr="000F3CEE">
        <w:rPr>
          <w:b/>
        </w:rPr>
        <w:t xml:space="preserve">82 </w:t>
      </w:r>
      <w:r w:rsidRPr="000F3CEE">
        <w:t xml:space="preserve"> из 100  набрала  1  выпускница   из МБОУ МО г. Нягань «Гимназия» - Пономарева Н.</w:t>
      </w:r>
    </w:p>
    <w:p w:rsidR="00183E34" w:rsidRDefault="00183E34" w:rsidP="00CC34AF">
      <w:pPr>
        <w:jc w:val="center"/>
        <w:rPr>
          <w:b/>
        </w:rPr>
      </w:pPr>
    </w:p>
    <w:p w:rsidR="000F3CEE" w:rsidRPr="000F3CEE" w:rsidRDefault="000F3CEE" w:rsidP="000F3CEE">
      <w:pPr>
        <w:jc w:val="center"/>
        <w:rPr>
          <w:b/>
        </w:rPr>
      </w:pPr>
      <w:r w:rsidRPr="000F3CEE">
        <w:rPr>
          <w:b/>
        </w:rPr>
        <w:t>Результаты единого государственного  экзамена</w:t>
      </w:r>
    </w:p>
    <w:p w:rsidR="000F3CEE" w:rsidRPr="000F3CEE" w:rsidRDefault="000F3CEE" w:rsidP="000F3CEE">
      <w:pPr>
        <w:jc w:val="center"/>
        <w:rPr>
          <w:b/>
        </w:rPr>
      </w:pPr>
      <w:r w:rsidRPr="000F3CEE">
        <w:rPr>
          <w:b/>
        </w:rPr>
        <w:t>по математике (базового уровня)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559"/>
        <w:gridCol w:w="1701"/>
        <w:gridCol w:w="709"/>
        <w:gridCol w:w="708"/>
        <w:gridCol w:w="709"/>
        <w:gridCol w:w="709"/>
        <w:gridCol w:w="992"/>
      </w:tblGrid>
      <w:tr w:rsidR="000F3CEE" w:rsidRPr="00ED1919" w:rsidTr="008C19C4">
        <w:tc>
          <w:tcPr>
            <w:tcW w:w="1384" w:type="dxa"/>
            <w:vMerge w:val="restart"/>
          </w:tcPr>
          <w:p w:rsidR="000F3CEE" w:rsidRPr="00ED1919" w:rsidRDefault="000F3CEE" w:rsidP="000F3CEE">
            <w:pPr>
              <w:jc w:val="center"/>
            </w:pPr>
            <w:r>
              <w:t>ОО</w:t>
            </w:r>
          </w:p>
        </w:tc>
        <w:tc>
          <w:tcPr>
            <w:tcW w:w="1418" w:type="dxa"/>
            <w:vMerge w:val="restart"/>
          </w:tcPr>
          <w:p w:rsidR="000F3CEE" w:rsidRPr="00ED1919" w:rsidRDefault="000F3CEE" w:rsidP="000F3CEE">
            <w:pPr>
              <w:jc w:val="center"/>
            </w:pPr>
            <w:r>
              <w:t>Количество участников</w:t>
            </w:r>
          </w:p>
        </w:tc>
        <w:tc>
          <w:tcPr>
            <w:tcW w:w="1559" w:type="dxa"/>
            <w:vMerge w:val="restart"/>
          </w:tcPr>
          <w:p w:rsidR="000F3CEE" w:rsidRPr="00ED1919" w:rsidRDefault="000F3CEE" w:rsidP="000F3CEE">
            <w:pPr>
              <w:jc w:val="center"/>
            </w:pPr>
            <w:r w:rsidRPr="00ED1919">
              <w:t>Общая успеваемость</w:t>
            </w:r>
          </w:p>
        </w:tc>
        <w:tc>
          <w:tcPr>
            <w:tcW w:w="1701" w:type="dxa"/>
            <w:vMerge w:val="restart"/>
          </w:tcPr>
          <w:p w:rsidR="000F3CEE" w:rsidRPr="00ED1919" w:rsidRDefault="000F3CEE" w:rsidP="000F3CEE">
            <w:pPr>
              <w:jc w:val="center"/>
            </w:pPr>
            <w:r>
              <w:t>Качественная успеваемость</w:t>
            </w:r>
          </w:p>
        </w:tc>
        <w:tc>
          <w:tcPr>
            <w:tcW w:w="2835" w:type="dxa"/>
            <w:gridSpan w:val="4"/>
          </w:tcPr>
          <w:p w:rsidR="000F3CEE" w:rsidRPr="00ED1919" w:rsidRDefault="000F3CEE" w:rsidP="000F3CEE">
            <w:pPr>
              <w:jc w:val="center"/>
            </w:pPr>
            <w:r>
              <w:t>отметки</w:t>
            </w:r>
          </w:p>
        </w:tc>
        <w:tc>
          <w:tcPr>
            <w:tcW w:w="992" w:type="dxa"/>
          </w:tcPr>
          <w:p w:rsidR="000F3CEE" w:rsidRPr="00ED1919" w:rsidRDefault="000F3CEE" w:rsidP="000F3CEE">
            <w:pPr>
              <w:jc w:val="center"/>
            </w:pPr>
            <w:r>
              <w:t>Ср. балл</w:t>
            </w:r>
          </w:p>
        </w:tc>
      </w:tr>
      <w:tr w:rsidR="000F3CEE" w:rsidRPr="00ED1919" w:rsidTr="008C19C4">
        <w:tc>
          <w:tcPr>
            <w:tcW w:w="1384" w:type="dxa"/>
            <w:vMerge/>
          </w:tcPr>
          <w:p w:rsidR="000F3CEE" w:rsidRPr="00ED1919" w:rsidRDefault="000F3CEE" w:rsidP="000F3CEE">
            <w:pPr>
              <w:jc w:val="center"/>
            </w:pPr>
          </w:p>
        </w:tc>
        <w:tc>
          <w:tcPr>
            <w:tcW w:w="1418" w:type="dxa"/>
            <w:vMerge/>
          </w:tcPr>
          <w:p w:rsidR="000F3CEE" w:rsidRPr="00ED1919" w:rsidRDefault="000F3CEE" w:rsidP="000F3CEE">
            <w:pPr>
              <w:jc w:val="center"/>
            </w:pPr>
          </w:p>
        </w:tc>
        <w:tc>
          <w:tcPr>
            <w:tcW w:w="1559" w:type="dxa"/>
            <w:vMerge/>
          </w:tcPr>
          <w:p w:rsidR="000F3CEE" w:rsidRPr="00ED1919" w:rsidRDefault="000F3CEE" w:rsidP="000F3CEE">
            <w:pPr>
              <w:jc w:val="center"/>
            </w:pPr>
          </w:p>
        </w:tc>
        <w:tc>
          <w:tcPr>
            <w:tcW w:w="1701" w:type="dxa"/>
            <w:vMerge/>
          </w:tcPr>
          <w:p w:rsidR="000F3CEE" w:rsidRPr="00ED1919" w:rsidRDefault="000F3CEE" w:rsidP="000F3CEE">
            <w:pPr>
              <w:jc w:val="center"/>
            </w:pPr>
          </w:p>
        </w:tc>
        <w:tc>
          <w:tcPr>
            <w:tcW w:w="709" w:type="dxa"/>
          </w:tcPr>
          <w:p w:rsidR="000F3CEE" w:rsidRPr="00ED1919" w:rsidRDefault="000F3CEE" w:rsidP="000F3CEE">
            <w:pPr>
              <w:jc w:val="center"/>
            </w:pPr>
            <w:r>
              <w:t>«5»</w:t>
            </w:r>
          </w:p>
        </w:tc>
        <w:tc>
          <w:tcPr>
            <w:tcW w:w="708" w:type="dxa"/>
          </w:tcPr>
          <w:p w:rsidR="000F3CEE" w:rsidRPr="00ED1919" w:rsidRDefault="000F3CEE" w:rsidP="000F3CEE">
            <w:pPr>
              <w:jc w:val="center"/>
            </w:pPr>
            <w:r>
              <w:t>«4»</w:t>
            </w:r>
          </w:p>
        </w:tc>
        <w:tc>
          <w:tcPr>
            <w:tcW w:w="709" w:type="dxa"/>
          </w:tcPr>
          <w:p w:rsidR="000F3CEE" w:rsidRPr="00ED1919" w:rsidRDefault="000F3CEE" w:rsidP="000F3CEE">
            <w:pPr>
              <w:jc w:val="center"/>
            </w:pPr>
            <w:r>
              <w:t>«3»</w:t>
            </w:r>
          </w:p>
        </w:tc>
        <w:tc>
          <w:tcPr>
            <w:tcW w:w="709" w:type="dxa"/>
          </w:tcPr>
          <w:p w:rsidR="000F3CEE" w:rsidRPr="00ED1919" w:rsidRDefault="000F3CEE" w:rsidP="000F3CEE">
            <w:pPr>
              <w:jc w:val="center"/>
            </w:pPr>
            <w:r>
              <w:t>«2»</w:t>
            </w:r>
          </w:p>
        </w:tc>
        <w:tc>
          <w:tcPr>
            <w:tcW w:w="992" w:type="dxa"/>
          </w:tcPr>
          <w:p w:rsidR="000F3CEE" w:rsidRPr="00ED1919" w:rsidRDefault="000F3CEE" w:rsidP="000F3CEE">
            <w:pPr>
              <w:jc w:val="center"/>
            </w:pPr>
          </w:p>
        </w:tc>
      </w:tr>
      <w:tr w:rsidR="000F3CEE" w:rsidRPr="00ED1919" w:rsidTr="008C19C4">
        <w:tc>
          <w:tcPr>
            <w:tcW w:w="1384" w:type="dxa"/>
          </w:tcPr>
          <w:p w:rsidR="000F3CEE" w:rsidRPr="00ED1919" w:rsidRDefault="000F3CEE" w:rsidP="000F3CEE">
            <w:pPr>
              <w:jc w:val="center"/>
            </w:pPr>
            <w:r w:rsidRPr="00B64D06">
              <w:rPr>
                <w:color w:val="000000"/>
              </w:rPr>
              <w:t>школа №1</w:t>
            </w:r>
          </w:p>
        </w:tc>
        <w:tc>
          <w:tcPr>
            <w:tcW w:w="141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19</w:t>
            </w:r>
          </w:p>
        </w:tc>
        <w:tc>
          <w:tcPr>
            <w:tcW w:w="155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57,9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5</w:t>
            </w:r>
          </w:p>
        </w:tc>
        <w:tc>
          <w:tcPr>
            <w:tcW w:w="70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6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7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0F3CEE" w:rsidRPr="00B7666B" w:rsidRDefault="000F3CEE" w:rsidP="000F3CEE">
            <w:pPr>
              <w:jc w:val="center"/>
            </w:pPr>
            <w:r>
              <w:t>4</w:t>
            </w:r>
          </w:p>
        </w:tc>
      </w:tr>
      <w:tr w:rsidR="000F3CEE" w:rsidRPr="00ED1919" w:rsidTr="008C19C4">
        <w:tc>
          <w:tcPr>
            <w:tcW w:w="1384" w:type="dxa"/>
          </w:tcPr>
          <w:p w:rsidR="000F3CEE" w:rsidRPr="0095730D" w:rsidRDefault="000F3CEE" w:rsidP="000F3C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730D">
              <w:rPr>
                <w:color w:val="000000"/>
              </w:rPr>
              <w:t>школа №2</w:t>
            </w:r>
          </w:p>
        </w:tc>
        <w:tc>
          <w:tcPr>
            <w:tcW w:w="141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43</w:t>
            </w:r>
          </w:p>
        </w:tc>
        <w:tc>
          <w:tcPr>
            <w:tcW w:w="155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95,3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28</w:t>
            </w:r>
          </w:p>
        </w:tc>
        <w:tc>
          <w:tcPr>
            <w:tcW w:w="70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13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0F3CEE" w:rsidRPr="00B7666B" w:rsidRDefault="000F3CEE" w:rsidP="000F3CEE">
            <w:pPr>
              <w:jc w:val="center"/>
            </w:pPr>
            <w:r>
              <w:t>5</w:t>
            </w:r>
          </w:p>
        </w:tc>
      </w:tr>
      <w:tr w:rsidR="000F3CEE" w:rsidRPr="00ED1919" w:rsidTr="008C19C4">
        <w:tc>
          <w:tcPr>
            <w:tcW w:w="1384" w:type="dxa"/>
          </w:tcPr>
          <w:p w:rsidR="000F3CEE" w:rsidRPr="0095730D" w:rsidRDefault="000F3CEE" w:rsidP="000F3C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школа № 3</w:t>
            </w:r>
          </w:p>
        </w:tc>
        <w:tc>
          <w:tcPr>
            <w:tcW w:w="141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72</w:t>
            </w:r>
          </w:p>
        </w:tc>
        <w:tc>
          <w:tcPr>
            <w:tcW w:w="155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97</w:t>
            </w:r>
            <w:r w:rsidR="008C19C4">
              <w:t>,2</w:t>
            </w:r>
          </w:p>
        </w:tc>
        <w:tc>
          <w:tcPr>
            <w:tcW w:w="1701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83,3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32</w:t>
            </w:r>
          </w:p>
        </w:tc>
        <w:tc>
          <w:tcPr>
            <w:tcW w:w="70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28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10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0F3CEE" w:rsidRPr="00B7666B" w:rsidRDefault="000F3CEE" w:rsidP="000F3CEE">
            <w:pPr>
              <w:jc w:val="center"/>
            </w:pPr>
            <w:r>
              <w:t>4</w:t>
            </w:r>
          </w:p>
        </w:tc>
      </w:tr>
      <w:tr w:rsidR="000F3CEE" w:rsidRPr="00ED1919" w:rsidTr="008C19C4">
        <w:tc>
          <w:tcPr>
            <w:tcW w:w="1384" w:type="dxa"/>
          </w:tcPr>
          <w:p w:rsidR="000F3CEE" w:rsidRDefault="000F3CEE" w:rsidP="000F3CEE">
            <w:pPr>
              <w:jc w:val="center"/>
              <w:rPr>
                <w:b/>
              </w:rPr>
            </w:pPr>
            <w:r w:rsidRPr="0095730D">
              <w:rPr>
                <w:color w:val="000000"/>
              </w:rPr>
              <w:lastRenderedPageBreak/>
              <w:t>школа №4</w:t>
            </w:r>
          </w:p>
        </w:tc>
        <w:tc>
          <w:tcPr>
            <w:tcW w:w="141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26</w:t>
            </w:r>
          </w:p>
        </w:tc>
        <w:tc>
          <w:tcPr>
            <w:tcW w:w="155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 w:rsidRPr="00B7666B">
              <w:t>100</w:t>
            </w:r>
          </w:p>
        </w:tc>
        <w:tc>
          <w:tcPr>
            <w:tcW w:w="1701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69,2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8</w:t>
            </w:r>
          </w:p>
        </w:tc>
        <w:tc>
          <w:tcPr>
            <w:tcW w:w="70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10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8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0F3CEE" w:rsidRPr="00B7666B" w:rsidRDefault="000F3CEE" w:rsidP="000F3CEE">
            <w:pPr>
              <w:jc w:val="center"/>
            </w:pPr>
            <w:r>
              <w:t>4</w:t>
            </w:r>
          </w:p>
        </w:tc>
      </w:tr>
      <w:tr w:rsidR="000F3CEE" w:rsidRPr="00ED1919" w:rsidTr="008C19C4">
        <w:tc>
          <w:tcPr>
            <w:tcW w:w="1384" w:type="dxa"/>
          </w:tcPr>
          <w:p w:rsidR="000F3CEE" w:rsidRPr="00B64D06" w:rsidRDefault="000F3CEE" w:rsidP="000F3C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4D06">
              <w:rPr>
                <w:color w:val="000000"/>
              </w:rPr>
              <w:t>школа №6</w:t>
            </w:r>
          </w:p>
        </w:tc>
        <w:tc>
          <w:tcPr>
            <w:tcW w:w="141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104</w:t>
            </w:r>
          </w:p>
        </w:tc>
        <w:tc>
          <w:tcPr>
            <w:tcW w:w="1559" w:type="dxa"/>
            <w:shd w:val="clear" w:color="auto" w:fill="auto"/>
          </w:tcPr>
          <w:p w:rsidR="000F3CEE" w:rsidRPr="00B7666B" w:rsidRDefault="003047B4" w:rsidP="000F3CEE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90,4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58</w:t>
            </w:r>
          </w:p>
        </w:tc>
        <w:tc>
          <w:tcPr>
            <w:tcW w:w="70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36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6D3771" w:rsidP="000F3CEE">
            <w:pPr>
              <w:jc w:val="center"/>
            </w:pPr>
            <w:r>
              <w:t>10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6D3771" w:rsidP="000F3CE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0F3CEE" w:rsidRPr="00B7666B" w:rsidRDefault="000F3CEE" w:rsidP="000F3CEE">
            <w:pPr>
              <w:jc w:val="center"/>
            </w:pPr>
            <w:r>
              <w:t>4</w:t>
            </w:r>
          </w:p>
        </w:tc>
      </w:tr>
      <w:tr w:rsidR="000F3CEE" w:rsidRPr="00ED1919" w:rsidTr="008C19C4">
        <w:tc>
          <w:tcPr>
            <w:tcW w:w="1384" w:type="dxa"/>
          </w:tcPr>
          <w:p w:rsidR="000F3CEE" w:rsidRPr="00B64D06" w:rsidRDefault="000F3CEE" w:rsidP="000F3C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4D06">
              <w:rPr>
                <w:color w:val="000000"/>
              </w:rPr>
              <w:t>школа №14</w:t>
            </w:r>
          </w:p>
        </w:tc>
        <w:tc>
          <w:tcPr>
            <w:tcW w:w="141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35</w:t>
            </w:r>
          </w:p>
        </w:tc>
        <w:tc>
          <w:tcPr>
            <w:tcW w:w="155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85,7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19</w:t>
            </w:r>
          </w:p>
        </w:tc>
        <w:tc>
          <w:tcPr>
            <w:tcW w:w="70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11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0F3CEE" w:rsidRPr="00B7666B" w:rsidRDefault="000F3CEE" w:rsidP="000F3CEE">
            <w:pPr>
              <w:jc w:val="center"/>
            </w:pPr>
            <w:r>
              <w:t>4</w:t>
            </w:r>
          </w:p>
        </w:tc>
      </w:tr>
      <w:tr w:rsidR="000F3CEE" w:rsidRPr="00ED1919" w:rsidTr="008C19C4">
        <w:tc>
          <w:tcPr>
            <w:tcW w:w="1384" w:type="dxa"/>
          </w:tcPr>
          <w:p w:rsidR="000F3CEE" w:rsidRPr="00B64D06" w:rsidRDefault="000F3CEE" w:rsidP="000F3C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4D06">
              <w:rPr>
                <w:color w:val="000000"/>
              </w:rPr>
              <w:t>гимназия</w:t>
            </w:r>
          </w:p>
        </w:tc>
        <w:tc>
          <w:tcPr>
            <w:tcW w:w="141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45</w:t>
            </w:r>
          </w:p>
        </w:tc>
        <w:tc>
          <w:tcPr>
            <w:tcW w:w="155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98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30</w:t>
            </w:r>
          </w:p>
        </w:tc>
        <w:tc>
          <w:tcPr>
            <w:tcW w:w="708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14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0F3CEE" w:rsidRPr="00B7666B" w:rsidRDefault="000F3CEE" w:rsidP="000F3CE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0F3CEE" w:rsidRPr="00B7666B" w:rsidRDefault="000F3CEE" w:rsidP="000F3CEE">
            <w:pPr>
              <w:jc w:val="center"/>
            </w:pPr>
            <w:r>
              <w:t>5</w:t>
            </w:r>
          </w:p>
        </w:tc>
      </w:tr>
      <w:tr w:rsidR="000F3CEE" w:rsidRPr="00ED1919" w:rsidTr="008C19C4">
        <w:tc>
          <w:tcPr>
            <w:tcW w:w="1384" w:type="dxa"/>
          </w:tcPr>
          <w:p w:rsidR="000F3CEE" w:rsidRPr="00666D8B" w:rsidRDefault="000F3CEE" w:rsidP="000F3CE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66D8B">
              <w:rPr>
                <w:b/>
                <w:color w:val="000000"/>
              </w:rPr>
              <w:t>ИТОГО:</w:t>
            </w:r>
          </w:p>
        </w:tc>
        <w:tc>
          <w:tcPr>
            <w:tcW w:w="1418" w:type="dxa"/>
          </w:tcPr>
          <w:p w:rsidR="000F3CEE" w:rsidRPr="00B7666B" w:rsidRDefault="000F3CEE" w:rsidP="000F3CEE">
            <w:pPr>
              <w:jc w:val="center"/>
            </w:pPr>
            <w:r>
              <w:t>344</w:t>
            </w:r>
          </w:p>
        </w:tc>
        <w:tc>
          <w:tcPr>
            <w:tcW w:w="1559" w:type="dxa"/>
          </w:tcPr>
          <w:p w:rsidR="000F3CEE" w:rsidRPr="00B7666B" w:rsidRDefault="008C19C4" w:rsidP="000F3CEE">
            <w:pPr>
              <w:jc w:val="center"/>
            </w:pPr>
            <w:r>
              <w:t>99,</w:t>
            </w:r>
            <w:r w:rsidR="00A97CDC">
              <w:t>4</w:t>
            </w:r>
          </w:p>
        </w:tc>
        <w:tc>
          <w:tcPr>
            <w:tcW w:w="1701" w:type="dxa"/>
          </w:tcPr>
          <w:p w:rsidR="000F3CEE" w:rsidRPr="00B7666B" w:rsidRDefault="000F3CEE" w:rsidP="000F3CEE">
            <w:pPr>
              <w:jc w:val="center"/>
            </w:pPr>
            <w:r>
              <w:t>86,6</w:t>
            </w:r>
          </w:p>
        </w:tc>
        <w:tc>
          <w:tcPr>
            <w:tcW w:w="709" w:type="dxa"/>
            <w:vAlign w:val="center"/>
          </w:tcPr>
          <w:p w:rsidR="000F3CEE" w:rsidRDefault="000F3CEE" w:rsidP="000F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708" w:type="dxa"/>
            <w:vAlign w:val="center"/>
          </w:tcPr>
          <w:p w:rsidR="000F3CEE" w:rsidRDefault="000F3CEE" w:rsidP="000F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709" w:type="dxa"/>
            <w:vAlign w:val="center"/>
          </w:tcPr>
          <w:p w:rsidR="000F3CEE" w:rsidRDefault="000F3CEE" w:rsidP="000F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05DA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F3CEE" w:rsidRDefault="00205DAC" w:rsidP="000F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0F3CEE" w:rsidRPr="00B7666B" w:rsidRDefault="000F3CEE" w:rsidP="000F3CE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4054F">
              <w:rPr>
                <w:b/>
              </w:rPr>
              <w:t>,</w:t>
            </w:r>
            <w:r w:rsidR="007833FC">
              <w:rPr>
                <w:b/>
              </w:rPr>
              <w:t>38</w:t>
            </w:r>
          </w:p>
        </w:tc>
      </w:tr>
      <w:tr w:rsidR="00E4054F" w:rsidRPr="00ED1919" w:rsidTr="008C19C4">
        <w:tc>
          <w:tcPr>
            <w:tcW w:w="1384" w:type="dxa"/>
          </w:tcPr>
          <w:p w:rsidR="00E4054F" w:rsidRPr="00666D8B" w:rsidRDefault="00E4054F" w:rsidP="000F3CE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округу</w:t>
            </w:r>
          </w:p>
        </w:tc>
        <w:tc>
          <w:tcPr>
            <w:tcW w:w="1418" w:type="dxa"/>
          </w:tcPr>
          <w:p w:rsidR="00E4054F" w:rsidRDefault="00E4054F" w:rsidP="000F3CEE">
            <w:pPr>
              <w:jc w:val="center"/>
            </w:pPr>
          </w:p>
        </w:tc>
        <w:tc>
          <w:tcPr>
            <w:tcW w:w="1559" w:type="dxa"/>
          </w:tcPr>
          <w:p w:rsidR="00E4054F" w:rsidRDefault="00E4054F" w:rsidP="000F3CEE">
            <w:pPr>
              <w:jc w:val="center"/>
            </w:pPr>
          </w:p>
        </w:tc>
        <w:tc>
          <w:tcPr>
            <w:tcW w:w="1701" w:type="dxa"/>
          </w:tcPr>
          <w:p w:rsidR="00E4054F" w:rsidRDefault="00E4054F" w:rsidP="000F3CEE">
            <w:pPr>
              <w:jc w:val="center"/>
            </w:pPr>
          </w:p>
        </w:tc>
        <w:tc>
          <w:tcPr>
            <w:tcW w:w="709" w:type="dxa"/>
            <w:vAlign w:val="center"/>
          </w:tcPr>
          <w:p w:rsidR="00E4054F" w:rsidRDefault="00E4054F" w:rsidP="000F3CEE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4054F" w:rsidRDefault="00E4054F" w:rsidP="000F3CE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4054F" w:rsidRDefault="00E4054F" w:rsidP="000F3CE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4054F" w:rsidRDefault="00E4054F" w:rsidP="000F3CE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E4054F" w:rsidRDefault="00E4054F" w:rsidP="000F3CEE">
            <w:pPr>
              <w:jc w:val="center"/>
              <w:rPr>
                <w:b/>
              </w:rPr>
            </w:pPr>
            <w:r>
              <w:rPr>
                <w:b/>
              </w:rPr>
              <w:t>4,36</w:t>
            </w:r>
          </w:p>
        </w:tc>
      </w:tr>
    </w:tbl>
    <w:p w:rsidR="000F3CEE" w:rsidRPr="002E7842" w:rsidRDefault="000F3CEE" w:rsidP="00CC1B07">
      <w:pPr>
        <w:ind w:firstLine="708"/>
      </w:pPr>
      <w:r w:rsidRPr="002E7842">
        <w:t xml:space="preserve">100% общую успеваемость по математике (базового уровня) показали выпускники одиннадцатых классов из МБОУ МО г. Нягань «СОШ № 1, СОШ № 2, СОШ № 4, </w:t>
      </w:r>
      <w:r w:rsidR="00CC1B07" w:rsidRPr="002E7842">
        <w:t xml:space="preserve">МБОУ «СОШ </w:t>
      </w:r>
      <w:r w:rsidR="00CC1B07">
        <w:t xml:space="preserve">№ 6» им. А. И. Гордиенко», </w:t>
      </w:r>
      <w:r w:rsidRPr="002E7842">
        <w:t>СОШ № 14 и гимназии.</w:t>
      </w:r>
    </w:p>
    <w:p w:rsidR="000F3CEE" w:rsidRPr="002E7842" w:rsidRDefault="000F3CEE" w:rsidP="000F3CEE">
      <w:pPr>
        <w:ind w:firstLine="708"/>
        <w:jc w:val="both"/>
      </w:pPr>
      <w:r w:rsidRPr="002E7842">
        <w:t>Высокий процент качественной успеваемости отмечен в  гимназии - 98%, МБОУ МО г. Нягань СОШ № 2 – 95,3% и МБОУ «СОШ № 6» им. А. И. Гордиенко»- 90,4%</w:t>
      </w:r>
    </w:p>
    <w:p w:rsidR="00A010F5" w:rsidRDefault="00A010F5" w:rsidP="00CC34AF">
      <w:pPr>
        <w:ind w:firstLine="708"/>
        <w:jc w:val="both"/>
      </w:pPr>
    </w:p>
    <w:p w:rsidR="00CC34AF" w:rsidRPr="00CC34AF" w:rsidRDefault="00CC34AF" w:rsidP="00CC34AF">
      <w:pPr>
        <w:pStyle w:val="a4"/>
        <w:jc w:val="both"/>
      </w:pPr>
    </w:p>
    <w:p w:rsidR="00B05798" w:rsidRPr="002D38FD" w:rsidRDefault="00B05798" w:rsidP="000A1939">
      <w:pPr>
        <w:jc w:val="both"/>
        <w:rPr>
          <w:b/>
        </w:rPr>
      </w:pPr>
      <w:r w:rsidRPr="002D38FD">
        <w:rPr>
          <w:b/>
        </w:rPr>
        <w:t xml:space="preserve">3.6. </w:t>
      </w:r>
      <w:r w:rsidRPr="002D38FD">
        <w:rPr>
          <w:b/>
          <w:i/>
        </w:rPr>
        <w:t>Результаты единого государственного экзамена по биологии</w:t>
      </w:r>
    </w:p>
    <w:p w:rsidR="009B792A" w:rsidRDefault="009B792A" w:rsidP="000A1939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1087"/>
        <w:gridCol w:w="992"/>
        <w:gridCol w:w="992"/>
        <w:gridCol w:w="851"/>
        <w:gridCol w:w="1134"/>
        <w:gridCol w:w="992"/>
        <w:gridCol w:w="1276"/>
        <w:gridCol w:w="1240"/>
      </w:tblGrid>
      <w:tr w:rsidR="009B792A" w:rsidRPr="00B02930" w:rsidTr="00D11553">
        <w:tc>
          <w:tcPr>
            <w:tcW w:w="9570" w:type="dxa"/>
            <w:gridSpan w:val="9"/>
          </w:tcPr>
          <w:p w:rsidR="009B792A" w:rsidRPr="0095730D" w:rsidRDefault="009B792A" w:rsidP="000A193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16A30">
              <w:rPr>
                <w:b/>
                <w:bCs/>
                <w:color w:val="000000"/>
              </w:rPr>
              <w:t>Результаты ЕГЭ по биологии</w:t>
            </w:r>
          </w:p>
          <w:p w:rsidR="009B792A" w:rsidRPr="00B02930" w:rsidRDefault="009B792A" w:rsidP="000A1939">
            <w:pPr>
              <w:jc w:val="both"/>
            </w:pPr>
          </w:p>
        </w:tc>
      </w:tr>
      <w:tr w:rsidR="009B792A" w:rsidRPr="00B02930" w:rsidTr="00D11553">
        <w:tc>
          <w:tcPr>
            <w:tcW w:w="1006" w:type="dxa"/>
          </w:tcPr>
          <w:p w:rsidR="009B792A" w:rsidRPr="00B02930" w:rsidRDefault="009B792A" w:rsidP="000A1939">
            <w:pPr>
              <w:jc w:val="both"/>
            </w:pPr>
          </w:p>
        </w:tc>
        <w:tc>
          <w:tcPr>
            <w:tcW w:w="8564" w:type="dxa"/>
            <w:gridSpan w:val="8"/>
          </w:tcPr>
          <w:p w:rsidR="009B792A" w:rsidRPr="00B02930" w:rsidRDefault="009B792A" w:rsidP="000A1939">
            <w:pPr>
              <w:jc w:val="both"/>
            </w:pPr>
          </w:p>
        </w:tc>
      </w:tr>
      <w:tr w:rsidR="00D11553" w:rsidRPr="00B02930" w:rsidTr="00D11553">
        <w:tc>
          <w:tcPr>
            <w:tcW w:w="1006" w:type="dxa"/>
          </w:tcPr>
          <w:p w:rsidR="00D11553" w:rsidRPr="00B02930" w:rsidRDefault="00D11553" w:rsidP="000A1939">
            <w:pPr>
              <w:jc w:val="both"/>
            </w:pPr>
          </w:p>
        </w:tc>
        <w:tc>
          <w:tcPr>
            <w:tcW w:w="3922" w:type="dxa"/>
            <w:gridSpan w:val="4"/>
          </w:tcPr>
          <w:p w:rsidR="00D11553" w:rsidRPr="0095730D" w:rsidRDefault="00D11553" w:rsidP="000A19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общая успеваемость</w:t>
            </w:r>
          </w:p>
        </w:tc>
        <w:tc>
          <w:tcPr>
            <w:tcW w:w="4642" w:type="dxa"/>
            <w:gridSpan w:val="4"/>
          </w:tcPr>
          <w:p w:rsidR="00D11553" w:rsidRPr="0095730D" w:rsidRDefault="00D11553" w:rsidP="000A19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проблема</w:t>
            </w:r>
          </w:p>
        </w:tc>
      </w:tr>
      <w:tr w:rsidR="00D47635" w:rsidRPr="00B02930" w:rsidTr="008A4C94">
        <w:tc>
          <w:tcPr>
            <w:tcW w:w="1006" w:type="dxa"/>
          </w:tcPr>
          <w:p w:rsidR="00D47635" w:rsidRPr="00B02930" w:rsidRDefault="00D47635" w:rsidP="000A1939">
            <w:pPr>
              <w:jc w:val="both"/>
            </w:pPr>
          </w:p>
        </w:tc>
        <w:tc>
          <w:tcPr>
            <w:tcW w:w="1087" w:type="dxa"/>
          </w:tcPr>
          <w:p w:rsidR="00D47635" w:rsidRPr="0095730D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:rsidR="00D47635" w:rsidRPr="0095730D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D47635" w:rsidRPr="0095730D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</w:tcPr>
          <w:p w:rsidR="00D47635" w:rsidRPr="0095730D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D47635" w:rsidRPr="0095730D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:rsidR="00D47635" w:rsidRPr="0095730D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D47635" w:rsidRPr="0095730D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40" w:type="dxa"/>
          </w:tcPr>
          <w:p w:rsidR="00D47635" w:rsidRPr="0095730D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D47635" w:rsidRPr="00B02930" w:rsidTr="008A4C94">
        <w:tc>
          <w:tcPr>
            <w:tcW w:w="1006" w:type="dxa"/>
          </w:tcPr>
          <w:p w:rsidR="00D47635" w:rsidRPr="0095730D" w:rsidRDefault="00D47635" w:rsidP="000A193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1087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50</w:t>
            </w:r>
          </w:p>
        </w:tc>
        <w:tc>
          <w:tcPr>
            <w:tcW w:w="1240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47635" w:rsidRPr="00B02930" w:rsidTr="008A4C94">
        <w:tc>
          <w:tcPr>
            <w:tcW w:w="1006" w:type="dxa"/>
          </w:tcPr>
          <w:p w:rsidR="00D47635" w:rsidRPr="0095730D" w:rsidRDefault="00D47635" w:rsidP="000A193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1087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72,73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88,9</w:t>
            </w:r>
          </w:p>
        </w:tc>
        <w:tc>
          <w:tcPr>
            <w:tcW w:w="851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27,27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11,1</w:t>
            </w:r>
          </w:p>
        </w:tc>
        <w:tc>
          <w:tcPr>
            <w:tcW w:w="1240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47635" w:rsidRPr="00B02930" w:rsidTr="008A4C94">
        <w:tc>
          <w:tcPr>
            <w:tcW w:w="1006" w:type="dxa"/>
          </w:tcPr>
          <w:p w:rsidR="00D47635" w:rsidRPr="0095730D" w:rsidRDefault="00D47635" w:rsidP="000A193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1087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93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17660B">
              <w:rPr>
                <w:sz w:val="20"/>
                <w:szCs w:val="20"/>
              </w:rPr>
              <w:t>,3</w:t>
            </w:r>
          </w:p>
        </w:tc>
        <w:tc>
          <w:tcPr>
            <w:tcW w:w="1134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:rsidR="00D47635" w:rsidRPr="008A4C94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</w:tr>
      <w:tr w:rsidR="00D47635" w:rsidRPr="00B02930" w:rsidTr="008A4C94">
        <w:tc>
          <w:tcPr>
            <w:tcW w:w="1006" w:type="dxa"/>
          </w:tcPr>
          <w:p w:rsidR="00D47635" w:rsidRPr="0095730D" w:rsidRDefault="00D47635" w:rsidP="000A193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1087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71,43</w:t>
            </w:r>
          </w:p>
        </w:tc>
        <w:tc>
          <w:tcPr>
            <w:tcW w:w="851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 w:rsidRPr="008A4C94">
              <w:rPr>
                <w:sz w:val="20"/>
                <w:szCs w:val="20"/>
              </w:rPr>
              <w:t>28,57</w:t>
            </w:r>
          </w:p>
        </w:tc>
        <w:tc>
          <w:tcPr>
            <w:tcW w:w="1240" w:type="dxa"/>
          </w:tcPr>
          <w:p w:rsidR="00D47635" w:rsidRPr="008A4C94" w:rsidRDefault="00D47635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D47635" w:rsidRPr="00743B86" w:rsidTr="00743B86">
        <w:tc>
          <w:tcPr>
            <w:tcW w:w="1006" w:type="dxa"/>
          </w:tcPr>
          <w:p w:rsidR="00D47635" w:rsidRPr="00743B86" w:rsidRDefault="00D47635" w:rsidP="00743B8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43B86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1087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90,48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92,3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95,65</w:t>
            </w:r>
          </w:p>
        </w:tc>
        <w:tc>
          <w:tcPr>
            <w:tcW w:w="851" w:type="dxa"/>
            <w:shd w:val="clear" w:color="auto" w:fill="FFFFFF" w:themeFill="background1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89</w:t>
            </w:r>
          </w:p>
        </w:tc>
        <w:tc>
          <w:tcPr>
            <w:tcW w:w="1134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9,52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7,7</w:t>
            </w:r>
          </w:p>
        </w:tc>
        <w:tc>
          <w:tcPr>
            <w:tcW w:w="1276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4,35</w:t>
            </w:r>
          </w:p>
        </w:tc>
        <w:tc>
          <w:tcPr>
            <w:tcW w:w="1240" w:type="dxa"/>
            <w:shd w:val="clear" w:color="auto" w:fill="FFFFFF" w:themeFill="background1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11</w:t>
            </w:r>
          </w:p>
        </w:tc>
      </w:tr>
      <w:tr w:rsidR="00D47635" w:rsidRPr="00743B86" w:rsidTr="00743B86">
        <w:tc>
          <w:tcPr>
            <w:tcW w:w="1006" w:type="dxa"/>
          </w:tcPr>
          <w:p w:rsidR="00D47635" w:rsidRPr="00743B86" w:rsidRDefault="00D47635" w:rsidP="00743B8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43B86">
              <w:rPr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1087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91,67</w:t>
            </w:r>
          </w:p>
        </w:tc>
        <w:tc>
          <w:tcPr>
            <w:tcW w:w="851" w:type="dxa"/>
            <w:shd w:val="clear" w:color="auto" w:fill="FFFFFF" w:themeFill="background1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8,33</w:t>
            </w:r>
          </w:p>
        </w:tc>
        <w:tc>
          <w:tcPr>
            <w:tcW w:w="1240" w:type="dxa"/>
            <w:shd w:val="clear" w:color="auto" w:fill="FFFFFF" w:themeFill="background1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29</w:t>
            </w:r>
          </w:p>
        </w:tc>
      </w:tr>
      <w:tr w:rsidR="00D47635" w:rsidRPr="00743B86" w:rsidTr="00743B86">
        <w:tc>
          <w:tcPr>
            <w:tcW w:w="1006" w:type="dxa"/>
          </w:tcPr>
          <w:p w:rsidR="00D47635" w:rsidRPr="00743B86" w:rsidRDefault="00D47635" w:rsidP="00743B8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43B86">
              <w:rPr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1087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66,7</w:t>
            </w:r>
          </w:p>
        </w:tc>
        <w:tc>
          <w:tcPr>
            <w:tcW w:w="851" w:type="dxa"/>
            <w:shd w:val="clear" w:color="auto" w:fill="FFFFFF" w:themeFill="background1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33,30</w:t>
            </w:r>
          </w:p>
        </w:tc>
        <w:tc>
          <w:tcPr>
            <w:tcW w:w="1240" w:type="dxa"/>
            <w:shd w:val="clear" w:color="auto" w:fill="FFFFFF" w:themeFill="background1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0</w:t>
            </w:r>
          </w:p>
        </w:tc>
      </w:tr>
      <w:tr w:rsidR="00D47635" w:rsidRPr="00743B86" w:rsidTr="00743B86">
        <w:tc>
          <w:tcPr>
            <w:tcW w:w="1006" w:type="dxa"/>
          </w:tcPr>
          <w:p w:rsidR="00D47635" w:rsidRPr="00743B86" w:rsidRDefault="00D47635" w:rsidP="00743B8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743B86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087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89,86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91,53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89,4</w:t>
            </w:r>
          </w:p>
        </w:tc>
        <w:tc>
          <w:tcPr>
            <w:tcW w:w="851" w:type="dxa"/>
            <w:shd w:val="clear" w:color="auto" w:fill="FFFFFF" w:themeFill="background1"/>
          </w:tcPr>
          <w:p w:rsidR="00D47635" w:rsidRPr="00743B86" w:rsidRDefault="0017660B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87</w:t>
            </w:r>
          </w:p>
        </w:tc>
        <w:tc>
          <w:tcPr>
            <w:tcW w:w="1134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10,14</w:t>
            </w:r>
          </w:p>
        </w:tc>
        <w:tc>
          <w:tcPr>
            <w:tcW w:w="992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8,47</w:t>
            </w:r>
          </w:p>
        </w:tc>
        <w:tc>
          <w:tcPr>
            <w:tcW w:w="1276" w:type="dxa"/>
          </w:tcPr>
          <w:p w:rsidR="00D47635" w:rsidRPr="00743B86" w:rsidRDefault="00D47635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10,6</w:t>
            </w:r>
          </w:p>
        </w:tc>
        <w:tc>
          <w:tcPr>
            <w:tcW w:w="1240" w:type="dxa"/>
            <w:shd w:val="clear" w:color="auto" w:fill="FFFFFF" w:themeFill="background1"/>
          </w:tcPr>
          <w:p w:rsidR="00D47635" w:rsidRPr="00743B86" w:rsidRDefault="0017660B" w:rsidP="00743B8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13</w:t>
            </w:r>
          </w:p>
        </w:tc>
      </w:tr>
    </w:tbl>
    <w:p w:rsidR="009B792A" w:rsidRPr="00702B33" w:rsidRDefault="009B792A" w:rsidP="00743B86">
      <w:pPr>
        <w:shd w:val="clear" w:color="auto" w:fill="FFFFFF" w:themeFill="background1"/>
        <w:jc w:val="both"/>
      </w:pPr>
      <w:r w:rsidRPr="00743B86">
        <w:rPr>
          <w:b/>
          <w:i/>
        </w:rPr>
        <w:t xml:space="preserve">     </w:t>
      </w:r>
      <w:r w:rsidRPr="00743B86">
        <w:t xml:space="preserve">  </w:t>
      </w:r>
      <w:r w:rsidR="00C16A30" w:rsidRPr="00743B86">
        <w:t xml:space="preserve"> </w:t>
      </w:r>
      <w:r w:rsidRPr="00743B86">
        <w:t xml:space="preserve">Общая успеваемость по биологии </w:t>
      </w:r>
      <w:r w:rsidR="00E542BC" w:rsidRPr="00743B86">
        <w:rPr>
          <w:b/>
          <w:shd w:val="clear" w:color="auto" w:fill="FFFFFF" w:themeFill="background1"/>
        </w:rPr>
        <w:t>ниже</w:t>
      </w:r>
      <w:r w:rsidR="003D43CE" w:rsidRPr="00743B86">
        <w:rPr>
          <w:b/>
          <w:shd w:val="clear" w:color="auto" w:fill="FFFFFF" w:themeFill="background1"/>
        </w:rPr>
        <w:t xml:space="preserve"> </w:t>
      </w:r>
      <w:r w:rsidRPr="00743B86">
        <w:rPr>
          <w:shd w:val="clear" w:color="auto" w:fill="FFFFFF" w:themeFill="background1"/>
        </w:rPr>
        <w:t xml:space="preserve"> показателей прошлого года </w:t>
      </w:r>
      <w:r w:rsidR="00C825D6" w:rsidRPr="00743B86">
        <w:rPr>
          <w:b/>
          <w:shd w:val="clear" w:color="auto" w:fill="FFFFFF" w:themeFill="background1"/>
        </w:rPr>
        <w:t xml:space="preserve">на </w:t>
      </w:r>
      <w:r w:rsidR="00E542BC" w:rsidRPr="00743B86">
        <w:rPr>
          <w:b/>
          <w:shd w:val="clear" w:color="auto" w:fill="FFFFFF" w:themeFill="background1"/>
        </w:rPr>
        <w:t>2,</w:t>
      </w:r>
      <w:r w:rsidR="0017660B" w:rsidRPr="00743B86">
        <w:rPr>
          <w:b/>
          <w:shd w:val="clear" w:color="auto" w:fill="FFFFFF" w:themeFill="background1"/>
        </w:rPr>
        <w:t>4</w:t>
      </w:r>
      <w:r w:rsidRPr="00743B86">
        <w:rPr>
          <w:b/>
          <w:shd w:val="clear" w:color="auto" w:fill="FFFFFF" w:themeFill="background1"/>
        </w:rPr>
        <w:t>%</w:t>
      </w:r>
      <w:r w:rsidRPr="00743B86">
        <w:rPr>
          <w:shd w:val="clear" w:color="auto" w:fill="FFFFFF" w:themeFill="background1"/>
        </w:rPr>
        <w:t>.</w:t>
      </w:r>
    </w:p>
    <w:p w:rsidR="009B792A" w:rsidRPr="00702B33" w:rsidRDefault="00702B33" w:rsidP="000A1939">
      <w:pPr>
        <w:jc w:val="both"/>
      </w:pPr>
      <w:r w:rsidRPr="00702B33">
        <w:t xml:space="preserve">        </w:t>
      </w:r>
      <w:r w:rsidR="00C825D6">
        <w:t>100 % общую</w:t>
      </w:r>
      <w:r w:rsidR="00B05798">
        <w:t xml:space="preserve"> успе</w:t>
      </w:r>
      <w:r w:rsidR="0017660B">
        <w:t>ваемость по биологии в 2017-2018</w:t>
      </w:r>
      <w:r w:rsidR="009B792A" w:rsidRPr="00702B33">
        <w:t xml:space="preserve"> </w:t>
      </w:r>
      <w:r w:rsidRPr="00702B33">
        <w:t>учебном году</w:t>
      </w:r>
      <w:r w:rsidR="00C825D6">
        <w:t xml:space="preserve">  показали </w:t>
      </w:r>
      <w:r w:rsidR="00E542BC">
        <w:t xml:space="preserve">выпускники </w:t>
      </w:r>
      <w:r w:rsidR="00C825D6">
        <w:t xml:space="preserve"> </w:t>
      </w:r>
      <w:r w:rsidR="0017660B">
        <w:t>МБОУ МО г. Нягань «СОШ № 1», СОШ № 2» и «Гимназия»</w:t>
      </w:r>
      <w:r w:rsidRPr="00702B33">
        <w:t>.</w:t>
      </w:r>
    </w:p>
    <w:p w:rsidR="00855530" w:rsidRPr="00136333" w:rsidRDefault="0017660B" w:rsidP="000A1939">
      <w:pPr>
        <w:ind w:firstLine="708"/>
        <w:jc w:val="both"/>
      </w:pPr>
      <w:r>
        <w:rPr>
          <w:b/>
        </w:rPr>
        <w:t>Одиннадцать</w:t>
      </w:r>
      <w:r w:rsidR="003912F7" w:rsidRPr="00006320">
        <w:rPr>
          <w:b/>
        </w:rPr>
        <w:t xml:space="preserve"> </w:t>
      </w:r>
      <w:r w:rsidR="00855530" w:rsidRPr="00006320">
        <w:rPr>
          <w:b/>
        </w:rPr>
        <w:t xml:space="preserve">  </w:t>
      </w:r>
      <w:r w:rsidR="003912F7" w:rsidRPr="00006320">
        <w:rPr>
          <w:b/>
        </w:rPr>
        <w:t>выпускников</w:t>
      </w:r>
      <w:r w:rsidR="003912F7">
        <w:t xml:space="preserve"> </w:t>
      </w:r>
      <w:r w:rsidR="00855530" w:rsidRPr="00136333">
        <w:t xml:space="preserve"> выполнили работу по </w:t>
      </w:r>
      <w:r w:rsidR="00855530">
        <w:t xml:space="preserve">биологии </w:t>
      </w:r>
      <w:r w:rsidR="00855530" w:rsidRPr="00136333">
        <w:t xml:space="preserve"> ниже установленного порога </w:t>
      </w:r>
      <w:r w:rsidR="00CE78BD">
        <w:t>(</w:t>
      </w:r>
      <w:r>
        <w:t>ОСШ № 3</w:t>
      </w:r>
      <w:r w:rsidR="00E542BC">
        <w:t xml:space="preserve"> </w:t>
      </w:r>
      <w:r w:rsidR="002D4A19">
        <w:t xml:space="preserve"> – </w:t>
      </w:r>
      <w:r>
        <w:t>2</w:t>
      </w:r>
      <w:r w:rsidR="002D4A19">
        <w:t xml:space="preserve"> </w:t>
      </w:r>
      <w:r w:rsidR="00CE78BD">
        <w:t>выпускник</w:t>
      </w:r>
      <w:r>
        <w:t>а</w:t>
      </w:r>
      <w:r w:rsidR="003D43CE">
        <w:t xml:space="preserve"> (</w:t>
      </w:r>
      <w:r>
        <w:t>7,7</w:t>
      </w:r>
      <w:r w:rsidR="003D43CE">
        <w:t>%)</w:t>
      </w:r>
      <w:r w:rsidR="00CE78BD">
        <w:t xml:space="preserve">,  </w:t>
      </w:r>
      <w:r w:rsidR="003912F7">
        <w:t xml:space="preserve">СОШ </w:t>
      </w:r>
      <w:r w:rsidR="003D43CE">
        <w:t xml:space="preserve">№ </w:t>
      </w:r>
      <w:r>
        <w:t>4</w:t>
      </w:r>
      <w:r w:rsidR="003D43CE">
        <w:t xml:space="preserve">- </w:t>
      </w:r>
      <w:r>
        <w:t>4</w:t>
      </w:r>
      <w:r w:rsidR="003D43CE">
        <w:t xml:space="preserve"> выпускник</w:t>
      </w:r>
      <w:r>
        <w:t>а</w:t>
      </w:r>
      <w:r w:rsidR="003D43CE">
        <w:t xml:space="preserve"> (</w:t>
      </w:r>
      <w:r>
        <w:t>40</w:t>
      </w:r>
      <w:r w:rsidR="003D43CE">
        <w:t>%)</w:t>
      </w:r>
      <w:r w:rsidR="003912F7">
        <w:t xml:space="preserve">, </w:t>
      </w:r>
      <w:r w:rsidR="00E542BC">
        <w:t xml:space="preserve">СОШ № 6 – </w:t>
      </w:r>
      <w:r>
        <w:t>3</w:t>
      </w:r>
      <w:r w:rsidR="00E542BC">
        <w:t xml:space="preserve"> выпускник</w:t>
      </w:r>
      <w:r>
        <w:t>а</w:t>
      </w:r>
      <w:r w:rsidR="00E542BC">
        <w:t xml:space="preserve"> (</w:t>
      </w:r>
      <w:r>
        <w:t>11</w:t>
      </w:r>
      <w:r w:rsidR="00006320">
        <w:t xml:space="preserve">%), СОШ № 14 – </w:t>
      </w:r>
      <w:r>
        <w:t>2</w:t>
      </w:r>
      <w:r w:rsidR="00006320">
        <w:t xml:space="preserve"> выпускник</w:t>
      </w:r>
      <w:r>
        <w:t>а</w:t>
      </w:r>
      <w:r w:rsidR="00006320">
        <w:t xml:space="preserve"> (</w:t>
      </w:r>
      <w:r>
        <w:t>29 %)</w:t>
      </w:r>
    </w:p>
    <w:p w:rsidR="00702B33" w:rsidRPr="00F263FF" w:rsidRDefault="00702B33" w:rsidP="000A1939">
      <w:pPr>
        <w:jc w:val="both"/>
        <w:rPr>
          <w:i/>
          <w:highlight w:val="yellow"/>
        </w:rPr>
      </w:pPr>
    </w:p>
    <w:p w:rsidR="009B792A" w:rsidRPr="00702B33" w:rsidRDefault="009B792A" w:rsidP="000A1939">
      <w:pPr>
        <w:jc w:val="center"/>
        <w:rPr>
          <w:b/>
        </w:rPr>
      </w:pPr>
      <w:r w:rsidRPr="00702B33">
        <w:rPr>
          <w:b/>
        </w:rPr>
        <w:t>Средний тестовый балл</w:t>
      </w:r>
    </w:p>
    <w:tbl>
      <w:tblPr>
        <w:tblW w:w="8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943"/>
        <w:gridCol w:w="943"/>
        <w:gridCol w:w="943"/>
        <w:gridCol w:w="943"/>
        <w:gridCol w:w="943"/>
        <w:gridCol w:w="943"/>
        <w:gridCol w:w="943"/>
      </w:tblGrid>
      <w:tr w:rsidR="0017660B" w:rsidRPr="00702B33" w:rsidTr="0017660B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ОУ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 w:rsidRPr="003C1442"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 w:rsidRPr="003C1442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 w:rsidRPr="003C1442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 w:rsidRPr="003C144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 w:rsidRPr="003C144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</w:t>
            </w:r>
          </w:p>
        </w:tc>
      </w:tr>
      <w:tr w:rsidR="0017660B" w:rsidRPr="00702B33" w:rsidTr="0017660B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СОШ №1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54,6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61,14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50,60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44,00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58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17660B" w:rsidRPr="00702B33" w:rsidTr="0017660B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СОШ №2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55,7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58,14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64,40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44,18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57,9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17660B" w:rsidRPr="00702B33" w:rsidTr="0017660B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ОСШ № 3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61,4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48,45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56,50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61,00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58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17660B" w:rsidRPr="00702B33" w:rsidTr="0017660B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СОШ №4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53,6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38,6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54,40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39,00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44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17660B" w:rsidRPr="00702B33" w:rsidTr="00743B86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СОШ №6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53,5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65,52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59,94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52,00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52,4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43" w:type="dxa"/>
            <w:shd w:val="clear" w:color="auto" w:fill="FFFFFF" w:themeFill="background1"/>
          </w:tcPr>
          <w:p w:rsidR="0017660B" w:rsidRPr="00743B86" w:rsidRDefault="00743B86" w:rsidP="000A1939">
            <w:pPr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52</w:t>
            </w:r>
          </w:p>
        </w:tc>
      </w:tr>
      <w:tr w:rsidR="0017660B" w:rsidRPr="00702B33" w:rsidTr="00743B86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СОШ№ 14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54,8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66,6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58,00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49,00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56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43" w:type="dxa"/>
            <w:shd w:val="clear" w:color="auto" w:fill="FFFFFF" w:themeFill="background1"/>
          </w:tcPr>
          <w:p w:rsidR="0017660B" w:rsidRPr="00743B86" w:rsidRDefault="0017660B" w:rsidP="000A1939">
            <w:pPr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45</w:t>
            </w:r>
          </w:p>
        </w:tc>
      </w:tr>
      <w:tr w:rsidR="0017660B" w:rsidRPr="00702B33" w:rsidTr="00743B86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 w:rsidRPr="0095730D">
              <w:rPr>
                <w:sz w:val="20"/>
                <w:szCs w:val="20"/>
              </w:rPr>
              <w:t>Гимназия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58,8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66,25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61,50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67,23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 w:rsidRPr="0053338D">
              <w:rPr>
                <w:sz w:val="20"/>
                <w:szCs w:val="20"/>
              </w:rPr>
              <w:t>57</w:t>
            </w:r>
          </w:p>
        </w:tc>
        <w:tc>
          <w:tcPr>
            <w:tcW w:w="943" w:type="dxa"/>
          </w:tcPr>
          <w:p w:rsidR="0017660B" w:rsidRPr="0053338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43" w:type="dxa"/>
            <w:shd w:val="clear" w:color="auto" w:fill="FFFFFF" w:themeFill="background1"/>
          </w:tcPr>
          <w:p w:rsidR="0017660B" w:rsidRPr="00743B86" w:rsidRDefault="0017660B" w:rsidP="000A1939">
            <w:pPr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52</w:t>
            </w:r>
          </w:p>
        </w:tc>
      </w:tr>
      <w:tr w:rsidR="0017660B" w:rsidRPr="00702B33" w:rsidTr="00743B86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>по городу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sz w:val="20"/>
                <w:szCs w:val="20"/>
              </w:rPr>
            </w:pPr>
            <w:r w:rsidRPr="003C1442">
              <w:rPr>
                <w:sz w:val="20"/>
                <w:szCs w:val="20"/>
              </w:rPr>
              <w:t>54,9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sz w:val="20"/>
                <w:szCs w:val="20"/>
              </w:rPr>
            </w:pPr>
            <w:r w:rsidRPr="003C1442">
              <w:rPr>
                <w:sz w:val="20"/>
                <w:szCs w:val="20"/>
              </w:rPr>
              <w:t>58,26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sz w:val="20"/>
                <w:szCs w:val="20"/>
              </w:rPr>
            </w:pPr>
            <w:r w:rsidRPr="003C1442">
              <w:rPr>
                <w:sz w:val="20"/>
                <w:szCs w:val="20"/>
              </w:rPr>
              <w:t>58,50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sz w:val="20"/>
                <w:szCs w:val="20"/>
              </w:rPr>
            </w:pPr>
            <w:r w:rsidRPr="003C1442">
              <w:rPr>
                <w:sz w:val="20"/>
                <w:szCs w:val="20"/>
              </w:rPr>
              <w:t>53,42</w:t>
            </w:r>
          </w:p>
        </w:tc>
        <w:tc>
          <w:tcPr>
            <w:tcW w:w="943" w:type="dxa"/>
          </w:tcPr>
          <w:p w:rsidR="0017660B" w:rsidRPr="002D38FD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943" w:type="dxa"/>
          </w:tcPr>
          <w:p w:rsidR="0017660B" w:rsidRPr="003C1442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50,18</w:t>
            </w:r>
          </w:p>
        </w:tc>
        <w:tc>
          <w:tcPr>
            <w:tcW w:w="943" w:type="dxa"/>
            <w:shd w:val="clear" w:color="auto" w:fill="FFFFFF" w:themeFill="background1"/>
          </w:tcPr>
          <w:p w:rsidR="0017660B" w:rsidRPr="00743B86" w:rsidRDefault="0017660B" w:rsidP="000A1939">
            <w:pPr>
              <w:jc w:val="center"/>
              <w:rPr>
                <w:sz w:val="20"/>
                <w:szCs w:val="20"/>
              </w:rPr>
            </w:pPr>
            <w:r w:rsidRPr="00743B86">
              <w:rPr>
                <w:sz w:val="20"/>
                <w:szCs w:val="20"/>
              </w:rPr>
              <w:t>51</w:t>
            </w:r>
          </w:p>
        </w:tc>
      </w:tr>
      <w:tr w:rsidR="0017660B" w:rsidRPr="00702B33" w:rsidTr="0017660B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>по округу</w:t>
            </w:r>
          </w:p>
        </w:tc>
        <w:tc>
          <w:tcPr>
            <w:tcW w:w="943" w:type="dxa"/>
          </w:tcPr>
          <w:p w:rsidR="0017660B" w:rsidRPr="002D38F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943" w:type="dxa"/>
          </w:tcPr>
          <w:p w:rsidR="0017660B" w:rsidRPr="002D38F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56,49</w:t>
            </w:r>
          </w:p>
        </w:tc>
        <w:tc>
          <w:tcPr>
            <w:tcW w:w="943" w:type="dxa"/>
          </w:tcPr>
          <w:p w:rsidR="0017660B" w:rsidRPr="002D38F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54,48</w:t>
            </w:r>
          </w:p>
        </w:tc>
        <w:tc>
          <w:tcPr>
            <w:tcW w:w="943" w:type="dxa"/>
          </w:tcPr>
          <w:p w:rsidR="0017660B" w:rsidRPr="002D38F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55,10</w:t>
            </w:r>
          </w:p>
        </w:tc>
        <w:tc>
          <w:tcPr>
            <w:tcW w:w="943" w:type="dxa"/>
          </w:tcPr>
          <w:p w:rsidR="0017660B" w:rsidRPr="002D38F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943" w:type="dxa"/>
          </w:tcPr>
          <w:p w:rsidR="0017660B" w:rsidRPr="002D38F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943" w:type="dxa"/>
          </w:tcPr>
          <w:p w:rsidR="0017660B" w:rsidRPr="002D38FD" w:rsidRDefault="00743B86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</w:tr>
      <w:tr w:rsidR="0017660B" w:rsidRPr="00702B33" w:rsidTr="0017660B">
        <w:tc>
          <w:tcPr>
            <w:tcW w:w="1859" w:type="dxa"/>
          </w:tcPr>
          <w:p w:rsidR="0017660B" w:rsidRPr="0095730D" w:rsidRDefault="0017660B" w:rsidP="000A1939">
            <w:pPr>
              <w:jc w:val="center"/>
              <w:rPr>
                <w:b/>
                <w:sz w:val="20"/>
                <w:szCs w:val="20"/>
              </w:rPr>
            </w:pPr>
            <w:r w:rsidRPr="0095730D">
              <w:rPr>
                <w:b/>
                <w:sz w:val="20"/>
                <w:szCs w:val="20"/>
              </w:rPr>
              <w:t>по России</w:t>
            </w:r>
          </w:p>
        </w:tc>
        <w:tc>
          <w:tcPr>
            <w:tcW w:w="943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943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58,60</w:t>
            </w:r>
          </w:p>
        </w:tc>
        <w:tc>
          <w:tcPr>
            <w:tcW w:w="943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54,34</w:t>
            </w:r>
          </w:p>
        </w:tc>
        <w:tc>
          <w:tcPr>
            <w:tcW w:w="943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53,20</w:t>
            </w:r>
          </w:p>
        </w:tc>
        <w:tc>
          <w:tcPr>
            <w:tcW w:w="943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17660B" w:rsidRPr="0095730D" w:rsidRDefault="0017660B" w:rsidP="000A1939">
            <w:pPr>
              <w:jc w:val="center"/>
              <w:rPr>
                <w:sz w:val="20"/>
                <w:szCs w:val="20"/>
              </w:rPr>
            </w:pPr>
          </w:p>
        </w:tc>
      </w:tr>
    </w:tbl>
    <w:p w:rsidR="009B792A" w:rsidRPr="002D38FD" w:rsidRDefault="009B792A" w:rsidP="000A1939">
      <w:pPr>
        <w:ind w:firstLine="708"/>
        <w:jc w:val="both"/>
      </w:pPr>
      <w:r w:rsidRPr="00702B33">
        <w:t>Средний тестовый балл по биологии в</w:t>
      </w:r>
      <w:r w:rsidR="008320F5">
        <w:t xml:space="preserve"> 20</w:t>
      </w:r>
      <w:r w:rsidR="0017660B">
        <w:t>17-2018</w:t>
      </w:r>
      <w:r w:rsidRPr="00702B33">
        <w:t xml:space="preserve"> учебн</w:t>
      </w:r>
      <w:r w:rsidR="00702B33">
        <w:t xml:space="preserve">ом году </w:t>
      </w:r>
      <w:r w:rsidR="0017660B">
        <w:rPr>
          <w:b/>
        </w:rPr>
        <w:t>выше</w:t>
      </w:r>
      <w:r w:rsidR="003912F7">
        <w:rPr>
          <w:b/>
        </w:rPr>
        <w:t xml:space="preserve"> </w:t>
      </w:r>
      <w:r w:rsidR="00DB3293">
        <w:rPr>
          <w:b/>
        </w:rPr>
        <w:t xml:space="preserve"> </w:t>
      </w:r>
      <w:r w:rsidR="00DB3293" w:rsidRPr="002D38FD">
        <w:t>показателя прошлого года</w:t>
      </w:r>
      <w:r w:rsidR="00F51EA4" w:rsidRPr="002D38FD">
        <w:t xml:space="preserve">  на </w:t>
      </w:r>
      <w:r w:rsidR="0017660B">
        <w:t>0,82</w:t>
      </w:r>
      <w:r w:rsidR="003912F7">
        <w:t xml:space="preserve"> </w:t>
      </w:r>
      <w:r w:rsidR="00CE78BD">
        <w:t xml:space="preserve"> балла</w:t>
      </w:r>
      <w:r w:rsidRPr="002D38FD">
        <w:t>.</w:t>
      </w:r>
      <w:r w:rsidR="004C58AD">
        <w:t xml:space="preserve"> </w:t>
      </w:r>
    </w:p>
    <w:p w:rsidR="009B792A" w:rsidRPr="00B52863" w:rsidRDefault="00006320" w:rsidP="000A1939">
      <w:pPr>
        <w:ind w:firstLine="708"/>
        <w:jc w:val="both"/>
      </w:pPr>
      <w:r w:rsidRPr="00B52863">
        <w:t xml:space="preserve">По сравнению с прошлым учебным годом </w:t>
      </w:r>
      <w:r w:rsidR="0017660B">
        <w:rPr>
          <w:b/>
        </w:rPr>
        <w:t>3</w:t>
      </w:r>
      <w:r w:rsidR="004C58AD" w:rsidRPr="00B52863">
        <w:t xml:space="preserve"> из 7 общеобразовательных организаций </w:t>
      </w:r>
      <w:r w:rsidRPr="00B52863">
        <w:t xml:space="preserve"> </w:t>
      </w:r>
      <w:r w:rsidR="0017660B">
        <w:rPr>
          <w:b/>
        </w:rPr>
        <w:t>повысили</w:t>
      </w:r>
      <w:r w:rsidRPr="00B52863">
        <w:rPr>
          <w:b/>
        </w:rPr>
        <w:t xml:space="preserve"> свои результаты</w:t>
      </w:r>
      <w:r w:rsidR="0017660B">
        <w:rPr>
          <w:b/>
        </w:rPr>
        <w:t xml:space="preserve"> (</w:t>
      </w:r>
      <w:r w:rsidR="000A1939">
        <w:rPr>
          <w:b/>
        </w:rPr>
        <w:t>«</w:t>
      </w:r>
      <w:r w:rsidR="0017660B">
        <w:rPr>
          <w:b/>
        </w:rPr>
        <w:t>СОШ № 1</w:t>
      </w:r>
      <w:r w:rsidR="000A1939">
        <w:rPr>
          <w:b/>
        </w:rPr>
        <w:t>»</w:t>
      </w:r>
      <w:r w:rsidR="0017660B">
        <w:rPr>
          <w:b/>
        </w:rPr>
        <w:t xml:space="preserve">,ОСШ № 3 и </w:t>
      </w:r>
      <w:r w:rsidR="000A1939">
        <w:rPr>
          <w:b/>
        </w:rPr>
        <w:t>«</w:t>
      </w:r>
      <w:r w:rsidR="0017660B">
        <w:rPr>
          <w:b/>
        </w:rPr>
        <w:t>СОШ № 6</w:t>
      </w:r>
      <w:r w:rsidR="000A1939">
        <w:rPr>
          <w:b/>
        </w:rPr>
        <w:t>»</w:t>
      </w:r>
      <w:r w:rsidR="0017660B">
        <w:rPr>
          <w:b/>
        </w:rPr>
        <w:t xml:space="preserve">), и 3 </w:t>
      </w:r>
      <w:r w:rsidRPr="00B52863">
        <w:t xml:space="preserve"> </w:t>
      </w:r>
      <w:r w:rsidR="0017660B">
        <w:t xml:space="preserve">общеобразовательных организации  </w:t>
      </w:r>
      <w:r w:rsidR="0017660B" w:rsidRPr="0017660B">
        <w:rPr>
          <w:b/>
        </w:rPr>
        <w:t>понизили</w:t>
      </w:r>
      <w:r w:rsidR="0017660B">
        <w:t xml:space="preserve"> </w:t>
      </w:r>
      <w:r w:rsidR="0017660B" w:rsidRPr="00B52863">
        <w:t xml:space="preserve"> </w:t>
      </w:r>
      <w:r w:rsidR="0017660B" w:rsidRPr="00B52863">
        <w:rPr>
          <w:b/>
        </w:rPr>
        <w:t>свои результаты</w:t>
      </w:r>
      <w:r w:rsidR="0017660B" w:rsidRPr="00B52863">
        <w:t xml:space="preserve"> </w:t>
      </w:r>
      <w:r w:rsidRPr="00B52863">
        <w:t xml:space="preserve">по </w:t>
      </w:r>
      <w:r w:rsidR="004C58AD" w:rsidRPr="00B52863">
        <w:t>среднему тес</w:t>
      </w:r>
      <w:r w:rsidR="00B52863" w:rsidRPr="00B52863">
        <w:t>т</w:t>
      </w:r>
      <w:r w:rsidR="004C58AD" w:rsidRPr="00B52863">
        <w:t xml:space="preserve">овому </w:t>
      </w:r>
      <w:r w:rsidR="004C58AD" w:rsidRPr="00B52863">
        <w:lastRenderedPageBreak/>
        <w:t>баллу</w:t>
      </w:r>
      <w:r w:rsidR="000A1939">
        <w:t xml:space="preserve"> (СОШ № 4, СОШ № 14 и гимназия), в </w:t>
      </w:r>
      <w:r w:rsidR="000A1939" w:rsidRPr="000A1939">
        <w:rPr>
          <w:b/>
        </w:rPr>
        <w:t>«СОШ № 2»</w:t>
      </w:r>
      <w:r w:rsidR="000A1939">
        <w:t xml:space="preserve"> результаты </w:t>
      </w:r>
      <w:r w:rsidR="000A1939" w:rsidRPr="000A1939">
        <w:rPr>
          <w:b/>
        </w:rPr>
        <w:t>остались без изменений</w:t>
      </w:r>
      <w:r w:rsidR="000A1939">
        <w:t>.</w:t>
      </w:r>
    </w:p>
    <w:p w:rsidR="009B792A" w:rsidRDefault="009B792A" w:rsidP="000A1939">
      <w:pPr>
        <w:jc w:val="both"/>
        <w:rPr>
          <w:i/>
        </w:rPr>
      </w:pPr>
    </w:p>
    <w:p w:rsidR="00BC5B66" w:rsidRPr="00282E39" w:rsidRDefault="00BC5B66" w:rsidP="000A1939">
      <w:pPr>
        <w:ind w:firstLine="708"/>
        <w:jc w:val="center"/>
        <w:rPr>
          <w:b/>
        </w:rPr>
      </w:pPr>
      <w:r w:rsidRPr="00282E39">
        <w:rPr>
          <w:b/>
        </w:rPr>
        <w:t xml:space="preserve">Средний тестовый балл (по </w:t>
      </w:r>
      <w:r w:rsidR="000A1939">
        <w:rPr>
          <w:b/>
        </w:rPr>
        <w:t>100 балльной шкале) в разрезе ОО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6"/>
        <w:gridCol w:w="605"/>
        <w:gridCol w:w="748"/>
        <w:gridCol w:w="701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880D7B" w:rsidTr="00E459D8">
        <w:tc>
          <w:tcPr>
            <w:tcW w:w="1006" w:type="dxa"/>
          </w:tcPr>
          <w:p w:rsidR="00880D7B" w:rsidRPr="006D124A" w:rsidRDefault="000A1939" w:rsidP="000A1939">
            <w:pPr>
              <w:jc w:val="both"/>
            </w:pPr>
            <w:r>
              <w:t>ОО</w:t>
            </w:r>
          </w:p>
        </w:tc>
        <w:tc>
          <w:tcPr>
            <w:tcW w:w="7466" w:type="dxa"/>
            <w:gridSpan w:val="10"/>
          </w:tcPr>
          <w:p w:rsidR="00880D7B" w:rsidRPr="006D124A" w:rsidRDefault="00880D7B" w:rsidP="000A1939">
            <w:pPr>
              <w:jc w:val="center"/>
            </w:pPr>
            <w:r w:rsidRPr="006D124A">
              <w:t>Средний тестовый балл (по 100 балльной шкале)</w:t>
            </w:r>
          </w:p>
        </w:tc>
        <w:tc>
          <w:tcPr>
            <w:tcW w:w="1098" w:type="dxa"/>
          </w:tcPr>
          <w:p w:rsidR="00880D7B" w:rsidRPr="006D124A" w:rsidRDefault="00880D7B" w:rsidP="000A1939">
            <w:pPr>
              <w:jc w:val="center"/>
            </w:pPr>
          </w:p>
        </w:tc>
      </w:tr>
      <w:tr w:rsidR="00880D7B" w:rsidTr="00E459D8">
        <w:tc>
          <w:tcPr>
            <w:tcW w:w="1006" w:type="dxa"/>
          </w:tcPr>
          <w:p w:rsidR="00880D7B" w:rsidRPr="006D124A" w:rsidRDefault="00880D7B" w:rsidP="000A19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5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48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701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</w:tcPr>
          <w:p w:rsidR="00880D7B" w:rsidRPr="00267878" w:rsidRDefault="00880D7B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9C5DDE" w:rsidTr="00E459D8">
        <w:tc>
          <w:tcPr>
            <w:tcW w:w="1006" w:type="dxa"/>
          </w:tcPr>
          <w:p w:rsidR="009C5DDE" w:rsidRPr="006D124A" w:rsidRDefault="009C5DDE" w:rsidP="000A19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</w:t>
            </w:r>
          </w:p>
        </w:tc>
        <w:tc>
          <w:tcPr>
            <w:tcW w:w="605" w:type="dxa"/>
            <w:shd w:val="clear" w:color="auto" w:fill="FFFFFF" w:themeFill="background1"/>
          </w:tcPr>
          <w:p w:rsidR="009C5DDE" w:rsidRPr="00267878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C5DDE" w:rsidTr="00E459D8">
        <w:tc>
          <w:tcPr>
            <w:tcW w:w="1006" w:type="dxa"/>
          </w:tcPr>
          <w:p w:rsidR="009C5DDE" w:rsidRDefault="009C5DDE" w:rsidP="000A19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</w:t>
            </w:r>
          </w:p>
        </w:tc>
        <w:tc>
          <w:tcPr>
            <w:tcW w:w="605" w:type="dxa"/>
            <w:shd w:val="clear" w:color="auto" w:fill="FFFFFF" w:themeFill="background1"/>
          </w:tcPr>
          <w:p w:rsidR="009C5DDE" w:rsidRPr="00267878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C5DDE" w:rsidTr="00E459D8">
        <w:tc>
          <w:tcPr>
            <w:tcW w:w="1006" w:type="dxa"/>
          </w:tcPr>
          <w:p w:rsidR="009C5DDE" w:rsidRPr="006D124A" w:rsidRDefault="009C5DDE" w:rsidP="000A19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</w:t>
            </w:r>
          </w:p>
        </w:tc>
        <w:tc>
          <w:tcPr>
            <w:tcW w:w="605" w:type="dxa"/>
            <w:shd w:val="clear" w:color="auto" w:fill="FFFFFF" w:themeFill="background1"/>
          </w:tcPr>
          <w:p w:rsidR="009C5DDE" w:rsidRPr="00267878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37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5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9C5DDE" w:rsidTr="00E459D8">
        <w:tc>
          <w:tcPr>
            <w:tcW w:w="1006" w:type="dxa"/>
          </w:tcPr>
          <w:p w:rsidR="009C5DDE" w:rsidRPr="006D124A" w:rsidRDefault="009C5DDE" w:rsidP="000A19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</w:t>
            </w:r>
          </w:p>
        </w:tc>
        <w:tc>
          <w:tcPr>
            <w:tcW w:w="605" w:type="dxa"/>
            <w:shd w:val="clear" w:color="auto" w:fill="FFFFFF" w:themeFill="background1"/>
          </w:tcPr>
          <w:p w:rsidR="009C5DDE" w:rsidRPr="00267878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C5DDE" w:rsidTr="004F7021">
        <w:tc>
          <w:tcPr>
            <w:tcW w:w="1006" w:type="dxa"/>
          </w:tcPr>
          <w:p w:rsidR="009C5DDE" w:rsidRPr="006D124A" w:rsidRDefault="009C5DDE" w:rsidP="000A19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</w:t>
            </w:r>
          </w:p>
        </w:tc>
        <w:tc>
          <w:tcPr>
            <w:tcW w:w="605" w:type="dxa"/>
            <w:shd w:val="clear" w:color="auto" w:fill="FFFFFF" w:themeFill="background1"/>
          </w:tcPr>
          <w:p w:rsidR="009C5DDE" w:rsidRPr="00267878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37" w:type="dxa"/>
            <w:shd w:val="clear" w:color="auto" w:fill="FFFFFF" w:themeFill="background1"/>
          </w:tcPr>
          <w:p w:rsidR="009C5DDE" w:rsidRPr="00A00C25" w:rsidRDefault="00743B86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43B86">
              <w:rPr>
                <w:sz w:val="20"/>
                <w:szCs w:val="20"/>
              </w:rPr>
              <w:t>9</w:t>
            </w:r>
          </w:p>
        </w:tc>
      </w:tr>
      <w:tr w:rsidR="009C5DDE" w:rsidTr="00E459D8">
        <w:tc>
          <w:tcPr>
            <w:tcW w:w="1006" w:type="dxa"/>
          </w:tcPr>
          <w:p w:rsidR="009C5DDE" w:rsidRDefault="009C5DDE" w:rsidP="000A19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14</w:t>
            </w:r>
          </w:p>
        </w:tc>
        <w:tc>
          <w:tcPr>
            <w:tcW w:w="605" w:type="dxa"/>
            <w:shd w:val="clear" w:color="auto" w:fill="FFFFFF" w:themeFill="background1"/>
          </w:tcPr>
          <w:p w:rsidR="009C5DDE" w:rsidRPr="00267878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C5DDE" w:rsidTr="004F7021">
        <w:tc>
          <w:tcPr>
            <w:tcW w:w="1006" w:type="dxa"/>
            <w:tcBorders>
              <w:bottom w:val="double" w:sz="4" w:space="0" w:color="auto"/>
            </w:tcBorders>
          </w:tcPr>
          <w:p w:rsidR="009C5DDE" w:rsidRDefault="009C5DDE" w:rsidP="000A19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267878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C5DDE" w:rsidRPr="00A00C25" w:rsidRDefault="009C5DDE" w:rsidP="000A1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9C5DDE" w:rsidRPr="00A00C25" w:rsidRDefault="000A1939" w:rsidP="000A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C5DDE" w:rsidTr="00E459D8"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C5DDE" w:rsidRPr="006D124A" w:rsidRDefault="009C5DDE" w:rsidP="000A1939">
            <w:pPr>
              <w:jc w:val="both"/>
              <w:rPr>
                <w:b/>
                <w:sz w:val="20"/>
                <w:szCs w:val="20"/>
              </w:rPr>
            </w:pPr>
            <w:r w:rsidRPr="006D124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05" w:type="dxa"/>
            <w:tcBorders>
              <w:top w:val="double" w:sz="4" w:space="0" w:color="auto"/>
              <w:bottom w:val="double" w:sz="4" w:space="0" w:color="auto"/>
            </w:tcBorders>
          </w:tcPr>
          <w:p w:rsidR="009C5DDE" w:rsidRPr="00267878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</w:tcPr>
          <w:p w:rsidR="009C5DDE" w:rsidRPr="00267878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9C5DDE" w:rsidRPr="00267878" w:rsidRDefault="000A1939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9C5DDE" w:rsidRPr="00267878" w:rsidRDefault="000A1939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9C5DDE" w:rsidRPr="00267878" w:rsidRDefault="000A1939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</w:tcPr>
          <w:p w:rsidR="009C5DDE" w:rsidRPr="00267878" w:rsidRDefault="00743B86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</w:tcPr>
          <w:p w:rsidR="009C5DDE" w:rsidRPr="00267878" w:rsidRDefault="000A1939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C5DDE" w:rsidRDefault="000A1939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C5DDE" w:rsidRDefault="000A1939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C5DDE" w:rsidRDefault="009C5DDE" w:rsidP="000A19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5DDE" w:rsidRDefault="000A1939" w:rsidP="000A1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743B86">
              <w:rPr>
                <w:b/>
                <w:sz w:val="20"/>
                <w:szCs w:val="20"/>
              </w:rPr>
              <w:t>5</w:t>
            </w:r>
          </w:p>
        </w:tc>
      </w:tr>
    </w:tbl>
    <w:p w:rsidR="00BC5B66" w:rsidRDefault="00BC5B66" w:rsidP="000A1939">
      <w:pPr>
        <w:jc w:val="both"/>
      </w:pPr>
    </w:p>
    <w:p w:rsidR="00BC5B66" w:rsidRDefault="009C5DDE" w:rsidP="000A1939">
      <w:pPr>
        <w:ind w:firstLine="708"/>
        <w:jc w:val="both"/>
      </w:pPr>
      <w:r>
        <w:t xml:space="preserve">От  70  до </w:t>
      </w:r>
      <w:r w:rsidR="000A1939">
        <w:t>88  баллов</w:t>
      </w:r>
      <w:r w:rsidR="004F7021">
        <w:t xml:space="preserve"> </w:t>
      </w:r>
      <w:r w:rsidR="00BC5B66">
        <w:t xml:space="preserve"> по </w:t>
      </w:r>
      <w:r w:rsidR="004402B8">
        <w:t>биологии</w:t>
      </w:r>
      <w:r w:rsidR="00BC5B66">
        <w:t xml:space="preserve">  набрали  </w:t>
      </w:r>
      <w:r w:rsidR="000A1939">
        <w:rPr>
          <w:b/>
        </w:rPr>
        <w:t>9</w:t>
      </w:r>
      <w:r w:rsidR="004402B8">
        <w:rPr>
          <w:b/>
        </w:rPr>
        <w:t xml:space="preserve"> </w:t>
      </w:r>
      <w:r w:rsidR="00BC5B66" w:rsidRPr="00BE450D">
        <w:rPr>
          <w:b/>
        </w:rPr>
        <w:t>в</w:t>
      </w:r>
      <w:r w:rsidR="00BC5B66">
        <w:rPr>
          <w:b/>
        </w:rPr>
        <w:t xml:space="preserve">ыпускников, что составило </w:t>
      </w:r>
      <w:r w:rsidR="00CC4F0D">
        <w:rPr>
          <w:b/>
        </w:rPr>
        <w:t>10,6</w:t>
      </w:r>
      <w:r w:rsidR="000A1939">
        <w:rPr>
          <w:b/>
        </w:rPr>
        <w:t xml:space="preserve"> (в прошлом году данный показатель был на уровне </w:t>
      </w:r>
      <w:r>
        <w:rPr>
          <w:b/>
        </w:rPr>
        <w:t>8,82</w:t>
      </w:r>
      <w:r w:rsidR="00924AD7">
        <w:rPr>
          <w:b/>
        </w:rPr>
        <w:t>%</w:t>
      </w:r>
      <w:r w:rsidR="000A1939">
        <w:rPr>
          <w:b/>
        </w:rPr>
        <w:t>)</w:t>
      </w:r>
      <w:r w:rsidR="00880D7B" w:rsidRPr="00924AD7">
        <w:t>.</w:t>
      </w:r>
    </w:p>
    <w:p w:rsidR="002E426A" w:rsidRDefault="002E426A" w:rsidP="000A1939">
      <w:pPr>
        <w:ind w:firstLine="708"/>
        <w:jc w:val="both"/>
      </w:pPr>
      <w:r>
        <w:t xml:space="preserve">Самый высокий тестовый балл по биологии </w:t>
      </w:r>
      <w:r w:rsidR="000A1939">
        <w:rPr>
          <w:b/>
        </w:rPr>
        <w:t>88</w:t>
      </w:r>
      <w:r>
        <w:t xml:space="preserve">  из 100 набрал</w:t>
      </w:r>
      <w:r w:rsidR="009C5DDE">
        <w:t xml:space="preserve">  1  выпускник</w:t>
      </w:r>
      <w:r w:rsidR="00190E40">
        <w:t xml:space="preserve"> </w:t>
      </w:r>
      <w:r w:rsidR="00880D7B">
        <w:t xml:space="preserve">  из  МБОУ </w:t>
      </w:r>
      <w:r w:rsidR="00190E40">
        <w:t>«</w:t>
      </w:r>
      <w:r w:rsidR="009C5DDE">
        <w:t>СОШ№ 6</w:t>
      </w:r>
      <w:r w:rsidR="00190E40">
        <w:t>»</w:t>
      </w:r>
      <w:r w:rsidR="009C5DDE">
        <w:t xml:space="preserve"> им. А. И. Гордиенко»</w:t>
      </w:r>
      <w:r w:rsidR="00190E40">
        <w:t xml:space="preserve"> </w:t>
      </w:r>
      <w:r w:rsidR="00880D7B">
        <w:t xml:space="preserve"> – </w:t>
      </w:r>
      <w:r w:rsidR="000A1939">
        <w:t>Сюняков Р.</w:t>
      </w:r>
    </w:p>
    <w:p w:rsidR="003728E1" w:rsidRDefault="003728E1" w:rsidP="009B792A">
      <w:pPr>
        <w:jc w:val="both"/>
      </w:pPr>
    </w:p>
    <w:p w:rsidR="0095776F" w:rsidRDefault="0095776F" w:rsidP="009B792A">
      <w:pPr>
        <w:jc w:val="both"/>
      </w:pPr>
    </w:p>
    <w:p w:rsidR="004402B8" w:rsidRPr="00C16A30" w:rsidRDefault="00855530" w:rsidP="007A333E">
      <w:pPr>
        <w:jc w:val="both"/>
        <w:rPr>
          <w:b/>
        </w:rPr>
      </w:pPr>
      <w:r w:rsidRPr="00C16A30">
        <w:rPr>
          <w:b/>
        </w:rPr>
        <w:t>3.7</w:t>
      </w:r>
      <w:r w:rsidR="004402B8" w:rsidRPr="00C16A30">
        <w:rPr>
          <w:b/>
        </w:rPr>
        <w:t xml:space="preserve">. </w:t>
      </w:r>
      <w:r w:rsidR="004402B8" w:rsidRPr="00C16A30">
        <w:rPr>
          <w:b/>
          <w:i/>
        </w:rPr>
        <w:t>Результаты единого государственного экзамена по обществознанию</w:t>
      </w:r>
    </w:p>
    <w:p w:rsidR="009B792A" w:rsidRPr="00C16A30" w:rsidRDefault="009B792A" w:rsidP="007A33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1087"/>
        <w:gridCol w:w="992"/>
        <w:gridCol w:w="992"/>
        <w:gridCol w:w="851"/>
        <w:gridCol w:w="1276"/>
        <w:gridCol w:w="1275"/>
        <w:gridCol w:w="851"/>
        <w:gridCol w:w="1240"/>
      </w:tblGrid>
      <w:tr w:rsidR="009B792A" w:rsidRPr="00C16A30" w:rsidTr="00F51EA4">
        <w:tc>
          <w:tcPr>
            <w:tcW w:w="9570" w:type="dxa"/>
            <w:gridSpan w:val="9"/>
          </w:tcPr>
          <w:p w:rsidR="009B792A" w:rsidRPr="00C16A30" w:rsidRDefault="009B792A" w:rsidP="007A333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16A30">
              <w:rPr>
                <w:b/>
                <w:bCs/>
                <w:color w:val="000000"/>
              </w:rPr>
              <w:t>Результаты ЕГЭ по обществознанию</w:t>
            </w:r>
          </w:p>
          <w:p w:rsidR="009B792A" w:rsidRPr="00C16A30" w:rsidRDefault="009B792A" w:rsidP="007A333E">
            <w:pPr>
              <w:jc w:val="both"/>
            </w:pPr>
          </w:p>
        </w:tc>
      </w:tr>
      <w:tr w:rsidR="009B792A" w:rsidRPr="00C16A30" w:rsidTr="00F51EA4">
        <w:tc>
          <w:tcPr>
            <w:tcW w:w="1006" w:type="dxa"/>
          </w:tcPr>
          <w:p w:rsidR="009B792A" w:rsidRPr="00C16A30" w:rsidRDefault="009B792A" w:rsidP="007A333E">
            <w:pPr>
              <w:jc w:val="both"/>
            </w:pPr>
          </w:p>
        </w:tc>
        <w:tc>
          <w:tcPr>
            <w:tcW w:w="8564" w:type="dxa"/>
            <w:gridSpan w:val="8"/>
          </w:tcPr>
          <w:p w:rsidR="009B792A" w:rsidRPr="00C16A30" w:rsidRDefault="009B792A" w:rsidP="007A333E">
            <w:pPr>
              <w:jc w:val="both"/>
            </w:pPr>
          </w:p>
        </w:tc>
      </w:tr>
      <w:tr w:rsidR="00F51EA4" w:rsidRPr="00C16A30" w:rsidTr="00F51EA4">
        <w:tc>
          <w:tcPr>
            <w:tcW w:w="1006" w:type="dxa"/>
          </w:tcPr>
          <w:p w:rsidR="00F51EA4" w:rsidRPr="00C16A30" w:rsidRDefault="00F51EA4" w:rsidP="007A333E">
            <w:pPr>
              <w:jc w:val="both"/>
            </w:pPr>
          </w:p>
        </w:tc>
        <w:tc>
          <w:tcPr>
            <w:tcW w:w="3922" w:type="dxa"/>
            <w:gridSpan w:val="4"/>
          </w:tcPr>
          <w:p w:rsidR="00F51EA4" w:rsidRPr="004F2414" w:rsidRDefault="00F51EA4" w:rsidP="007A333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F2414">
              <w:rPr>
                <w:b/>
                <w:color w:val="000000"/>
                <w:sz w:val="20"/>
                <w:szCs w:val="20"/>
              </w:rPr>
              <w:t>общая успеваемость</w:t>
            </w:r>
          </w:p>
        </w:tc>
        <w:tc>
          <w:tcPr>
            <w:tcW w:w="4642" w:type="dxa"/>
            <w:gridSpan w:val="4"/>
          </w:tcPr>
          <w:p w:rsidR="00F51EA4" w:rsidRPr="004F2414" w:rsidRDefault="00F51EA4" w:rsidP="007A333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F2414">
              <w:rPr>
                <w:b/>
                <w:color w:val="000000"/>
                <w:sz w:val="20"/>
                <w:szCs w:val="20"/>
              </w:rPr>
              <w:t>проблема</w:t>
            </w:r>
          </w:p>
        </w:tc>
      </w:tr>
      <w:tr w:rsidR="00D66617" w:rsidRPr="00C16A30" w:rsidTr="001C6814">
        <w:tc>
          <w:tcPr>
            <w:tcW w:w="1006" w:type="dxa"/>
          </w:tcPr>
          <w:p w:rsidR="00D66617" w:rsidRPr="00C16A30" w:rsidRDefault="00D66617" w:rsidP="007A333E">
            <w:pPr>
              <w:jc w:val="both"/>
            </w:pPr>
          </w:p>
        </w:tc>
        <w:tc>
          <w:tcPr>
            <w:tcW w:w="1087" w:type="dxa"/>
          </w:tcPr>
          <w:p w:rsidR="00D66617" w:rsidRPr="004F2414" w:rsidRDefault="00D66617" w:rsidP="007A333E">
            <w:pPr>
              <w:jc w:val="center"/>
              <w:rPr>
                <w:b/>
                <w:sz w:val="20"/>
                <w:szCs w:val="20"/>
              </w:rPr>
            </w:pPr>
            <w:r w:rsidRPr="004F2414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:rsidR="00D66617" w:rsidRPr="004F2414" w:rsidRDefault="00D66617" w:rsidP="007A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D66617" w:rsidRPr="004F2414" w:rsidRDefault="00D66617" w:rsidP="007A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851" w:type="dxa"/>
          </w:tcPr>
          <w:p w:rsidR="00D66617" w:rsidRPr="004F2414" w:rsidRDefault="00D66617" w:rsidP="007A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76" w:type="dxa"/>
          </w:tcPr>
          <w:p w:rsidR="00D66617" w:rsidRPr="004F2414" w:rsidRDefault="00D66617" w:rsidP="007A333E">
            <w:pPr>
              <w:jc w:val="center"/>
              <w:rPr>
                <w:b/>
                <w:sz w:val="20"/>
                <w:szCs w:val="20"/>
              </w:rPr>
            </w:pPr>
            <w:r w:rsidRPr="004F2414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75" w:type="dxa"/>
          </w:tcPr>
          <w:p w:rsidR="00D66617" w:rsidRPr="004F2414" w:rsidRDefault="00D66617" w:rsidP="007A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851" w:type="dxa"/>
          </w:tcPr>
          <w:p w:rsidR="00D66617" w:rsidRPr="004F2414" w:rsidRDefault="00D66617" w:rsidP="007A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240" w:type="dxa"/>
          </w:tcPr>
          <w:p w:rsidR="00D66617" w:rsidRPr="004F2414" w:rsidRDefault="00D66617" w:rsidP="007A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</w:t>
            </w:r>
          </w:p>
        </w:tc>
      </w:tr>
      <w:tr w:rsidR="00D66617" w:rsidRPr="00C16A30" w:rsidTr="001C6814">
        <w:tc>
          <w:tcPr>
            <w:tcW w:w="1006" w:type="dxa"/>
          </w:tcPr>
          <w:p w:rsidR="00D66617" w:rsidRPr="00C16A30" w:rsidRDefault="00D66617" w:rsidP="007A333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16A30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1087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276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240" w:type="dxa"/>
          </w:tcPr>
          <w:p w:rsidR="00D66617" w:rsidRPr="00C16A30" w:rsidRDefault="004B3056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D66617" w:rsidRPr="00C16A30" w:rsidTr="001C6814">
        <w:tc>
          <w:tcPr>
            <w:tcW w:w="1006" w:type="dxa"/>
          </w:tcPr>
          <w:p w:rsidR="00D66617" w:rsidRPr="00C16A30" w:rsidRDefault="00D66617" w:rsidP="007A333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16A30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1087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89,19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276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10,81</w:t>
            </w:r>
          </w:p>
        </w:tc>
        <w:tc>
          <w:tcPr>
            <w:tcW w:w="1275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240" w:type="dxa"/>
          </w:tcPr>
          <w:p w:rsidR="00D66617" w:rsidRPr="00C16A30" w:rsidRDefault="004B3056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</w:tr>
      <w:tr w:rsidR="00D66617" w:rsidRPr="00C16A30" w:rsidTr="001C6814">
        <w:tc>
          <w:tcPr>
            <w:tcW w:w="1006" w:type="dxa"/>
          </w:tcPr>
          <w:p w:rsidR="00D66617" w:rsidRPr="00C16A30" w:rsidRDefault="00D66617" w:rsidP="007A333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16A30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1087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93,62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85,71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1276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6,38</w:t>
            </w:r>
          </w:p>
        </w:tc>
        <w:tc>
          <w:tcPr>
            <w:tcW w:w="1275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14,29</w:t>
            </w:r>
          </w:p>
        </w:tc>
        <w:tc>
          <w:tcPr>
            <w:tcW w:w="1240" w:type="dxa"/>
          </w:tcPr>
          <w:p w:rsidR="00D66617" w:rsidRPr="00C16A30" w:rsidRDefault="00BC41D9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</w:tr>
      <w:tr w:rsidR="00D66617" w:rsidRPr="00C16A30" w:rsidTr="001C6814">
        <w:tc>
          <w:tcPr>
            <w:tcW w:w="1006" w:type="dxa"/>
          </w:tcPr>
          <w:p w:rsidR="00D66617" w:rsidRPr="00C16A30" w:rsidRDefault="00D66617" w:rsidP="007A333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16A30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1087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66,67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70,59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33,33</w:t>
            </w:r>
          </w:p>
        </w:tc>
        <w:tc>
          <w:tcPr>
            <w:tcW w:w="1275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29,41</w:t>
            </w:r>
          </w:p>
        </w:tc>
        <w:tc>
          <w:tcPr>
            <w:tcW w:w="1240" w:type="dxa"/>
          </w:tcPr>
          <w:p w:rsidR="00D66617" w:rsidRPr="00C16A30" w:rsidRDefault="00BC41D9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D66617" w:rsidRPr="00C16A30" w:rsidTr="001C6814">
        <w:tc>
          <w:tcPr>
            <w:tcW w:w="1006" w:type="dxa"/>
          </w:tcPr>
          <w:p w:rsidR="00D66617" w:rsidRPr="00C16A30" w:rsidRDefault="00D66617" w:rsidP="007A333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16A30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1087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88,57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93,75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72,97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276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11,43</w:t>
            </w:r>
          </w:p>
        </w:tc>
        <w:tc>
          <w:tcPr>
            <w:tcW w:w="1275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6,25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27,03</w:t>
            </w:r>
          </w:p>
        </w:tc>
        <w:tc>
          <w:tcPr>
            <w:tcW w:w="1240" w:type="dxa"/>
          </w:tcPr>
          <w:p w:rsidR="00D66617" w:rsidRPr="00C16A30" w:rsidRDefault="00BC41D9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66617" w:rsidRPr="00C16A30" w:rsidTr="001C6814">
        <w:tc>
          <w:tcPr>
            <w:tcW w:w="1006" w:type="dxa"/>
          </w:tcPr>
          <w:p w:rsidR="00D66617" w:rsidRPr="00C16A30" w:rsidRDefault="00D66617" w:rsidP="007A333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16A30">
              <w:rPr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1087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95,45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92,31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276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4,55</w:t>
            </w:r>
          </w:p>
        </w:tc>
        <w:tc>
          <w:tcPr>
            <w:tcW w:w="1275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7,69</w:t>
            </w:r>
          </w:p>
        </w:tc>
        <w:tc>
          <w:tcPr>
            <w:tcW w:w="1240" w:type="dxa"/>
          </w:tcPr>
          <w:p w:rsidR="00D66617" w:rsidRPr="00C16A30" w:rsidRDefault="004B3056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D66617" w:rsidRPr="00C16A30" w:rsidTr="001C6814">
        <w:tc>
          <w:tcPr>
            <w:tcW w:w="1006" w:type="dxa"/>
          </w:tcPr>
          <w:p w:rsidR="00D66617" w:rsidRPr="00C16A30" w:rsidRDefault="00D66617" w:rsidP="007A333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16A30">
              <w:rPr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1087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96,15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92,31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94,44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1275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7,69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5,56</w:t>
            </w:r>
          </w:p>
        </w:tc>
        <w:tc>
          <w:tcPr>
            <w:tcW w:w="1240" w:type="dxa"/>
          </w:tcPr>
          <w:p w:rsidR="00D66617" w:rsidRPr="00C16A30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66617" w:rsidRPr="00C16A30" w:rsidTr="007A333E">
        <w:tc>
          <w:tcPr>
            <w:tcW w:w="1006" w:type="dxa"/>
          </w:tcPr>
          <w:p w:rsidR="00D66617" w:rsidRPr="00C16A30" w:rsidRDefault="00D66617" w:rsidP="007A333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16A30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087" w:type="dxa"/>
          </w:tcPr>
          <w:p w:rsidR="00D66617" w:rsidRPr="00C16A30" w:rsidRDefault="00D66617" w:rsidP="007A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91,19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81,63</w:t>
            </w:r>
          </w:p>
        </w:tc>
        <w:tc>
          <w:tcPr>
            <w:tcW w:w="992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78,91</w:t>
            </w:r>
          </w:p>
        </w:tc>
        <w:tc>
          <w:tcPr>
            <w:tcW w:w="851" w:type="dxa"/>
            <w:shd w:val="clear" w:color="auto" w:fill="auto"/>
          </w:tcPr>
          <w:p w:rsidR="00D66617" w:rsidRPr="007A333E" w:rsidRDefault="00D66617" w:rsidP="007A333E">
            <w:pPr>
              <w:jc w:val="center"/>
              <w:rPr>
                <w:sz w:val="20"/>
                <w:szCs w:val="20"/>
              </w:rPr>
            </w:pPr>
            <w:r w:rsidRPr="007A333E">
              <w:rPr>
                <w:sz w:val="20"/>
                <w:szCs w:val="20"/>
              </w:rPr>
              <w:t>84,4</w:t>
            </w:r>
          </w:p>
        </w:tc>
        <w:tc>
          <w:tcPr>
            <w:tcW w:w="1276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8,81</w:t>
            </w:r>
          </w:p>
        </w:tc>
        <w:tc>
          <w:tcPr>
            <w:tcW w:w="1275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18,37</w:t>
            </w:r>
          </w:p>
        </w:tc>
        <w:tc>
          <w:tcPr>
            <w:tcW w:w="851" w:type="dxa"/>
          </w:tcPr>
          <w:p w:rsidR="00D66617" w:rsidRPr="00C16A30" w:rsidRDefault="00D6661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21, 9</w:t>
            </w:r>
          </w:p>
        </w:tc>
        <w:tc>
          <w:tcPr>
            <w:tcW w:w="1240" w:type="dxa"/>
          </w:tcPr>
          <w:p w:rsidR="00D66617" w:rsidRPr="00C16A30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</w:tr>
    </w:tbl>
    <w:p w:rsidR="009B792A" w:rsidRPr="00C16A30" w:rsidRDefault="009B792A" w:rsidP="007A333E">
      <w:pPr>
        <w:jc w:val="both"/>
      </w:pPr>
      <w:r w:rsidRPr="00C16A30">
        <w:t xml:space="preserve">  </w:t>
      </w:r>
      <w:r w:rsidRPr="00C16A30">
        <w:rPr>
          <w:b/>
          <w:i/>
        </w:rPr>
        <w:t xml:space="preserve">     </w:t>
      </w:r>
      <w:r w:rsidRPr="00C16A30">
        <w:t xml:space="preserve">  Общая успеваемость по обществознанию </w:t>
      </w:r>
      <w:r w:rsidR="003B2507">
        <w:t>по сравнению с прошлым годом стала выше на 5,5</w:t>
      </w:r>
      <w:r w:rsidR="00A531D3">
        <w:rPr>
          <w:b/>
        </w:rPr>
        <w:t>%</w:t>
      </w:r>
      <w:r w:rsidR="00B46EDE">
        <w:t>.</w:t>
      </w:r>
    </w:p>
    <w:p w:rsidR="00572328" w:rsidRDefault="003B2507" w:rsidP="007A333E">
      <w:pPr>
        <w:ind w:firstLine="708"/>
        <w:jc w:val="both"/>
      </w:pPr>
      <w:r>
        <w:rPr>
          <w:b/>
        </w:rPr>
        <w:t>Двадцать четыре выпускника</w:t>
      </w:r>
      <w:r w:rsidR="00A531D3">
        <w:rPr>
          <w:b/>
        </w:rPr>
        <w:t xml:space="preserve"> </w:t>
      </w:r>
      <w:r w:rsidR="00A531D3">
        <w:t>выполнил</w:t>
      </w:r>
      <w:r w:rsidR="00855530" w:rsidRPr="00C16A30">
        <w:t xml:space="preserve"> работу по обществознанию   ниже установленного порога</w:t>
      </w:r>
      <w:r>
        <w:t xml:space="preserve"> (в 2017 году данный показатель был на уровне </w:t>
      </w:r>
      <w:r w:rsidRPr="00D1558A">
        <w:rPr>
          <w:b/>
        </w:rPr>
        <w:t>31</w:t>
      </w:r>
      <w:r>
        <w:t>)</w:t>
      </w:r>
      <w:r w:rsidR="00572328">
        <w:t>:</w:t>
      </w:r>
    </w:p>
    <w:p w:rsidR="00572328" w:rsidRDefault="00572328" w:rsidP="007A333E">
      <w:pPr>
        <w:jc w:val="both"/>
      </w:pPr>
      <w:r>
        <w:t xml:space="preserve">- МБОУ «СОШ№ 1»- </w:t>
      </w:r>
      <w:r w:rsidR="003B2507">
        <w:t>2 выпускника</w:t>
      </w:r>
      <w:r w:rsidR="00A531D3">
        <w:t xml:space="preserve"> из </w:t>
      </w:r>
      <w:r w:rsidR="003B2507">
        <w:t>6</w:t>
      </w:r>
      <w:r w:rsidR="00A531D3">
        <w:t xml:space="preserve"> участников</w:t>
      </w:r>
      <w:r w:rsidR="002E667E">
        <w:t xml:space="preserve"> (</w:t>
      </w:r>
      <w:r w:rsidR="003B2507">
        <w:t>33,3</w:t>
      </w:r>
      <w:r w:rsidR="002E667E">
        <w:t>%)</w:t>
      </w:r>
      <w:r>
        <w:t>;</w:t>
      </w:r>
    </w:p>
    <w:p w:rsidR="00572328" w:rsidRDefault="00572328" w:rsidP="007A333E">
      <w:pPr>
        <w:jc w:val="both"/>
      </w:pPr>
      <w:r>
        <w:t xml:space="preserve">- МБОУ МО г. Нягань «СОШ № 2» - </w:t>
      </w:r>
      <w:r w:rsidR="003B2507">
        <w:t>2</w:t>
      </w:r>
      <w:r w:rsidR="00A531D3">
        <w:t xml:space="preserve"> выпускника из </w:t>
      </w:r>
      <w:r w:rsidR="003B2507">
        <w:t>26</w:t>
      </w:r>
      <w:r w:rsidR="00A531D3">
        <w:t xml:space="preserve"> участников</w:t>
      </w:r>
      <w:r w:rsidR="002E667E">
        <w:t xml:space="preserve"> (</w:t>
      </w:r>
      <w:r w:rsidR="003B2507">
        <w:t>7,7</w:t>
      </w:r>
      <w:r w:rsidR="002E667E">
        <w:t>%)</w:t>
      </w:r>
      <w:r>
        <w:t>;</w:t>
      </w:r>
    </w:p>
    <w:p w:rsidR="00572328" w:rsidRDefault="00572328" w:rsidP="007A333E">
      <w:pPr>
        <w:jc w:val="both"/>
      </w:pPr>
      <w:r>
        <w:t xml:space="preserve">- МБОУ ОСШ № 3 – </w:t>
      </w:r>
      <w:r w:rsidR="003B2507">
        <w:t>3</w:t>
      </w:r>
      <w:r w:rsidR="00A531D3">
        <w:t xml:space="preserve"> выпускника из </w:t>
      </w:r>
      <w:r w:rsidR="003B2507">
        <w:t>1</w:t>
      </w:r>
      <w:r w:rsidR="00A531D3">
        <w:t>8</w:t>
      </w:r>
      <w:r w:rsidR="002E667E">
        <w:t xml:space="preserve"> (</w:t>
      </w:r>
      <w:r w:rsidR="003B2507">
        <w:t>16,7</w:t>
      </w:r>
      <w:r w:rsidR="002E667E">
        <w:t>%)</w:t>
      </w:r>
      <w:r>
        <w:t>;</w:t>
      </w:r>
    </w:p>
    <w:p w:rsidR="00572328" w:rsidRDefault="00572328" w:rsidP="007A333E">
      <w:pPr>
        <w:jc w:val="both"/>
      </w:pPr>
      <w:r>
        <w:t>- МБОУ МО г. Нягань «</w:t>
      </w:r>
      <w:r w:rsidR="00AE3070">
        <w:t xml:space="preserve">СОШ </w:t>
      </w:r>
      <w:r>
        <w:t xml:space="preserve">№ 4» - </w:t>
      </w:r>
      <w:r w:rsidR="003B2507">
        <w:t>3 выпускника</w:t>
      </w:r>
      <w:r w:rsidR="00A531D3">
        <w:t xml:space="preserve"> из </w:t>
      </w:r>
      <w:r w:rsidR="003B2507">
        <w:t>6</w:t>
      </w:r>
      <w:r w:rsidR="00A531D3">
        <w:t xml:space="preserve"> участников</w:t>
      </w:r>
      <w:r w:rsidR="002E667E">
        <w:t xml:space="preserve"> (</w:t>
      </w:r>
      <w:r w:rsidR="003B2507">
        <w:t>50</w:t>
      </w:r>
      <w:r w:rsidR="002E667E">
        <w:t>%)</w:t>
      </w:r>
      <w:r>
        <w:t>;</w:t>
      </w:r>
    </w:p>
    <w:p w:rsidR="00572328" w:rsidRDefault="00572328" w:rsidP="007A333E">
      <w:pPr>
        <w:jc w:val="both"/>
      </w:pPr>
      <w:r>
        <w:t xml:space="preserve">- МБОУ «СОШ№ 6» им. А. И. Гордиенко – </w:t>
      </w:r>
      <w:r w:rsidR="003B2507">
        <w:t>8</w:t>
      </w:r>
      <w:r w:rsidR="00A531D3">
        <w:t xml:space="preserve"> выпускников из </w:t>
      </w:r>
      <w:r w:rsidR="003B2507">
        <w:t>50</w:t>
      </w:r>
      <w:r w:rsidR="00A531D3">
        <w:t xml:space="preserve"> участников</w:t>
      </w:r>
      <w:r w:rsidR="002E667E">
        <w:t xml:space="preserve"> (</w:t>
      </w:r>
      <w:r w:rsidR="003B2507">
        <w:t>16</w:t>
      </w:r>
      <w:r w:rsidR="002E667E">
        <w:t>%)</w:t>
      </w:r>
      <w:r>
        <w:t>;</w:t>
      </w:r>
    </w:p>
    <w:p w:rsidR="009B792A" w:rsidRPr="00C16A30" w:rsidRDefault="00572328" w:rsidP="007A333E">
      <w:pPr>
        <w:jc w:val="both"/>
      </w:pPr>
      <w:r>
        <w:t>- МБОУ МО г. Нягань СОШ№ 14 –</w:t>
      </w:r>
      <w:r w:rsidR="00A531D3">
        <w:t xml:space="preserve"> </w:t>
      </w:r>
      <w:r w:rsidR="003B2507">
        <w:t>6</w:t>
      </w:r>
      <w:r w:rsidR="00A531D3">
        <w:t xml:space="preserve"> выпускник</w:t>
      </w:r>
      <w:r w:rsidR="003B2507">
        <w:t>ов  из 18</w:t>
      </w:r>
      <w:r w:rsidR="00A531D3">
        <w:t xml:space="preserve"> участников</w:t>
      </w:r>
      <w:r w:rsidR="002E667E">
        <w:t xml:space="preserve"> </w:t>
      </w:r>
      <w:r w:rsidR="00AA0269">
        <w:t>(</w:t>
      </w:r>
      <w:r w:rsidR="003B2507">
        <w:t>33,3</w:t>
      </w:r>
      <w:r w:rsidR="00AA0269">
        <w:t>%)</w:t>
      </w:r>
      <w:r w:rsidR="003B2507">
        <w:t>.</w:t>
      </w:r>
    </w:p>
    <w:p w:rsidR="009B792A" w:rsidRPr="00C16A30" w:rsidRDefault="009B792A" w:rsidP="007A333E">
      <w:pPr>
        <w:jc w:val="both"/>
      </w:pPr>
    </w:p>
    <w:p w:rsidR="009B792A" w:rsidRPr="00B27B85" w:rsidRDefault="009B792A" w:rsidP="007A333E">
      <w:pPr>
        <w:jc w:val="center"/>
        <w:rPr>
          <w:b/>
        </w:rPr>
      </w:pPr>
      <w:r w:rsidRPr="00B27B85">
        <w:rPr>
          <w:b/>
        </w:rPr>
        <w:t>Средний тестовый балл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0"/>
        <w:gridCol w:w="992"/>
        <w:gridCol w:w="851"/>
        <w:gridCol w:w="1417"/>
        <w:gridCol w:w="709"/>
        <w:gridCol w:w="1134"/>
        <w:gridCol w:w="1843"/>
      </w:tblGrid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ОУ</w:t>
            </w:r>
          </w:p>
        </w:tc>
        <w:tc>
          <w:tcPr>
            <w:tcW w:w="850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2012</w:t>
            </w:r>
          </w:p>
        </w:tc>
        <w:tc>
          <w:tcPr>
            <w:tcW w:w="99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2013</w:t>
            </w:r>
          </w:p>
        </w:tc>
        <w:tc>
          <w:tcPr>
            <w:tcW w:w="851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2014</w:t>
            </w:r>
          </w:p>
        </w:tc>
        <w:tc>
          <w:tcPr>
            <w:tcW w:w="1417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2017</w:t>
            </w:r>
          </w:p>
        </w:tc>
        <w:tc>
          <w:tcPr>
            <w:tcW w:w="1843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СОШ №1</w:t>
            </w:r>
          </w:p>
        </w:tc>
        <w:tc>
          <w:tcPr>
            <w:tcW w:w="850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58,95</w:t>
            </w:r>
          </w:p>
        </w:tc>
        <w:tc>
          <w:tcPr>
            <w:tcW w:w="851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53</w:t>
            </w:r>
          </w:p>
        </w:tc>
        <w:tc>
          <w:tcPr>
            <w:tcW w:w="1417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45</w:t>
            </w:r>
          </w:p>
        </w:tc>
        <w:tc>
          <w:tcPr>
            <w:tcW w:w="1843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51</w:t>
            </w:r>
          </w:p>
        </w:tc>
      </w:tr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СОШ №2</w:t>
            </w:r>
          </w:p>
        </w:tc>
        <w:tc>
          <w:tcPr>
            <w:tcW w:w="850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52,9</w:t>
            </w:r>
          </w:p>
        </w:tc>
        <w:tc>
          <w:tcPr>
            <w:tcW w:w="992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54</w:t>
            </w:r>
          </w:p>
        </w:tc>
        <w:tc>
          <w:tcPr>
            <w:tcW w:w="1417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51,3</w:t>
            </w:r>
          </w:p>
        </w:tc>
        <w:tc>
          <w:tcPr>
            <w:tcW w:w="1134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53</w:t>
            </w:r>
          </w:p>
        </w:tc>
        <w:tc>
          <w:tcPr>
            <w:tcW w:w="1843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52</w:t>
            </w:r>
          </w:p>
        </w:tc>
      </w:tr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lastRenderedPageBreak/>
              <w:t>ОСШ № 3</w:t>
            </w:r>
          </w:p>
        </w:tc>
        <w:tc>
          <w:tcPr>
            <w:tcW w:w="850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50,6</w:t>
            </w:r>
          </w:p>
        </w:tc>
        <w:tc>
          <w:tcPr>
            <w:tcW w:w="992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62,36</w:t>
            </w:r>
          </w:p>
        </w:tc>
        <w:tc>
          <w:tcPr>
            <w:tcW w:w="851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56</w:t>
            </w:r>
          </w:p>
        </w:tc>
        <w:tc>
          <w:tcPr>
            <w:tcW w:w="1417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55,25</w:t>
            </w:r>
          </w:p>
        </w:tc>
        <w:tc>
          <w:tcPr>
            <w:tcW w:w="709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51,43</w:t>
            </w:r>
          </w:p>
        </w:tc>
        <w:tc>
          <w:tcPr>
            <w:tcW w:w="1134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56</w:t>
            </w:r>
          </w:p>
        </w:tc>
        <w:tc>
          <w:tcPr>
            <w:tcW w:w="1843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55</w:t>
            </w:r>
          </w:p>
        </w:tc>
      </w:tr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СОШ №4</w:t>
            </w:r>
          </w:p>
        </w:tc>
        <w:tc>
          <w:tcPr>
            <w:tcW w:w="850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49,9</w:t>
            </w:r>
          </w:p>
        </w:tc>
        <w:tc>
          <w:tcPr>
            <w:tcW w:w="992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54,32</w:t>
            </w:r>
          </w:p>
        </w:tc>
        <w:tc>
          <w:tcPr>
            <w:tcW w:w="851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46,62</w:t>
            </w:r>
          </w:p>
        </w:tc>
        <w:tc>
          <w:tcPr>
            <w:tcW w:w="1417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45,7</w:t>
            </w:r>
          </w:p>
        </w:tc>
        <w:tc>
          <w:tcPr>
            <w:tcW w:w="709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44</w:t>
            </w:r>
          </w:p>
        </w:tc>
        <w:tc>
          <w:tcPr>
            <w:tcW w:w="1843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39</w:t>
            </w:r>
          </w:p>
        </w:tc>
      </w:tr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СОШ №6</w:t>
            </w:r>
          </w:p>
        </w:tc>
        <w:tc>
          <w:tcPr>
            <w:tcW w:w="850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54,1</w:t>
            </w:r>
          </w:p>
        </w:tc>
        <w:tc>
          <w:tcPr>
            <w:tcW w:w="992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67,79</w:t>
            </w:r>
          </w:p>
        </w:tc>
        <w:tc>
          <w:tcPr>
            <w:tcW w:w="851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57,63</w:t>
            </w:r>
          </w:p>
        </w:tc>
        <w:tc>
          <w:tcPr>
            <w:tcW w:w="1417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52</w:t>
            </w:r>
          </w:p>
        </w:tc>
      </w:tr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СОШ№ 14</w:t>
            </w:r>
          </w:p>
        </w:tc>
        <w:tc>
          <w:tcPr>
            <w:tcW w:w="850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49,6</w:t>
            </w:r>
          </w:p>
        </w:tc>
        <w:tc>
          <w:tcPr>
            <w:tcW w:w="992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67,93</w:t>
            </w:r>
          </w:p>
        </w:tc>
        <w:tc>
          <w:tcPr>
            <w:tcW w:w="851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53,18</w:t>
            </w:r>
          </w:p>
        </w:tc>
        <w:tc>
          <w:tcPr>
            <w:tcW w:w="1417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41</w:t>
            </w:r>
          </w:p>
        </w:tc>
      </w:tr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Гимназия</w:t>
            </w:r>
          </w:p>
        </w:tc>
        <w:tc>
          <w:tcPr>
            <w:tcW w:w="850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73,48</w:t>
            </w:r>
          </w:p>
        </w:tc>
        <w:tc>
          <w:tcPr>
            <w:tcW w:w="851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63,88</w:t>
            </w:r>
          </w:p>
        </w:tc>
        <w:tc>
          <w:tcPr>
            <w:tcW w:w="1417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54</w:t>
            </w:r>
          </w:p>
        </w:tc>
        <w:tc>
          <w:tcPr>
            <w:tcW w:w="1843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62</w:t>
            </w:r>
          </w:p>
        </w:tc>
      </w:tr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по городу</w:t>
            </w:r>
          </w:p>
        </w:tc>
        <w:tc>
          <w:tcPr>
            <w:tcW w:w="850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55,3</w:t>
            </w:r>
          </w:p>
        </w:tc>
        <w:tc>
          <w:tcPr>
            <w:tcW w:w="992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64,76</w:t>
            </w:r>
          </w:p>
        </w:tc>
        <w:tc>
          <w:tcPr>
            <w:tcW w:w="851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55,08</w:t>
            </w:r>
          </w:p>
        </w:tc>
        <w:tc>
          <w:tcPr>
            <w:tcW w:w="1417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54,63</w:t>
            </w:r>
          </w:p>
        </w:tc>
        <w:tc>
          <w:tcPr>
            <w:tcW w:w="709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51</w:t>
            </w:r>
          </w:p>
        </w:tc>
        <w:tc>
          <w:tcPr>
            <w:tcW w:w="1843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53</w:t>
            </w:r>
          </w:p>
        </w:tc>
      </w:tr>
      <w:tr w:rsidR="003B2507" w:rsidRPr="00B27B85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по округу</w:t>
            </w:r>
          </w:p>
        </w:tc>
        <w:tc>
          <w:tcPr>
            <w:tcW w:w="850" w:type="dxa"/>
          </w:tcPr>
          <w:p w:rsidR="003B2507" w:rsidRPr="00802BC5" w:rsidRDefault="003B2507" w:rsidP="007A333E">
            <w:pPr>
              <w:jc w:val="center"/>
              <w:rPr>
                <w:b/>
                <w:sz w:val="20"/>
                <w:szCs w:val="20"/>
              </w:rPr>
            </w:pPr>
            <w:r w:rsidRPr="00802BC5">
              <w:rPr>
                <w:b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3B2507" w:rsidRPr="00802BC5" w:rsidRDefault="003B2507" w:rsidP="007A333E">
            <w:pPr>
              <w:jc w:val="center"/>
              <w:rPr>
                <w:b/>
                <w:sz w:val="20"/>
                <w:szCs w:val="20"/>
              </w:rPr>
            </w:pPr>
            <w:r w:rsidRPr="00802BC5">
              <w:rPr>
                <w:b/>
                <w:sz w:val="20"/>
                <w:szCs w:val="20"/>
              </w:rPr>
              <w:t>66,31</w:t>
            </w:r>
          </w:p>
        </w:tc>
        <w:tc>
          <w:tcPr>
            <w:tcW w:w="851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52,68</w:t>
            </w:r>
          </w:p>
        </w:tc>
        <w:tc>
          <w:tcPr>
            <w:tcW w:w="1417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54,12</w:t>
            </w:r>
          </w:p>
        </w:tc>
        <w:tc>
          <w:tcPr>
            <w:tcW w:w="709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  <w:r w:rsidRPr="00802BC5">
              <w:rPr>
                <w:sz w:val="20"/>
                <w:szCs w:val="20"/>
              </w:rPr>
              <w:t>51,6</w:t>
            </w:r>
          </w:p>
        </w:tc>
        <w:tc>
          <w:tcPr>
            <w:tcW w:w="1843" w:type="dxa"/>
          </w:tcPr>
          <w:p w:rsidR="003B2507" w:rsidRPr="00802BC5" w:rsidRDefault="003B2507" w:rsidP="007A333E">
            <w:pPr>
              <w:jc w:val="center"/>
              <w:rPr>
                <w:sz w:val="20"/>
                <w:szCs w:val="20"/>
              </w:rPr>
            </w:pPr>
          </w:p>
        </w:tc>
      </w:tr>
      <w:tr w:rsidR="003B2507" w:rsidRPr="00C16A30" w:rsidTr="003B2507">
        <w:tc>
          <w:tcPr>
            <w:tcW w:w="1702" w:type="dxa"/>
          </w:tcPr>
          <w:p w:rsidR="003B2507" w:rsidRPr="00B27B85" w:rsidRDefault="003B2507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по России</w:t>
            </w:r>
          </w:p>
        </w:tc>
        <w:tc>
          <w:tcPr>
            <w:tcW w:w="850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55,2</w:t>
            </w:r>
          </w:p>
        </w:tc>
        <w:tc>
          <w:tcPr>
            <w:tcW w:w="992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59,5</w:t>
            </w:r>
          </w:p>
        </w:tc>
        <w:tc>
          <w:tcPr>
            <w:tcW w:w="851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53,09</w:t>
            </w:r>
          </w:p>
        </w:tc>
        <w:tc>
          <w:tcPr>
            <w:tcW w:w="1417" w:type="dxa"/>
          </w:tcPr>
          <w:p w:rsidR="003B2507" w:rsidRPr="00C16A30" w:rsidRDefault="003B2507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53,30</w:t>
            </w:r>
          </w:p>
        </w:tc>
        <w:tc>
          <w:tcPr>
            <w:tcW w:w="709" w:type="dxa"/>
          </w:tcPr>
          <w:p w:rsidR="003B2507" w:rsidRPr="00C16A30" w:rsidRDefault="003B2507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2507" w:rsidRPr="00C16A30" w:rsidRDefault="003B2507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B2507" w:rsidRPr="00B27B85" w:rsidRDefault="003B2507" w:rsidP="007A33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B319C" w:rsidRPr="00C16A30" w:rsidRDefault="00FB319C" w:rsidP="007A333E">
      <w:pPr>
        <w:ind w:firstLine="708"/>
        <w:jc w:val="both"/>
      </w:pPr>
    </w:p>
    <w:p w:rsidR="00CA6585" w:rsidRDefault="009B792A" w:rsidP="007A333E">
      <w:pPr>
        <w:ind w:firstLine="708"/>
        <w:jc w:val="both"/>
      </w:pPr>
      <w:r w:rsidRPr="00C16A30">
        <w:t>Средний тестов</w:t>
      </w:r>
      <w:r w:rsidR="00F9730A">
        <w:t>ый балл по обществознанию в 2</w:t>
      </w:r>
      <w:r w:rsidR="003B2507">
        <w:t>017-2018</w:t>
      </w:r>
      <w:r w:rsidR="003728E1" w:rsidRPr="00C16A30">
        <w:t xml:space="preserve"> учебном году</w:t>
      </w:r>
      <w:r w:rsidR="00B01D74" w:rsidRPr="00C16A30">
        <w:t xml:space="preserve"> </w:t>
      </w:r>
      <w:r w:rsidR="003728E1" w:rsidRPr="00C16A30">
        <w:t xml:space="preserve"> </w:t>
      </w:r>
      <w:r w:rsidR="003B2507">
        <w:rPr>
          <w:b/>
        </w:rPr>
        <w:t>стал выше на 1,4 балла.</w:t>
      </w:r>
      <w:r w:rsidR="00B46EDE">
        <w:t xml:space="preserve"> </w:t>
      </w:r>
    </w:p>
    <w:p w:rsidR="009B792A" w:rsidRPr="00C16A30" w:rsidRDefault="00CA6585" w:rsidP="007A333E">
      <w:pPr>
        <w:ind w:firstLine="708"/>
        <w:jc w:val="both"/>
      </w:pPr>
      <w:r>
        <w:t xml:space="preserve"> По сравнению с прошлым учебным годом </w:t>
      </w:r>
      <w:r w:rsidR="003B2507">
        <w:t xml:space="preserve">отмечено повышение  среднего тестового балла по обществознанию </w:t>
      </w:r>
      <w:r w:rsidR="00B27B85">
        <w:t xml:space="preserve">в </w:t>
      </w:r>
      <w:r w:rsidR="00AA0269">
        <w:t xml:space="preserve">МБОУ </w:t>
      </w:r>
      <w:r w:rsidR="003B2507">
        <w:t>«СОШ№ 1</w:t>
      </w:r>
      <w:r w:rsidR="00AA0269">
        <w:t>»</w:t>
      </w:r>
      <w:r w:rsidR="00023CB2">
        <w:t xml:space="preserve"> (на </w:t>
      </w:r>
      <w:r w:rsidR="00802BC5">
        <w:t>6</w:t>
      </w:r>
      <w:r w:rsidR="003B2507">
        <w:t xml:space="preserve"> баллов</w:t>
      </w:r>
      <w:r w:rsidR="00023CB2">
        <w:t>)</w:t>
      </w:r>
      <w:r w:rsidR="00AA0269">
        <w:t xml:space="preserve">, МБОУ </w:t>
      </w:r>
      <w:r w:rsidR="003B2507">
        <w:t>«СОШ № 6» им. А. И. Горд</w:t>
      </w:r>
      <w:r w:rsidR="00802BC5">
        <w:t>иенко» (на 2 балла) и МБОУ МО г</w:t>
      </w:r>
      <w:r w:rsidR="003B2507">
        <w:t>. Нягань «Гимназия» (на 8 баллов)</w:t>
      </w:r>
      <w:r>
        <w:t>.</w:t>
      </w:r>
    </w:p>
    <w:p w:rsidR="009B792A" w:rsidRPr="00C16A30" w:rsidRDefault="009B792A" w:rsidP="007A333E">
      <w:pPr>
        <w:jc w:val="both"/>
      </w:pPr>
    </w:p>
    <w:p w:rsidR="00855530" w:rsidRPr="00C16A30" w:rsidRDefault="00855530" w:rsidP="007A333E">
      <w:pPr>
        <w:ind w:firstLine="708"/>
        <w:jc w:val="center"/>
        <w:rPr>
          <w:b/>
        </w:rPr>
      </w:pPr>
      <w:r w:rsidRPr="00C16A30">
        <w:rPr>
          <w:b/>
        </w:rPr>
        <w:t>Средний тестовый балл (по 100 балльной шкале) в разрезе ОУ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6"/>
        <w:gridCol w:w="605"/>
        <w:gridCol w:w="748"/>
        <w:gridCol w:w="701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792A00" w:rsidTr="00C44FD6">
        <w:tc>
          <w:tcPr>
            <w:tcW w:w="1006" w:type="dxa"/>
          </w:tcPr>
          <w:p w:rsidR="00792A00" w:rsidRPr="00B27B85" w:rsidRDefault="00792A00" w:rsidP="007A333E">
            <w:pPr>
              <w:jc w:val="both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ОУ</w:t>
            </w:r>
          </w:p>
        </w:tc>
        <w:tc>
          <w:tcPr>
            <w:tcW w:w="7466" w:type="dxa"/>
            <w:gridSpan w:val="10"/>
          </w:tcPr>
          <w:p w:rsidR="00792A00" w:rsidRPr="00B27B85" w:rsidRDefault="00792A00" w:rsidP="007A333E">
            <w:pPr>
              <w:jc w:val="center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Средний тестовый балл (по 100 балльной шкале)</w:t>
            </w:r>
          </w:p>
        </w:tc>
        <w:tc>
          <w:tcPr>
            <w:tcW w:w="1098" w:type="dxa"/>
          </w:tcPr>
          <w:p w:rsidR="00792A00" w:rsidRPr="00B27B85" w:rsidRDefault="00792A00" w:rsidP="007A333E">
            <w:pPr>
              <w:jc w:val="center"/>
              <w:rPr>
                <w:sz w:val="20"/>
                <w:szCs w:val="20"/>
              </w:rPr>
            </w:pPr>
          </w:p>
        </w:tc>
      </w:tr>
      <w:tr w:rsidR="00792A00" w:rsidTr="00C44FD6">
        <w:tc>
          <w:tcPr>
            <w:tcW w:w="1006" w:type="dxa"/>
          </w:tcPr>
          <w:p w:rsidR="00792A00" w:rsidRPr="00B27B85" w:rsidRDefault="00792A00" w:rsidP="007A33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5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48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701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</w:tcPr>
          <w:p w:rsidR="00792A00" w:rsidRPr="00B27B85" w:rsidRDefault="00792A00" w:rsidP="007A333E">
            <w:pPr>
              <w:jc w:val="center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CA3BE6" w:rsidTr="007120FC">
        <w:tc>
          <w:tcPr>
            <w:tcW w:w="1006" w:type="dxa"/>
          </w:tcPr>
          <w:p w:rsidR="00CA3BE6" w:rsidRPr="00B27B85" w:rsidRDefault="00CA3BE6" w:rsidP="007A333E">
            <w:pPr>
              <w:jc w:val="both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№1</w:t>
            </w:r>
          </w:p>
        </w:tc>
        <w:tc>
          <w:tcPr>
            <w:tcW w:w="605" w:type="dxa"/>
            <w:shd w:val="clear" w:color="auto" w:fill="FFFFFF" w:themeFill="background1"/>
          </w:tcPr>
          <w:p w:rsidR="00CA3BE6" w:rsidRPr="00267878" w:rsidRDefault="00CA3BE6" w:rsidP="007A33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A3BE6" w:rsidTr="007120FC">
        <w:tc>
          <w:tcPr>
            <w:tcW w:w="1006" w:type="dxa"/>
          </w:tcPr>
          <w:p w:rsidR="00CA3BE6" w:rsidRPr="00B27B85" w:rsidRDefault="00CA3BE6" w:rsidP="007A333E">
            <w:pPr>
              <w:jc w:val="both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№ 2</w:t>
            </w:r>
          </w:p>
        </w:tc>
        <w:tc>
          <w:tcPr>
            <w:tcW w:w="605" w:type="dxa"/>
            <w:shd w:val="clear" w:color="auto" w:fill="FFFFFF" w:themeFill="background1"/>
          </w:tcPr>
          <w:p w:rsidR="00CA3BE6" w:rsidRPr="00267878" w:rsidRDefault="00CA3BE6" w:rsidP="007A33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7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5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CA3BE6" w:rsidTr="007120FC">
        <w:tc>
          <w:tcPr>
            <w:tcW w:w="1006" w:type="dxa"/>
          </w:tcPr>
          <w:p w:rsidR="00CA3BE6" w:rsidRPr="00B27B85" w:rsidRDefault="00CA3BE6" w:rsidP="007A333E">
            <w:pPr>
              <w:jc w:val="both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№3</w:t>
            </w:r>
          </w:p>
        </w:tc>
        <w:tc>
          <w:tcPr>
            <w:tcW w:w="605" w:type="dxa"/>
            <w:shd w:val="clear" w:color="auto" w:fill="FFFFFF" w:themeFill="background1"/>
          </w:tcPr>
          <w:p w:rsidR="00CA3BE6" w:rsidRPr="00267878" w:rsidRDefault="00CA3BE6" w:rsidP="007A33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A3BE6" w:rsidTr="007120FC">
        <w:tc>
          <w:tcPr>
            <w:tcW w:w="1006" w:type="dxa"/>
          </w:tcPr>
          <w:p w:rsidR="00CA3BE6" w:rsidRPr="00B27B85" w:rsidRDefault="00CA3BE6" w:rsidP="007A333E">
            <w:pPr>
              <w:jc w:val="both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№4</w:t>
            </w:r>
          </w:p>
        </w:tc>
        <w:tc>
          <w:tcPr>
            <w:tcW w:w="605" w:type="dxa"/>
            <w:shd w:val="clear" w:color="auto" w:fill="FFFFFF" w:themeFill="background1"/>
          </w:tcPr>
          <w:p w:rsidR="00CA3BE6" w:rsidRPr="00267878" w:rsidRDefault="00CA3BE6" w:rsidP="007A33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A3BE6" w:rsidTr="007120FC">
        <w:tc>
          <w:tcPr>
            <w:tcW w:w="1006" w:type="dxa"/>
          </w:tcPr>
          <w:p w:rsidR="00CA3BE6" w:rsidRPr="00B27B85" w:rsidRDefault="00CA3BE6" w:rsidP="007A333E">
            <w:pPr>
              <w:jc w:val="both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№6</w:t>
            </w:r>
          </w:p>
        </w:tc>
        <w:tc>
          <w:tcPr>
            <w:tcW w:w="605" w:type="dxa"/>
            <w:shd w:val="clear" w:color="auto" w:fill="FFFFFF" w:themeFill="background1"/>
          </w:tcPr>
          <w:p w:rsidR="00CA3BE6" w:rsidRPr="00267878" w:rsidRDefault="00CA3BE6" w:rsidP="007A33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37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05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A3BE6" w:rsidTr="007120FC">
        <w:tc>
          <w:tcPr>
            <w:tcW w:w="1006" w:type="dxa"/>
          </w:tcPr>
          <w:p w:rsidR="00CA3BE6" w:rsidRPr="00B27B85" w:rsidRDefault="00CA3BE6" w:rsidP="007A333E">
            <w:pPr>
              <w:jc w:val="both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№ 14</w:t>
            </w:r>
          </w:p>
        </w:tc>
        <w:tc>
          <w:tcPr>
            <w:tcW w:w="605" w:type="dxa"/>
            <w:shd w:val="clear" w:color="auto" w:fill="FFFFFF" w:themeFill="background1"/>
          </w:tcPr>
          <w:p w:rsidR="00CA3BE6" w:rsidRPr="00267878" w:rsidRDefault="00CA3BE6" w:rsidP="007A33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37" w:type="dxa"/>
            <w:shd w:val="clear" w:color="auto" w:fill="FFFFFF" w:themeFill="background1"/>
          </w:tcPr>
          <w:p w:rsidR="00CA3BE6" w:rsidRPr="00A00C25" w:rsidRDefault="003B2507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A3BE6" w:rsidTr="007120FC">
        <w:tc>
          <w:tcPr>
            <w:tcW w:w="1006" w:type="dxa"/>
            <w:tcBorders>
              <w:bottom w:val="double" w:sz="4" w:space="0" w:color="auto"/>
            </w:tcBorders>
          </w:tcPr>
          <w:p w:rsidR="00CA3BE6" w:rsidRPr="00B27B85" w:rsidRDefault="00CA3BE6" w:rsidP="007A333E">
            <w:pPr>
              <w:jc w:val="both"/>
              <w:rPr>
                <w:sz w:val="20"/>
                <w:szCs w:val="20"/>
              </w:rPr>
            </w:pPr>
            <w:r w:rsidRPr="00B27B85">
              <w:rPr>
                <w:sz w:val="20"/>
                <w:szCs w:val="20"/>
              </w:rPr>
              <w:t>гимназия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267878" w:rsidRDefault="00CA3BE6" w:rsidP="007A33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CA3BE6" w:rsidP="007A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CA3BE6" w:rsidRPr="00A00C25" w:rsidRDefault="00927A2C" w:rsidP="007A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CA3BE6" w:rsidTr="001F39FC"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3BE6" w:rsidRPr="00B27B85" w:rsidRDefault="00CA3BE6" w:rsidP="007A333E">
            <w:pPr>
              <w:jc w:val="both"/>
              <w:rPr>
                <w:b/>
                <w:sz w:val="20"/>
                <w:szCs w:val="20"/>
              </w:rPr>
            </w:pPr>
            <w:r w:rsidRPr="00B27B8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0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A3BE6" w:rsidRPr="00936B1E" w:rsidRDefault="00CA3BE6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A3BE6" w:rsidRPr="00936B1E" w:rsidRDefault="00927A2C" w:rsidP="007A33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154</w:t>
            </w:r>
          </w:p>
        </w:tc>
      </w:tr>
    </w:tbl>
    <w:p w:rsidR="00855530" w:rsidRPr="00C16A30" w:rsidRDefault="00855530" w:rsidP="007A333E">
      <w:pPr>
        <w:jc w:val="both"/>
      </w:pPr>
    </w:p>
    <w:p w:rsidR="00855530" w:rsidRPr="00C16A30" w:rsidRDefault="00234560" w:rsidP="007A333E">
      <w:pPr>
        <w:ind w:firstLine="708"/>
        <w:jc w:val="both"/>
      </w:pPr>
      <w:r>
        <w:t>От  70</w:t>
      </w:r>
      <w:r w:rsidR="00855530" w:rsidRPr="00C16A30">
        <w:t xml:space="preserve">  до </w:t>
      </w:r>
      <w:r w:rsidR="00927A2C">
        <w:t>90</w:t>
      </w:r>
      <w:r w:rsidR="00855530" w:rsidRPr="00C16A30">
        <w:t xml:space="preserve"> баллов по </w:t>
      </w:r>
      <w:r w:rsidR="009A4B6C" w:rsidRPr="00C16A30">
        <w:t>обществознанию</w:t>
      </w:r>
      <w:r w:rsidR="00855530" w:rsidRPr="00C16A30">
        <w:t xml:space="preserve">  набрали  </w:t>
      </w:r>
      <w:r w:rsidR="00927A2C">
        <w:rPr>
          <w:b/>
        </w:rPr>
        <w:t>18</w:t>
      </w:r>
      <w:r w:rsidR="007120FC">
        <w:rPr>
          <w:b/>
        </w:rPr>
        <w:t xml:space="preserve"> </w:t>
      </w:r>
      <w:r w:rsidR="00855530" w:rsidRPr="00C16A30">
        <w:rPr>
          <w:b/>
        </w:rPr>
        <w:t xml:space="preserve"> выпускников, что составило </w:t>
      </w:r>
      <w:r w:rsidR="00927A2C">
        <w:rPr>
          <w:b/>
        </w:rPr>
        <w:t>11,7</w:t>
      </w:r>
      <w:r w:rsidR="00CA6585">
        <w:rPr>
          <w:b/>
        </w:rPr>
        <w:t>%</w:t>
      </w:r>
      <w:r w:rsidR="00927A2C">
        <w:rPr>
          <w:b/>
        </w:rPr>
        <w:t xml:space="preserve"> (в 2017 году данный показатель был на уровне 6,12%)</w:t>
      </w:r>
      <w:r w:rsidR="00311C43" w:rsidRPr="00CA6585">
        <w:t>.</w:t>
      </w:r>
      <w:r w:rsidR="00855530" w:rsidRPr="00C16A30">
        <w:t xml:space="preserve"> </w:t>
      </w:r>
      <w:r w:rsidR="003416D0" w:rsidRPr="00C16A30">
        <w:t xml:space="preserve"> </w:t>
      </w:r>
      <w:r w:rsidR="00311C43">
        <w:t xml:space="preserve">Самый высокий балл – </w:t>
      </w:r>
      <w:r w:rsidR="00927A2C">
        <w:t>90</w:t>
      </w:r>
      <w:r>
        <w:t xml:space="preserve"> </w:t>
      </w:r>
      <w:r w:rsidR="00927A2C">
        <w:t xml:space="preserve"> из 100 набрал выпускник</w:t>
      </w:r>
      <w:r w:rsidR="00855530" w:rsidRPr="00C16A30">
        <w:t xml:space="preserve"> М</w:t>
      </w:r>
      <w:r w:rsidR="003416D0" w:rsidRPr="00C16A30">
        <w:t>Б</w:t>
      </w:r>
      <w:r w:rsidR="00855530" w:rsidRPr="00C16A30">
        <w:t xml:space="preserve">ОУ </w:t>
      </w:r>
      <w:r w:rsidR="00927A2C">
        <w:t>«СОШ № 6» им. А. И. Гордиенко»</w:t>
      </w:r>
      <w:r w:rsidR="00CA6585">
        <w:t xml:space="preserve"> </w:t>
      </w:r>
      <w:r w:rsidR="00311C43">
        <w:t xml:space="preserve"> </w:t>
      </w:r>
      <w:r w:rsidR="00627879">
        <w:t>–</w:t>
      </w:r>
      <w:r w:rsidR="00311C43">
        <w:t xml:space="preserve"> </w:t>
      </w:r>
      <w:r w:rsidR="00927A2C">
        <w:t>Баев А. А</w:t>
      </w:r>
      <w:r w:rsidR="00855530" w:rsidRPr="00C16A30">
        <w:t>.</w:t>
      </w:r>
    </w:p>
    <w:p w:rsidR="009B792A" w:rsidRPr="00C16A30" w:rsidRDefault="009B792A" w:rsidP="007A333E">
      <w:pPr>
        <w:jc w:val="both"/>
      </w:pPr>
    </w:p>
    <w:p w:rsidR="00855530" w:rsidRPr="00E64F62" w:rsidRDefault="00855530" w:rsidP="00855530">
      <w:pPr>
        <w:jc w:val="both"/>
        <w:rPr>
          <w:b/>
        </w:rPr>
      </w:pPr>
      <w:r w:rsidRPr="00E64F62">
        <w:rPr>
          <w:b/>
        </w:rPr>
        <w:t xml:space="preserve">3.8. </w:t>
      </w:r>
      <w:r w:rsidRPr="00E64F62">
        <w:rPr>
          <w:b/>
          <w:i/>
        </w:rPr>
        <w:t>Результаты единого государственного экзамена по химии</w:t>
      </w:r>
    </w:p>
    <w:p w:rsidR="009B792A" w:rsidRPr="00E64F62" w:rsidRDefault="009B792A" w:rsidP="009B792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"/>
        <w:gridCol w:w="1227"/>
        <w:gridCol w:w="1133"/>
        <w:gridCol w:w="991"/>
        <w:gridCol w:w="849"/>
        <w:gridCol w:w="991"/>
        <w:gridCol w:w="1273"/>
        <w:gridCol w:w="1132"/>
        <w:gridCol w:w="956"/>
      </w:tblGrid>
      <w:tr w:rsidR="002E7842" w:rsidRPr="00C456B3" w:rsidTr="002659DF">
        <w:tc>
          <w:tcPr>
            <w:tcW w:w="1019" w:type="dxa"/>
            <w:vMerge w:val="restart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ОО</w:t>
            </w:r>
          </w:p>
        </w:tc>
        <w:tc>
          <w:tcPr>
            <w:tcW w:w="4200" w:type="dxa"/>
            <w:gridSpan w:val="4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46E8D">
              <w:rPr>
                <w:color w:val="000000"/>
                <w:sz w:val="20"/>
                <w:szCs w:val="20"/>
              </w:rPr>
              <w:t>общая успеваемость</w:t>
            </w:r>
          </w:p>
        </w:tc>
        <w:tc>
          <w:tcPr>
            <w:tcW w:w="4352" w:type="dxa"/>
            <w:gridSpan w:val="4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46E8D">
              <w:rPr>
                <w:color w:val="000000"/>
                <w:sz w:val="20"/>
                <w:szCs w:val="20"/>
              </w:rPr>
              <w:t>проблема</w:t>
            </w:r>
          </w:p>
        </w:tc>
      </w:tr>
      <w:tr w:rsidR="002E7842" w:rsidRPr="00C456B3" w:rsidTr="002659DF">
        <w:tc>
          <w:tcPr>
            <w:tcW w:w="1019" w:type="dxa"/>
            <w:vMerge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2015</w:t>
            </w:r>
          </w:p>
        </w:tc>
        <w:tc>
          <w:tcPr>
            <w:tcW w:w="113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2016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2017</w:t>
            </w:r>
          </w:p>
        </w:tc>
        <w:tc>
          <w:tcPr>
            <w:tcW w:w="849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2018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2015</w:t>
            </w:r>
          </w:p>
        </w:tc>
        <w:tc>
          <w:tcPr>
            <w:tcW w:w="127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2017</w:t>
            </w:r>
          </w:p>
        </w:tc>
        <w:tc>
          <w:tcPr>
            <w:tcW w:w="956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2018</w:t>
            </w:r>
          </w:p>
        </w:tc>
      </w:tr>
      <w:tr w:rsidR="002E7842" w:rsidRPr="00C456B3" w:rsidTr="002659DF">
        <w:tc>
          <w:tcPr>
            <w:tcW w:w="1019" w:type="dxa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46E8D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1227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не сдавали</w:t>
            </w:r>
          </w:p>
        </w:tc>
        <w:tc>
          <w:tcPr>
            <w:tcW w:w="113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75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33,3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не сдавали</w:t>
            </w:r>
          </w:p>
        </w:tc>
        <w:tc>
          <w:tcPr>
            <w:tcW w:w="127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25</w:t>
            </w:r>
          </w:p>
        </w:tc>
        <w:tc>
          <w:tcPr>
            <w:tcW w:w="1132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956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66,7</w:t>
            </w:r>
          </w:p>
        </w:tc>
      </w:tr>
      <w:tr w:rsidR="002E7842" w:rsidRPr="00C456B3" w:rsidTr="002659DF">
        <w:tc>
          <w:tcPr>
            <w:tcW w:w="1019" w:type="dxa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46E8D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1227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113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80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  <w:tc>
          <w:tcPr>
            <w:tcW w:w="127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20</w:t>
            </w:r>
          </w:p>
        </w:tc>
        <w:tc>
          <w:tcPr>
            <w:tcW w:w="1132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  <w:tc>
          <w:tcPr>
            <w:tcW w:w="956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</w:tr>
      <w:tr w:rsidR="002E7842" w:rsidRPr="00C456B3" w:rsidTr="002659DF">
        <w:tc>
          <w:tcPr>
            <w:tcW w:w="1019" w:type="dxa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46E8D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1227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113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72,73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90,91</w:t>
            </w:r>
          </w:p>
        </w:tc>
        <w:tc>
          <w:tcPr>
            <w:tcW w:w="849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95,4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  <w:tc>
          <w:tcPr>
            <w:tcW w:w="127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27,27</w:t>
            </w:r>
          </w:p>
        </w:tc>
        <w:tc>
          <w:tcPr>
            <w:tcW w:w="1132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9,09</w:t>
            </w:r>
          </w:p>
        </w:tc>
        <w:tc>
          <w:tcPr>
            <w:tcW w:w="956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4,6</w:t>
            </w:r>
          </w:p>
        </w:tc>
      </w:tr>
      <w:tr w:rsidR="002E7842" w:rsidRPr="00C456B3" w:rsidTr="002659DF">
        <w:tc>
          <w:tcPr>
            <w:tcW w:w="1019" w:type="dxa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46E8D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1227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не сдавали</w:t>
            </w:r>
          </w:p>
        </w:tc>
        <w:tc>
          <w:tcPr>
            <w:tcW w:w="113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71,4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57,1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не сдавали</w:t>
            </w:r>
          </w:p>
        </w:tc>
        <w:tc>
          <w:tcPr>
            <w:tcW w:w="127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28,6</w:t>
            </w:r>
          </w:p>
        </w:tc>
        <w:tc>
          <w:tcPr>
            <w:tcW w:w="1132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  <w:tc>
          <w:tcPr>
            <w:tcW w:w="956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42,9</w:t>
            </w:r>
          </w:p>
        </w:tc>
      </w:tr>
      <w:tr w:rsidR="002E7842" w:rsidRPr="00C456B3" w:rsidTr="00CC4F0D">
        <w:tc>
          <w:tcPr>
            <w:tcW w:w="1019" w:type="dxa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46E8D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1227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81,82</w:t>
            </w:r>
          </w:p>
        </w:tc>
        <w:tc>
          <w:tcPr>
            <w:tcW w:w="113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92,31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72,73</w:t>
            </w:r>
          </w:p>
        </w:tc>
        <w:tc>
          <w:tcPr>
            <w:tcW w:w="849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991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18,18</w:t>
            </w:r>
          </w:p>
        </w:tc>
        <w:tc>
          <w:tcPr>
            <w:tcW w:w="1273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7,69</w:t>
            </w:r>
          </w:p>
        </w:tc>
        <w:tc>
          <w:tcPr>
            <w:tcW w:w="1132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27,27</w:t>
            </w:r>
          </w:p>
        </w:tc>
        <w:tc>
          <w:tcPr>
            <w:tcW w:w="956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</w:tr>
      <w:tr w:rsidR="002E7842" w:rsidRPr="00C456B3" w:rsidTr="00CC4F0D">
        <w:tc>
          <w:tcPr>
            <w:tcW w:w="1019" w:type="dxa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46E8D">
              <w:rPr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1227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113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77,8</w:t>
            </w:r>
          </w:p>
        </w:tc>
        <w:tc>
          <w:tcPr>
            <w:tcW w:w="849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991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  <w:tc>
          <w:tcPr>
            <w:tcW w:w="1273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  <w:tc>
          <w:tcPr>
            <w:tcW w:w="1132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22,2</w:t>
            </w:r>
          </w:p>
        </w:tc>
        <w:tc>
          <w:tcPr>
            <w:tcW w:w="956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</w:tr>
      <w:tr w:rsidR="002E7842" w:rsidRPr="00C456B3" w:rsidTr="00CC4F0D">
        <w:tc>
          <w:tcPr>
            <w:tcW w:w="1019" w:type="dxa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46E8D">
              <w:rPr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1227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113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75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50</w:t>
            </w:r>
          </w:p>
        </w:tc>
        <w:tc>
          <w:tcPr>
            <w:tcW w:w="849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100</w:t>
            </w:r>
          </w:p>
        </w:tc>
        <w:tc>
          <w:tcPr>
            <w:tcW w:w="991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  <w:tc>
          <w:tcPr>
            <w:tcW w:w="1273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25</w:t>
            </w:r>
          </w:p>
        </w:tc>
        <w:tc>
          <w:tcPr>
            <w:tcW w:w="1132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50</w:t>
            </w:r>
          </w:p>
        </w:tc>
        <w:tc>
          <w:tcPr>
            <w:tcW w:w="956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0</w:t>
            </w:r>
          </w:p>
        </w:tc>
      </w:tr>
      <w:tr w:rsidR="002E7842" w:rsidRPr="00C456B3" w:rsidTr="00CC4F0D">
        <w:tc>
          <w:tcPr>
            <w:tcW w:w="1019" w:type="dxa"/>
          </w:tcPr>
          <w:p w:rsidR="002E7842" w:rsidRPr="00346E8D" w:rsidRDefault="002E7842" w:rsidP="002659D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46E8D">
              <w:rPr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227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95,45</w:t>
            </w:r>
          </w:p>
        </w:tc>
        <w:tc>
          <w:tcPr>
            <w:tcW w:w="1133" w:type="dxa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80,43</w:t>
            </w:r>
          </w:p>
        </w:tc>
        <w:tc>
          <w:tcPr>
            <w:tcW w:w="991" w:type="dxa"/>
          </w:tcPr>
          <w:p w:rsidR="002E7842" w:rsidRPr="00346E8D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346E8D">
              <w:rPr>
                <w:b/>
                <w:sz w:val="20"/>
                <w:szCs w:val="20"/>
              </w:rPr>
              <w:t>80,4</w:t>
            </w:r>
          </w:p>
        </w:tc>
        <w:tc>
          <w:tcPr>
            <w:tcW w:w="849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346E8D">
              <w:rPr>
                <w:b/>
                <w:sz w:val="20"/>
                <w:szCs w:val="20"/>
              </w:rPr>
              <w:t>89,8</w:t>
            </w:r>
          </w:p>
        </w:tc>
        <w:tc>
          <w:tcPr>
            <w:tcW w:w="991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4,55</w:t>
            </w:r>
          </w:p>
        </w:tc>
        <w:tc>
          <w:tcPr>
            <w:tcW w:w="1273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19,57</w:t>
            </w:r>
          </w:p>
        </w:tc>
        <w:tc>
          <w:tcPr>
            <w:tcW w:w="1132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19,6</w:t>
            </w:r>
          </w:p>
        </w:tc>
        <w:tc>
          <w:tcPr>
            <w:tcW w:w="956" w:type="dxa"/>
            <w:shd w:val="clear" w:color="auto" w:fill="FFFFFF" w:themeFill="background1"/>
          </w:tcPr>
          <w:p w:rsidR="002E7842" w:rsidRPr="00346E8D" w:rsidRDefault="002E7842" w:rsidP="002659DF">
            <w:pPr>
              <w:jc w:val="center"/>
              <w:rPr>
                <w:sz w:val="20"/>
                <w:szCs w:val="20"/>
              </w:rPr>
            </w:pPr>
            <w:r w:rsidRPr="00346E8D">
              <w:rPr>
                <w:sz w:val="20"/>
                <w:szCs w:val="20"/>
              </w:rPr>
              <w:t>10,2</w:t>
            </w:r>
          </w:p>
        </w:tc>
      </w:tr>
    </w:tbl>
    <w:p w:rsidR="002E7842" w:rsidRPr="00CC4F0D" w:rsidRDefault="002E7842" w:rsidP="00CC4F0D">
      <w:pPr>
        <w:shd w:val="clear" w:color="auto" w:fill="FFFFFF" w:themeFill="background1"/>
        <w:jc w:val="both"/>
      </w:pPr>
      <w:r w:rsidRPr="00EE2014">
        <w:rPr>
          <w:shd w:val="clear" w:color="auto" w:fill="FFFFFF" w:themeFill="background1"/>
        </w:rPr>
        <w:t xml:space="preserve">     </w:t>
      </w:r>
      <w:r w:rsidRPr="00EE2014">
        <w:rPr>
          <w:b/>
          <w:i/>
          <w:shd w:val="clear" w:color="auto" w:fill="FFFFFF" w:themeFill="background1"/>
        </w:rPr>
        <w:t xml:space="preserve">     </w:t>
      </w:r>
      <w:r w:rsidRPr="00EE2014">
        <w:rPr>
          <w:shd w:val="clear" w:color="auto" w:fill="FFFFFF" w:themeFill="background1"/>
        </w:rPr>
        <w:t xml:space="preserve">  Общая успеваемость</w:t>
      </w:r>
      <w:r w:rsidRPr="00CC4F0D">
        <w:rPr>
          <w:shd w:val="clear" w:color="auto" w:fill="FFFF00"/>
        </w:rPr>
        <w:t xml:space="preserve"> </w:t>
      </w:r>
      <w:r w:rsidRPr="00EE2014">
        <w:rPr>
          <w:shd w:val="clear" w:color="auto" w:fill="FFFFFF" w:themeFill="background1"/>
        </w:rPr>
        <w:t>по химии по сравнению с прошлым годом</w:t>
      </w:r>
      <w:r w:rsidRPr="00EE2014">
        <w:rPr>
          <w:b/>
          <w:shd w:val="clear" w:color="auto" w:fill="FFFFFF" w:themeFill="background1"/>
        </w:rPr>
        <w:t xml:space="preserve"> стала выше на 9,4</w:t>
      </w:r>
      <w:r w:rsidRPr="00CC4F0D">
        <w:rPr>
          <w:b/>
          <w:shd w:val="clear" w:color="auto" w:fill="FFFF00"/>
        </w:rPr>
        <w:t xml:space="preserve"> </w:t>
      </w:r>
      <w:r w:rsidRPr="00EE2014">
        <w:rPr>
          <w:b/>
          <w:shd w:val="clear" w:color="auto" w:fill="FFFFFF" w:themeFill="background1"/>
        </w:rPr>
        <w:t>%  (и составила 80,4%)</w:t>
      </w:r>
      <w:r w:rsidRPr="00EE2014">
        <w:rPr>
          <w:shd w:val="clear" w:color="auto" w:fill="FFFFFF" w:themeFill="background1"/>
        </w:rPr>
        <w:t>.</w:t>
      </w:r>
    </w:p>
    <w:p w:rsidR="002E7842" w:rsidRPr="002E7842" w:rsidRDefault="002E7842" w:rsidP="00CC4F0D">
      <w:pPr>
        <w:shd w:val="clear" w:color="auto" w:fill="FFFFFF" w:themeFill="background1"/>
        <w:ind w:firstLine="708"/>
        <w:jc w:val="both"/>
      </w:pPr>
      <w:r w:rsidRPr="00CC4F0D">
        <w:rPr>
          <w:b/>
        </w:rPr>
        <w:t xml:space="preserve">100% </w:t>
      </w:r>
      <w:r w:rsidRPr="00CC4F0D">
        <w:t xml:space="preserve">  общую  успеваемость</w:t>
      </w:r>
      <w:r w:rsidRPr="002E7842">
        <w:t xml:space="preserve"> по химии  показали  учащиеся МБОУ МО г. Нягань «СОШ № 2» и «СОШ № 6» им. А. И. Гордиенко, «СОШ № 14» и гимназии.</w:t>
      </w:r>
    </w:p>
    <w:p w:rsidR="002E7842" w:rsidRPr="002E7842" w:rsidRDefault="002E7842" w:rsidP="002E7842">
      <w:pPr>
        <w:ind w:firstLine="708"/>
        <w:jc w:val="both"/>
      </w:pPr>
      <w:r w:rsidRPr="002E7842">
        <w:t xml:space="preserve">Результат </w:t>
      </w:r>
      <w:r w:rsidRPr="002E7842">
        <w:rPr>
          <w:b/>
        </w:rPr>
        <w:t>ниже установленного порога</w:t>
      </w:r>
      <w:r w:rsidRPr="002E7842">
        <w:t xml:space="preserve"> по данному предмету показали  </w:t>
      </w:r>
      <w:r w:rsidRPr="002E7842">
        <w:rPr>
          <w:b/>
        </w:rPr>
        <w:t>6</w:t>
      </w:r>
      <w:r w:rsidRPr="002E7842">
        <w:t xml:space="preserve">   выпускников (10,2%)  </w:t>
      </w:r>
      <w:proofErr w:type="gramStart"/>
      <w:r w:rsidRPr="002E7842">
        <w:t>из</w:t>
      </w:r>
      <w:proofErr w:type="gramEnd"/>
      <w:r w:rsidRPr="002E7842">
        <w:t>:</w:t>
      </w:r>
    </w:p>
    <w:p w:rsidR="002E7842" w:rsidRPr="002E7842" w:rsidRDefault="002E7842" w:rsidP="002E7842">
      <w:pPr>
        <w:jc w:val="both"/>
      </w:pPr>
      <w:r w:rsidRPr="002E7842">
        <w:t xml:space="preserve">- МБОУ «СОШ№ 1»- </w:t>
      </w:r>
      <w:r w:rsidRPr="002E7842">
        <w:rPr>
          <w:b/>
        </w:rPr>
        <w:t>2</w:t>
      </w:r>
      <w:r w:rsidRPr="002E7842">
        <w:t xml:space="preserve"> выпускника из 3 (66,7%);</w:t>
      </w:r>
    </w:p>
    <w:p w:rsidR="002E7842" w:rsidRPr="002E7842" w:rsidRDefault="002E7842" w:rsidP="002E7842">
      <w:pPr>
        <w:jc w:val="both"/>
      </w:pPr>
      <w:r w:rsidRPr="002E7842">
        <w:t xml:space="preserve">- МБОУ ОСШ № 3 – </w:t>
      </w:r>
      <w:r w:rsidRPr="002E7842">
        <w:rPr>
          <w:b/>
        </w:rPr>
        <w:t>1</w:t>
      </w:r>
      <w:r w:rsidRPr="002E7842">
        <w:t xml:space="preserve"> выпускник из 22(4,6%);</w:t>
      </w:r>
    </w:p>
    <w:p w:rsidR="002E7842" w:rsidRPr="002E7842" w:rsidRDefault="002E7842" w:rsidP="002E7842">
      <w:pPr>
        <w:jc w:val="both"/>
      </w:pPr>
      <w:r w:rsidRPr="002E7842">
        <w:lastRenderedPageBreak/>
        <w:t xml:space="preserve">- МБОУ МО г. Нягань «СОШ № 4» – </w:t>
      </w:r>
      <w:r w:rsidRPr="002E7842">
        <w:rPr>
          <w:b/>
        </w:rPr>
        <w:t>3</w:t>
      </w:r>
      <w:r w:rsidRPr="002E7842">
        <w:t xml:space="preserve">  выпускника из 7(42,9%);</w:t>
      </w:r>
    </w:p>
    <w:p w:rsidR="002E7842" w:rsidRPr="00C456B3" w:rsidRDefault="002E7842" w:rsidP="002E7842">
      <w:pPr>
        <w:jc w:val="both"/>
        <w:rPr>
          <w:sz w:val="20"/>
          <w:szCs w:val="20"/>
        </w:rPr>
      </w:pPr>
    </w:p>
    <w:p w:rsidR="002E7842" w:rsidRDefault="002E7842" w:rsidP="002E7842">
      <w:pPr>
        <w:jc w:val="center"/>
        <w:rPr>
          <w:b/>
          <w:sz w:val="20"/>
          <w:szCs w:val="20"/>
        </w:rPr>
      </w:pPr>
    </w:p>
    <w:p w:rsidR="002E7842" w:rsidRPr="002E7842" w:rsidRDefault="002E7842" w:rsidP="002E7842">
      <w:pPr>
        <w:tabs>
          <w:tab w:val="left" w:pos="2835"/>
        </w:tabs>
        <w:jc w:val="center"/>
        <w:rPr>
          <w:b/>
        </w:rPr>
      </w:pPr>
      <w:r w:rsidRPr="002E7842">
        <w:rPr>
          <w:b/>
        </w:rPr>
        <w:t>Средний тестовый балл по химии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34"/>
        <w:gridCol w:w="1134"/>
        <w:gridCol w:w="1418"/>
        <w:gridCol w:w="1559"/>
        <w:gridCol w:w="1276"/>
        <w:gridCol w:w="1134"/>
        <w:gridCol w:w="1134"/>
      </w:tblGrid>
      <w:tr w:rsidR="002E7842" w:rsidRPr="00C456B3" w:rsidTr="002659DF">
        <w:tc>
          <w:tcPr>
            <w:tcW w:w="1843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2012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2013</w:t>
            </w:r>
          </w:p>
        </w:tc>
        <w:tc>
          <w:tcPr>
            <w:tcW w:w="1418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2014</w:t>
            </w:r>
          </w:p>
        </w:tc>
        <w:tc>
          <w:tcPr>
            <w:tcW w:w="1559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2E7842" w:rsidRPr="00C456B3" w:rsidTr="002659DF">
        <w:trPr>
          <w:trHeight w:val="334"/>
        </w:trPr>
        <w:tc>
          <w:tcPr>
            <w:tcW w:w="1843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СОШ №1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80,5</w:t>
            </w:r>
          </w:p>
        </w:tc>
        <w:tc>
          <w:tcPr>
            <w:tcW w:w="1418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69,5</w:t>
            </w:r>
          </w:p>
        </w:tc>
        <w:tc>
          <w:tcPr>
            <w:tcW w:w="1559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50,5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2E7842" w:rsidRPr="00C456B3" w:rsidTr="002659DF">
        <w:tc>
          <w:tcPr>
            <w:tcW w:w="1843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СОШ №2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60,2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76</w:t>
            </w:r>
          </w:p>
        </w:tc>
        <w:tc>
          <w:tcPr>
            <w:tcW w:w="1418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57,2</w:t>
            </w:r>
          </w:p>
        </w:tc>
        <w:tc>
          <w:tcPr>
            <w:tcW w:w="1559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58,70</w:t>
            </w:r>
          </w:p>
        </w:tc>
        <w:tc>
          <w:tcPr>
            <w:tcW w:w="1276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2E7842" w:rsidRPr="00C456B3" w:rsidTr="002659DF">
        <w:tc>
          <w:tcPr>
            <w:tcW w:w="1843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ОСШ № 3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61,5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63,8</w:t>
            </w:r>
          </w:p>
        </w:tc>
        <w:tc>
          <w:tcPr>
            <w:tcW w:w="1418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58,25</w:t>
            </w:r>
          </w:p>
        </w:tc>
        <w:tc>
          <w:tcPr>
            <w:tcW w:w="1559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58,00</w:t>
            </w:r>
          </w:p>
        </w:tc>
        <w:tc>
          <w:tcPr>
            <w:tcW w:w="1276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51,27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2E7842" w:rsidRPr="00C456B3" w:rsidTr="002659DF">
        <w:tc>
          <w:tcPr>
            <w:tcW w:w="1843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СОШ №4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58,8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64,33</w:t>
            </w:r>
          </w:p>
        </w:tc>
        <w:tc>
          <w:tcPr>
            <w:tcW w:w="1418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59,83</w:t>
            </w:r>
          </w:p>
        </w:tc>
        <w:tc>
          <w:tcPr>
            <w:tcW w:w="1559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39,43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2E7842" w:rsidRPr="00C456B3" w:rsidTr="00CC4F0D">
        <w:tc>
          <w:tcPr>
            <w:tcW w:w="1843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СОШ №6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57,7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80,81</w:t>
            </w:r>
          </w:p>
        </w:tc>
        <w:tc>
          <w:tcPr>
            <w:tcW w:w="1418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52,93</w:t>
            </w:r>
          </w:p>
        </w:tc>
        <w:tc>
          <w:tcPr>
            <w:tcW w:w="1559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50,10</w:t>
            </w:r>
          </w:p>
        </w:tc>
        <w:tc>
          <w:tcPr>
            <w:tcW w:w="1276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46,8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shd w:val="clear" w:color="auto" w:fill="FFFFFF" w:themeFill="background1"/>
          </w:tcPr>
          <w:p w:rsidR="002E7842" w:rsidRPr="00C456B3" w:rsidRDefault="00CC4F0D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2E7842" w:rsidRPr="00C456B3" w:rsidTr="00CC4F0D">
        <w:tc>
          <w:tcPr>
            <w:tcW w:w="1843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СОШ№ 14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49,4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73,8</w:t>
            </w:r>
          </w:p>
        </w:tc>
        <w:tc>
          <w:tcPr>
            <w:tcW w:w="1418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54,33</w:t>
            </w:r>
          </w:p>
        </w:tc>
        <w:tc>
          <w:tcPr>
            <w:tcW w:w="1559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51,30</w:t>
            </w:r>
          </w:p>
        </w:tc>
        <w:tc>
          <w:tcPr>
            <w:tcW w:w="1276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FFFFFF" w:themeFill="background1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2E7842" w:rsidRPr="00C456B3" w:rsidTr="00CC4F0D">
        <w:tc>
          <w:tcPr>
            <w:tcW w:w="1843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Гимназия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63,5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74,3</w:t>
            </w:r>
          </w:p>
        </w:tc>
        <w:tc>
          <w:tcPr>
            <w:tcW w:w="1418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57,7</w:t>
            </w:r>
          </w:p>
        </w:tc>
        <w:tc>
          <w:tcPr>
            <w:tcW w:w="1559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60,70</w:t>
            </w:r>
          </w:p>
        </w:tc>
        <w:tc>
          <w:tcPr>
            <w:tcW w:w="1276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52,25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 w:rsidRPr="00C456B3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shd w:val="clear" w:color="auto" w:fill="FFFFFF" w:themeFill="background1"/>
          </w:tcPr>
          <w:p w:rsidR="002E7842" w:rsidRPr="00C456B3" w:rsidRDefault="002E7842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2E7842" w:rsidRPr="00C456B3" w:rsidTr="00CC4F0D">
        <w:tc>
          <w:tcPr>
            <w:tcW w:w="1843" w:type="dxa"/>
          </w:tcPr>
          <w:p w:rsidR="002E7842" w:rsidRPr="00C456B3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C456B3">
              <w:rPr>
                <w:b/>
                <w:sz w:val="20"/>
                <w:szCs w:val="20"/>
              </w:rPr>
              <w:t>по городу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C456B3">
              <w:rPr>
                <w:b/>
                <w:sz w:val="20"/>
                <w:szCs w:val="20"/>
              </w:rPr>
              <w:t>59,1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C456B3">
              <w:rPr>
                <w:b/>
                <w:sz w:val="20"/>
                <w:szCs w:val="20"/>
              </w:rPr>
              <w:t>74,27</w:t>
            </w:r>
          </w:p>
        </w:tc>
        <w:tc>
          <w:tcPr>
            <w:tcW w:w="1418" w:type="dxa"/>
          </w:tcPr>
          <w:p w:rsidR="002E7842" w:rsidRPr="00C456B3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C456B3">
              <w:rPr>
                <w:b/>
                <w:sz w:val="20"/>
                <w:szCs w:val="20"/>
              </w:rPr>
              <w:t>56,8</w:t>
            </w:r>
          </w:p>
        </w:tc>
        <w:tc>
          <w:tcPr>
            <w:tcW w:w="1559" w:type="dxa"/>
          </w:tcPr>
          <w:p w:rsidR="002E7842" w:rsidRPr="00C456B3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C456B3">
              <w:rPr>
                <w:b/>
                <w:sz w:val="20"/>
                <w:szCs w:val="20"/>
              </w:rPr>
              <w:t>55,90</w:t>
            </w:r>
          </w:p>
        </w:tc>
        <w:tc>
          <w:tcPr>
            <w:tcW w:w="1276" w:type="dxa"/>
          </w:tcPr>
          <w:p w:rsidR="002E7842" w:rsidRPr="00C456B3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C456B3">
              <w:rPr>
                <w:b/>
                <w:sz w:val="20"/>
                <w:szCs w:val="20"/>
              </w:rPr>
              <w:t>48,22</w:t>
            </w:r>
          </w:p>
        </w:tc>
        <w:tc>
          <w:tcPr>
            <w:tcW w:w="1134" w:type="dxa"/>
          </w:tcPr>
          <w:p w:rsidR="002E7842" w:rsidRPr="00C456B3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C456B3">
              <w:rPr>
                <w:b/>
                <w:sz w:val="20"/>
                <w:szCs w:val="20"/>
              </w:rPr>
              <w:t>46,55</w:t>
            </w:r>
          </w:p>
        </w:tc>
        <w:tc>
          <w:tcPr>
            <w:tcW w:w="1134" w:type="dxa"/>
            <w:shd w:val="clear" w:color="auto" w:fill="FFFFFF" w:themeFill="background1"/>
          </w:tcPr>
          <w:p w:rsidR="002E7842" w:rsidRPr="00C456B3" w:rsidRDefault="00CC4F0D" w:rsidP="00265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52,3</w:t>
            </w:r>
          </w:p>
        </w:tc>
      </w:tr>
      <w:tr w:rsidR="00EE2014" w:rsidRPr="00C456B3" w:rsidTr="00CC4F0D">
        <w:tc>
          <w:tcPr>
            <w:tcW w:w="1843" w:type="dxa"/>
          </w:tcPr>
          <w:p w:rsidR="00EE2014" w:rsidRPr="00C456B3" w:rsidRDefault="00EE2014" w:rsidP="00265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округу</w:t>
            </w:r>
          </w:p>
        </w:tc>
        <w:tc>
          <w:tcPr>
            <w:tcW w:w="1134" w:type="dxa"/>
          </w:tcPr>
          <w:p w:rsidR="00EE2014" w:rsidRPr="00C456B3" w:rsidRDefault="00EE2014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2014" w:rsidRPr="00C456B3" w:rsidRDefault="00EE2014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E2014" w:rsidRPr="00C456B3" w:rsidRDefault="00EE2014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2014" w:rsidRPr="00C456B3" w:rsidRDefault="00EE2014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E2014" w:rsidRPr="00C456B3" w:rsidRDefault="00EE2014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2014" w:rsidRPr="00C456B3" w:rsidRDefault="00EE2014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2014" w:rsidRDefault="00EE2014" w:rsidP="00265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52,2</w:t>
            </w:r>
          </w:p>
        </w:tc>
      </w:tr>
    </w:tbl>
    <w:p w:rsidR="002E7842" w:rsidRPr="002E7842" w:rsidRDefault="002E7842" w:rsidP="00CC4F0D">
      <w:pPr>
        <w:shd w:val="clear" w:color="auto" w:fill="FFFFFF" w:themeFill="background1"/>
        <w:ind w:left="-709" w:firstLine="709"/>
        <w:jc w:val="both"/>
      </w:pPr>
      <w:r w:rsidRPr="002E7842">
        <w:t xml:space="preserve">Средний тестовый балл по химии в 2017-2018 учебном году стал </w:t>
      </w:r>
      <w:r w:rsidRPr="002E7842">
        <w:rPr>
          <w:b/>
        </w:rPr>
        <w:t>выше</w:t>
      </w:r>
      <w:r w:rsidR="00CC4F0D">
        <w:t xml:space="preserve"> на </w:t>
      </w:r>
      <w:r w:rsidR="00EE2014">
        <w:t xml:space="preserve">5,75 </w:t>
      </w:r>
      <w:r w:rsidRPr="002E7842">
        <w:t xml:space="preserve"> балла.</w:t>
      </w:r>
    </w:p>
    <w:p w:rsidR="002E7842" w:rsidRPr="002E7842" w:rsidRDefault="002E7842" w:rsidP="002E7842">
      <w:pPr>
        <w:ind w:left="-709"/>
        <w:jc w:val="both"/>
      </w:pPr>
      <w:r w:rsidRPr="002E7842">
        <w:t xml:space="preserve">Наблюдается  (по сравнению с прошлым учебным годом)  положительная динамика  показателя среднего тестового балла в «СОШ № 1» (на 12 баллов), «СОШ № 2» (на 1 балл), ОСШ № 3 (на 7 баллов), СОШ № 6» им. А. И. Гордиенко» (на </w:t>
      </w:r>
      <w:r w:rsidR="00CC4F0D">
        <w:t xml:space="preserve">12 </w:t>
      </w:r>
      <w:r w:rsidRPr="002E7842">
        <w:t>баллов), СОШ № 14 (на 14 баллов), гимназии (</w:t>
      </w:r>
      <w:proofErr w:type="gramStart"/>
      <w:r w:rsidRPr="002E7842">
        <w:t>на</w:t>
      </w:r>
      <w:proofErr w:type="gramEnd"/>
      <w:r w:rsidRPr="002E7842">
        <w:t xml:space="preserve"> 5 баллов).</w:t>
      </w:r>
    </w:p>
    <w:p w:rsidR="002E7842" w:rsidRPr="00C456B3" w:rsidRDefault="002E7842" w:rsidP="002E7842">
      <w:pPr>
        <w:jc w:val="both"/>
        <w:rPr>
          <w:sz w:val="20"/>
          <w:szCs w:val="20"/>
        </w:rPr>
      </w:pPr>
    </w:p>
    <w:p w:rsidR="002E7842" w:rsidRPr="00C456B3" w:rsidRDefault="002E7842" w:rsidP="002E7842">
      <w:pPr>
        <w:ind w:firstLine="708"/>
        <w:jc w:val="center"/>
        <w:rPr>
          <w:b/>
          <w:sz w:val="20"/>
          <w:szCs w:val="20"/>
        </w:rPr>
      </w:pPr>
      <w:r w:rsidRPr="00C456B3">
        <w:rPr>
          <w:b/>
          <w:sz w:val="20"/>
          <w:szCs w:val="20"/>
        </w:rPr>
        <w:t xml:space="preserve">Средний тестовый балл (по </w:t>
      </w:r>
      <w:r>
        <w:rPr>
          <w:b/>
          <w:sz w:val="20"/>
          <w:szCs w:val="20"/>
        </w:rPr>
        <w:t>100 балльной шкале) в разрезе ОО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510"/>
        <w:gridCol w:w="748"/>
        <w:gridCol w:w="701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2E7842" w:rsidRPr="00C456B3" w:rsidTr="002659DF">
        <w:tc>
          <w:tcPr>
            <w:tcW w:w="1702" w:type="dxa"/>
          </w:tcPr>
          <w:p w:rsidR="002E7842" w:rsidRPr="002659DF" w:rsidRDefault="002E7842" w:rsidP="002659DF">
            <w:pPr>
              <w:jc w:val="both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ОО</w:t>
            </w:r>
          </w:p>
        </w:tc>
        <w:tc>
          <w:tcPr>
            <w:tcW w:w="7371" w:type="dxa"/>
            <w:gridSpan w:val="10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Средний тестовый балл (по 100 балльной шкале)</w:t>
            </w:r>
          </w:p>
        </w:tc>
        <w:tc>
          <w:tcPr>
            <w:tcW w:w="1098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</w:tr>
      <w:tr w:rsidR="002E7842" w:rsidRPr="00C456B3" w:rsidTr="002659DF">
        <w:tc>
          <w:tcPr>
            <w:tcW w:w="1702" w:type="dxa"/>
          </w:tcPr>
          <w:p w:rsidR="002E7842" w:rsidRPr="002659DF" w:rsidRDefault="002E7842" w:rsidP="002659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48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701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2E7842" w:rsidRPr="00C456B3" w:rsidTr="002659DF">
        <w:tc>
          <w:tcPr>
            <w:tcW w:w="1702" w:type="dxa"/>
          </w:tcPr>
          <w:p w:rsidR="002E7842" w:rsidRPr="002659DF" w:rsidRDefault="002E7842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 xml:space="preserve"> №1</w:t>
            </w:r>
          </w:p>
        </w:tc>
        <w:tc>
          <w:tcPr>
            <w:tcW w:w="510" w:type="dxa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3</w:t>
            </w:r>
          </w:p>
        </w:tc>
      </w:tr>
      <w:tr w:rsidR="002E7842" w:rsidRPr="00C456B3" w:rsidTr="002659DF">
        <w:tc>
          <w:tcPr>
            <w:tcW w:w="1702" w:type="dxa"/>
          </w:tcPr>
          <w:p w:rsidR="002E7842" w:rsidRPr="002659DF" w:rsidRDefault="002E7842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 xml:space="preserve"> №2</w:t>
            </w:r>
          </w:p>
        </w:tc>
        <w:tc>
          <w:tcPr>
            <w:tcW w:w="510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3</w:t>
            </w:r>
          </w:p>
        </w:tc>
      </w:tr>
      <w:tr w:rsidR="002E7842" w:rsidRPr="00C456B3" w:rsidTr="002659DF">
        <w:tc>
          <w:tcPr>
            <w:tcW w:w="1702" w:type="dxa"/>
          </w:tcPr>
          <w:p w:rsidR="002E7842" w:rsidRPr="002659DF" w:rsidRDefault="002E7842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№ 3</w:t>
            </w:r>
          </w:p>
        </w:tc>
        <w:tc>
          <w:tcPr>
            <w:tcW w:w="510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5</w:t>
            </w:r>
          </w:p>
        </w:tc>
        <w:tc>
          <w:tcPr>
            <w:tcW w:w="837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22</w:t>
            </w:r>
          </w:p>
        </w:tc>
      </w:tr>
      <w:tr w:rsidR="002E7842" w:rsidRPr="00C456B3" w:rsidTr="002659DF">
        <w:tc>
          <w:tcPr>
            <w:tcW w:w="1702" w:type="dxa"/>
          </w:tcPr>
          <w:p w:rsidR="002E7842" w:rsidRPr="002659DF" w:rsidRDefault="002E7842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 xml:space="preserve"> №4</w:t>
            </w:r>
          </w:p>
        </w:tc>
        <w:tc>
          <w:tcPr>
            <w:tcW w:w="510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3</w:t>
            </w: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7</w:t>
            </w:r>
          </w:p>
        </w:tc>
      </w:tr>
      <w:tr w:rsidR="002E7842" w:rsidRPr="00C456B3" w:rsidTr="002659DF">
        <w:tc>
          <w:tcPr>
            <w:tcW w:w="1702" w:type="dxa"/>
          </w:tcPr>
          <w:p w:rsidR="002E7842" w:rsidRPr="002659DF" w:rsidRDefault="002E7842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 xml:space="preserve"> №6</w:t>
            </w:r>
          </w:p>
        </w:tc>
        <w:tc>
          <w:tcPr>
            <w:tcW w:w="510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2</w:t>
            </w: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5</w:t>
            </w:r>
          </w:p>
        </w:tc>
        <w:tc>
          <w:tcPr>
            <w:tcW w:w="837" w:type="dxa"/>
            <w:shd w:val="clear" w:color="auto" w:fill="FFFFFF" w:themeFill="background1"/>
          </w:tcPr>
          <w:p w:rsidR="002E7842" w:rsidRPr="002659DF" w:rsidRDefault="00CC4F0D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  <w:r w:rsidR="00CC4F0D">
              <w:rPr>
                <w:sz w:val="20"/>
                <w:szCs w:val="20"/>
              </w:rPr>
              <w:t>9</w:t>
            </w:r>
          </w:p>
        </w:tc>
      </w:tr>
      <w:tr w:rsidR="002E7842" w:rsidRPr="00C456B3" w:rsidTr="002659DF">
        <w:tc>
          <w:tcPr>
            <w:tcW w:w="1702" w:type="dxa"/>
          </w:tcPr>
          <w:p w:rsidR="002E7842" w:rsidRPr="002659DF" w:rsidRDefault="002E7842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№ 14</w:t>
            </w:r>
          </w:p>
        </w:tc>
        <w:tc>
          <w:tcPr>
            <w:tcW w:w="510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2</w:t>
            </w:r>
          </w:p>
        </w:tc>
      </w:tr>
      <w:tr w:rsidR="002E7842" w:rsidRPr="00C456B3" w:rsidTr="002659DF">
        <w:tc>
          <w:tcPr>
            <w:tcW w:w="1702" w:type="dxa"/>
            <w:tcBorders>
              <w:bottom w:val="double" w:sz="4" w:space="0" w:color="auto"/>
            </w:tcBorders>
          </w:tcPr>
          <w:p w:rsidR="002E7842" w:rsidRPr="002659DF" w:rsidRDefault="002E7842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гимназия</w:t>
            </w:r>
          </w:p>
        </w:tc>
        <w:tc>
          <w:tcPr>
            <w:tcW w:w="510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4</w:t>
            </w:r>
          </w:p>
        </w:tc>
      </w:tr>
      <w:tr w:rsidR="002E7842" w:rsidRPr="00C456B3" w:rsidTr="002659DF">
        <w:tc>
          <w:tcPr>
            <w:tcW w:w="1702" w:type="dxa"/>
            <w:tcBorders>
              <w:bottom w:val="double" w:sz="4" w:space="0" w:color="auto"/>
            </w:tcBorders>
          </w:tcPr>
          <w:p w:rsidR="002E7842" w:rsidRPr="002659DF" w:rsidRDefault="002E7842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ИТОГО</w:t>
            </w:r>
          </w:p>
        </w:tc>
        <w:tc>
          <w:tcPr>
            <w:tcW w:w="510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1</w:t>
            </w:r>
            <w:r w:rsidR="00CC4F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2E7842" w:rsidRPr="002659DF" w:rsidRDefault="002E7842" w:rsidP="002659DF">
            <w:pPr>
              <w:jc w:val="center"/>
              <w:rPr>
                <w:color w:val="000000"/>
                <w:sz w:val="20"/>
                <w:szCs w:val="20"/>
              </w:rPr>
            </w:pPr>
            <w:r w:rsidRPr="002659D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bottom w:val="double" w:sz="4" w:space="0" w:color="auto"/>
            </w:tcBorders>
            <w:vAlign w:val="bottom"/>
          </w:tcPr>
          <w:p w:rsidR="002E7842" w:rsidRPr="002659DF" w:rsidRDefault="00CC4F0D" w:rsidP="00265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</w:tr>
    </w:tbl>
    <w:p w:rsidR="002E7842" w:rsidRPr="00F56C99" w:rsidRDefault="002E7842" w:rsidP="00F56C99">
      <w:pPr>
        <w:ind w:left="-709" w:firstLine="709"/>
      </w:pPr>
      <w:r w:rsidRPr="00F56C99">
        <w:t xml:space="preserve">От  70  до </w:t>
      </w:r>
      <w:r w:rsidRPr="00F56C99">
        <w:rPr>
          <w:b/>
        </w:rPr>
        <w:t>92</w:t>
      </w:r>
      <w:r w:rsidRPr="00F56C99">
        <w:t xml:space="preserve"> баллов по химии  набрали  </w:t>
      </w:r>
      <w:r w:rsidRPr="00F56C99">
        <w:rPr>
          <w:b/>
        </w:rPr>
        <w:t>8 выпускников, что составило</w:t>
      </w:r>
      <w:r w:rsidR="00F56C99">
        <w:rPr>
          <w:b/>
        </w:rPr>
        <w:t xml:space="preserve"> 13,</w:t>
      </w:r>
      <w:r w:rsidR="00CC4F0D">
        <w:rPr>
          <w:b/>
        </w:rPr>
        <w:t>3</w:t>
      </w:r>
      <w:r w:rsidR="00F56C99">
        <w:rPr>
          <w:b/>
        </w:rPr>
        <w:t xml:space="preserve"> % (</w:t>
      </w:r>
      <w:r w:rsidRPr="00F56C99">
        <w:rPr>
          <w:b/>
        </w:rPr>
        <w:t>в 2017 году данный показатель был- 5,36%)</w:t>
      </w:r>
      <w:r w:rsidRPr="00F56C99">
        <w:t>.</w:t>
      </w:r>
    </w:p>
    <w:p w:rsidR="002E7842" w:rsidRPr="00F56C99" w:rsidRDefault="002E7842" w:rsidP="002E7842">
      <w:pPr>
        <w:ind w:left="-709"/>
        <w:jc w:val="both"/>
      </w:pPr>
      <w:r w:rsidRPr="00F56C99">
        <w:t xml:space="preserve"> Самый высокий балл – </w:t>
      </w:r>
      <w:r w:rsidRPr="00F56C99">
        <w:rPr>
          <w:b/>
        </w:rPr>
        <w:t xml:space="preserve">92 </w:t>
      </w:r>
      <w:r w:rsidR="00F56C99">
        <w:t xml:space="preserve"> из 100 набрал</w:t>
      </w:r>
      <w:r w:rsidRPr="00F56C99">
        <w:t xml:space="preserve"> 1 выпускник   из МБОУ ОСШ № 3 </w:t>
      </w:r>
      <w:r w:rsidRPr="00F56C99">
        <w:rPr>
          <w:shd w:val="clear" w:color="auto" w:fill="FFFFFF" w:themeFill="background1"/>
        </w:rPr>
        <w:t>– Аллагужин Т.</w:t>
      </w:r>
    </w:p>
    <w:p w:rsidR="003D0D56" w:rsidRDefault="003D0D56" w:rsidP="00984D9B">
      <w:pPr>
        <w:ind w:firstLine="708"/>
        <w:jc w:val="center"/>
        <w:rPr>
          <w:b/>
        </w:rPr>
      </w:pPr>
    </w:p>
    <w:p w:rsidR="009566DD" w:rsidRDefault="009566DD" w:rsidP="00984D9B">
      <w:pPr>
        <w:ind w:firstLine="708"/>
        <w:jc w:val="center"/>
        <w:rPr>
          <w:b/>
        </w:rPr>
      </w:pPr>
    </w:p>
    <w:p w:rsidR="009566DD" w:rsidRDefault="009566DD" w:rsidP="00984D9B">
      <w:pPr>
        <w:ind w:firstLine="708"/>
        <w:jc w:val="center"/>
        <w:rPr>
          <w:b/>
        </w:rPr>
      </w:pPr>
    </w:p>
    <w:p w:rsidR="002659DF" w:rsidRPr="002659DF" w:rsidRDefault="002659DF" w:rsidP="002659DF">
      <w:pPr>
        <w:shd w:val="clear" w:color="auto" w:fill="FFFFFF" w:themeFill="background1"/>
        <w:jc w:val="both"/>
        <w:rPr>
          <w:b/>
          <w:i/>
        </w:rPr>
      </w:pPr>
      <w:r>
        <w:rPr>
          <w:b/>
        </w:rPr>
        <w:t>3.9.</w:t>
      </w:r>
      <w:r w:rsidRPr="002659DF">
        <w:rPr>
          <w:b/>
        </w:rPr>
        <w:t xml:space="preserve"> </w:t>
      </w:r>
      <w:r w:rsidRPr="002659DF">
        <w:rPr>
          <w:b/>
          <w:i/>
        </w:rPr>
        <w:t>Результаты единого государственного экзамена по информатике и ИКТ</w:t>
      </w:r>
    </w:p>
    <w:p w:rsidR="002659DF" w:rsidRPr="002659DF" w:rsidRDefault="002659DF" w:rsidP="002659DF">
      <w:pPr>
        <w:shd w:val="clear" w:color="auto" w:fill="FFFFFF" w:themeFill="background1"/>
        <w:jc w:val="both"/>
        <w:rPr>
          <w:b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276"/>
        <w:gridCol w:w="1276"/>
        <w:gridCol w:w="992"/>
        <w:gridCol w:w="1134"/>
        <w:gridCol w:w="992"/>
        <w:gridCol w:w="993"/>
        <w:gridCol w:w="1134"/>
        <w:gridCol w:w="1098"/>
      </w:tblGrid>
      <w:tr w:rsidR="002659DF" w:rsidTr="002659DF">
        <w:tc>
          <w:tcPr>
            <w:tcW w:w="1276" w:type="dxa"/>
            <w:vMerge w:val="restart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ОО</w:t>
            </w:r>
          </w:p>
        </w:tc>
        <w:tc>
          <w:tcPr>
            <w:tcW w:w="4678" w:type="dxa"/>
            <w:gridSpan w:val="4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общая успеваемость</w:t>
            </w:r>
          </w:p>
        </w:tc>
        <w:tc>
          <w:tcPr>
            <w:tcW w:w="4217" w:type="dxa"/>
            <w:gridSpan w:val="4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проблема</w:t>
            </w:r>
          </w:p>
        </w:tc>
      </w:tr>
      <w:tr w:rsidR="002659DF" w:rsidTr="002659DF">
        <w:tc>
          <w:tcPr>
            <w:tcW w:w="1276" w:type="dxa"/>
            <w:vMerge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2015</w:t>
            </w:r>
          </w:p>
        </w:tc>
        <w:tc>
          <w:tcPr>
            <w:tcW w:w="99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2017</w:t>
            </w:r>
          </w:p>
        </w:tc>
        <w:tc>
          <w:tcPr>
            <w:tcW w:w="1098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2018</w:t>
            </w:r>
          </w:p>
        </w:tc>
      </w:tr>
      <w:tr w:rsidR="002659DF" w:rsidTr="002659DF">
        <w:tc>
          <w:tcPr>
            <w:tcW w:w="1276" w:type="dxa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2659DF" w:rsidTr="002659DF">
        <w:tc>
          <w:tcPr>
            <w:tcW w:w="1276" w:type="dxa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098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</w:tr>
      <w:tr w:rsidR="002659DF" w:rsidTr="002659DF">
        <w:tc>
          <w:tcPr>
            <w:tcW w:w="1276" w:type="dxa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1098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</w:tr>
      <w:tr w:rsidR="002659DF" w:rsidTr="002659DF">
        <w:tc>
          <w:tcPr>
            <w:tcW w:w="1276" w:type="dxa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098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2659DF" w:rsidTr="002659DF">
        <w:tc>
          <w:tcPr>
            <w:tcW w:w="1276" w:type="dxa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66,67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76,9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33,33</w:t>
            </w:r>
          </w:p>
        </w:tc>
        <w:tc>
          <w:tcPr>
            <w:tcW w:w="99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23,1</w:t>
            </w:r>
          </w:p>
        </w:tc>
      </w:tr>
      <w:tr w:rsidR="002659DF" w:rsidTr="002659DF">
        <w:tc>
          <w:tcPr>
            <w:tcW w:w="1276" w:type="dxa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50</w:t>
            </w:r>
          </w:p>
        </w:tc>
        <w:tc>
          <w:tcPr>
            <w:tcW w:w="1098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2659DF" w:rsidTr="002659DF">
        <w:tc>
          <w:tcPr>
            <w:tcW w:w="1276" w:type="dxa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0</w:t>
            </w:r>
          </w:p>
        </w:tc>
      </w:tr>
      <w:tr w:rsidR="002659DF" w:rsidTr="002659DF">
        <w:tc>
          <w:tcPr>
            <w:tcW w:w="1276" w:type="dxa"/>
          </w:tcPr>
          <w:p w:rsidR="002659DF" w:rsidRPr="006A26B1" w:rsidRDefault="002659DF" w:rsidP="002659D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A26B1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1276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84,21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82,35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88,46</w:t>
            </w:r>
          </w:p>
        </w:tc>
        <w:tc>
          <w:tcPr>
            <w:tcW w:w="992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15,79</w:t>
            </w:r>
          </w:p>
        </w:tc>
        <w:tc>
          <w:tcPr>
            <w:tcW w:w="1134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17, 65</w:t>
            </w:r>
          </w:p>
        </w:tc>
        <w:tc>
          <w:tcPr>
            <w:tcW w:w="1098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11,54</w:t>
            </w:r>
          </w:p>
        </w:tc>
      </w:tr>
    </w:tbl>
    <w:p w:rsidR="002659DF" w:rsidRPr="006A26B1" w:rsidRDefault="002659DF" w:rsidP="002659DF">
      <w:pPr>
        <w:jc w:val="both"/>
        <w:rPr>
          <w:sz w:val="20"/>
          <w:szCs w:val="20"/>
        </w:rPr>
      </w:pPr>
    </w:p>
    <w:p w:rsidR="002659DF" w:rsidRPr="002659DF" w:rsidRDefault="002659DF" w:rsidP="002659DF">
      <w:pPr>
        <w:ind w:left="-709" w:firstLine="709"/>
        <w:jc w:val="both"/>
      </w:pPr>
      <w:r w:rsidRPr="002659DF">
        <w:t xml:space="preserve">Общая успеваемость по информатике в 2017-2018 учебном  году по сравнению с прошлым  учебным годом стала выше  на 6,11 %.  </w:t>
      </w:r>
    </w:p>
    <w:p w:rsidR="002659DF" w:rsidRPr="002659DF" w:rsidRDefault="002659DF" w:rsidP="002659DF">
      <w:pPr>
        <w:ind w:left="-709" w:firstLine="709"/>
        <w:jc w:val="both"/>
      </w:pPr>
      <w:r w:rsidRPr="002659DF">
        <w:t>Результат ниже установленного порога по информатике показали 3  выпускника из МБОУ «СОШ № 6» им. А. И. Гордиенко», что составило 11,54% по городу.</w:t>
      </w:r>
    </w:p>
    <w:p w:rsidR="002659DF" w:rsidRDefault="002659DF" w:rsidP="002659DF">
      <w:pPr>
        <w:jc w:val="both"/>
      </w:pPr>
    </w:p>
    <w:p w:rsidR="002659DF" w:rsidRDefault="002659DF" w:rsidP="002659DF">
      <w:pPr>
        <w:jc w:val="center"/>
        <w:rPr>
          <w:b/>
          <w:sz w:val="20"/>
          <w:szCs w:val="20"/>
        </w:rPr>
      </w:pPr>
    </w:p>
    <w:p w:rsidR="002659DF" w:rsidRPr="002659DF" w:rsidRDefault="002659DF" w:rsidP="002659DF">
      <w:pPr>
        <w:jc w:val="center"/>
        <w:rPr>
          <w:b/>
        </w:rPr>
      </w:pPr>
      <w:r w:rsidRPr="002659DF">
        <w:rPr>
          <w:b/>
        </w:rPr>
        <w:t>Средний тестовый балл по информатике и ИКТ</w:t>
      </w:r>
    </w:p>
    <w:p w:rsidR="002659DF" w:rsidRPr="004D065F" w:rsidRDefault="002659DF" w:rsidP="002659DF">
      <w:pPr>
        <w:jc w:val="center"/>
        <w:rPr>
          <w:b/>
          <w:sz w:val="20"/>
          <w:szCs w:val="20"/>
        </w:rPr>
      </w:pPr>
    </w:p>
    <w:tbl>
      <w:tblPr>
        <w:tblW w:w="100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60"/>
        <w:gridCol w:w="1101"/>
        <w:gridCol w:w="1101"/>
        <w:gridCol w:w="1101"/>
        <w:gridCol w:w="1101"/>
        <w:gridCol w:w="1101"/>
        <w:gridCol w:w="1101"/>
      </w:tblGrid>
      <w:tr w:rsidR="002659DF" w:rsidRPr="004477DE" w:rsidTr="002659DF">
        <w:tc>
          <w:tcPr>
            <w:tcW w:w="184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ОО</w:t>
            </w:r>
          </w:p>
        </w:tc>
        <w:tc>
          <w:tcPr>
            <w:tcW w:w="1560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2012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2013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2014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2015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2016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2017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2018</w:t>
            </w:r>
          </w:p>
        </w:tc>
      </w:tr>
      <w:tr w:rsidR="002659DF" w:rsidRPr="004477DE" w:rsidTr="002659DF">
        <w:tc>
          <w:tcPr>
            <w:tcW w:w="184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СОШ №1</w:t>
            </w:r>
          </w:p>
        </w:tc>
        <w:tc>
          <w:tcPr>
            <w:tcW w:w="1560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56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45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50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43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2659DF" w:rsidRPr="004477DE" w:rsidTr="002659DF">
        <w:tc>
          <w:tcPr>
            <w:tcW w:w="184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СОШ №2</w:t>
            </w:r>
          </w:p>
        </w:tc>
        <w:tc>
          <w:tcPr>
            <w:tcW w:w="1560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50,5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60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77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51</w:t>
            </w:r>
          </w:p>
        </w:tc>
      </w:tr>
      <w:tr w:rsidR="002659DF" w:rsidRPr="004477DE" w:rsidTr="002659DF">
        <w:tc>
          <w:tcPr>
            <w:tcW w:w="184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ОСШ № 3</w:t>
            </w:r>
          </w:p>
        </w:tc>
        <w:tc>
          <w:tcPr>
            <w:tcW w:w="1560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61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66,9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55,53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54,00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24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57</w:t>
            </w:r>
          </w:p>
        </w:tc>
      </w:tr>
      <w:tr w:rsidR="002659DF" w:rsidRPr="004477DE" w:rsidTr="002659DF">
        <w:tc>
          <w:tcPr>
            <w:tcW w:w="184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СОШ №4</w:t>
            </w:r>
          </w:p>
        </w:tc>
        <w:tc>
          <w:tcPr>
            <w:tcW w:w="1560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52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42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27,00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46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2659DF" w:rsidRPr="004477DE" w:rsidTr="002659DF">
        <w:tc>
          <w:tcPr>
            <w:tcW w:w="184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СОШ №6</w:t>
            </w:r>
          </w:p>
        </w:tc>
        <w:tc>
          <w:tcPr>
            <w:tcW w:w="1560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63,9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83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48,13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45,00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43,3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52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43</w:t>
            </w:r>
          </w:p>
        </w:tc>
      </w:tr>
      <w:tr w:rsidR="002659DF" w:rsidRPr="004477DE" w:rsidTr="002659DF">
        <w:tc>
          <w:tcPr>
            <w:tcW w:w="184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СОШ№ 14</w:t>
            </w:r>
          </w:p>
        </w:tc>
        <w:tc>
          <w:tcPr>
            <w:tcW w:w="1560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77,2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62,5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20,00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42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2659DF" w:rsidRPr="004477DE" w:rsidTr="002659DF">
        <w:tc>
          <w:tcPr>
            <w:tcW w:w="184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Гимназия</w:t>
            </w:r>
          </w:p>
        </w:tc>
        <w:tc>
          <w:tcPr>
            <w:tcW w:w="1560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64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80,3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72,17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54,00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61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68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78</w:t>
            </w:r>
          </w:p>
        </w:tc>
      </w:tr>
      <w:tr w:rsidR="002659DF" w:rsidRPr="004477DE" w:rsidTr="002659DF">
        <w:tc>
          <w:tcPr>
            <w:tcW w:w="1843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по городу</w:t>
            </w:r>
          </w:p>
        </w:tc>
        <w:tc>
          <w:tcPr>
            <w:tcW w:w="1560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62,8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69,10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57,02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48,45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50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sz w:val="20"/>
                <w:szCs w:val="20"/>
              </w:rPr>
              <w:t>50,18</w:t>
            </w:r>
          </w:p>
        </w:tc>
        <w:tc>
          <w:tcPr>
            <w:tcW w:w="1101" w:type="dxa"/>
          </w:tcPr>
          <w:p w:rsidR="002659DF" w:rsidRPr="006A26B1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6A26B1">
              <w:rPr>
                <w:b/>
                <w:sz w:val="20"/>
                <w:szCs w:val="20"/>
              </w:rPr>
              <w:t>51</w:t>
            </w:r>
          </w:p>
        </w:tc>
      </w:tr>
      <w:tr w:rsidR="00EE2014" w:rsidRPr="004477DE" w:rsidTr="002659DF">
        <w:tc>
          <w:tcPr>
            <w:tcW w:w="1843" w:type="dxa"/>
          </w:tcPr>
          <w:p w:rsidR="00EE2014" w:rsidRPr="006A26B1" w:rsidRDefault="00EE2014" w:rsidP="00265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округу</w:t>
            </w:r>
          </w:p>
        </w:tc>
        <w:tc>
          <w:tcPr>
            <w:tcW w:w="1560" w:type="dxa"/>
          </w:tcPr>
          <w:p w:rsidR="00EE2014" w:rsidRPr="006A26B1" w:rsidRDefault="00EE2014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EE2014" w:rsidRPr="006A26B1" w:rsidRDefault="00EE2014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EE2014" w:rsidRPr="006A26B1" w:rsidRDefault="00EE2014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EE2014" w:rsidRPr="006A26B1" w:rsidRDefault="00EE2014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EE2014" w:rsidRPr="006A26B1" w:rsidRDefault="00EE2014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EE2014" w:rsidRPr="006A26B1" w:rsidRDefault="00EE2014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EE2014" w:rsidRPr="006A26B1" w:rsidRDefault="00EE2014" w:rsidP="002659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57,67</w:t>
            </w:r>
          </w:p>
        </w:tc>
      </w:tr>
    </w:tbl>
    <w:p w:rsidR="002659DF" w:rsidRPr="002659DF" w:rsidRDefault="002659DF" w:rsidP="002659DF">
      <w:pPr>
        <w:ind w:left="-709" w:firstLine="709"/>
        <w:jc w:val="both"/>
      </w:pPr>
      <w:r w:rsidRPr="002659DF">
        <w:t xml:space="preserve">Средний тестовый балл по информатике в 2017-2018  учебном году составил – 51 (это на 0,82 балла </w:t>
      </w:r>
      <w:r w:rsidRPr="002659DF">
        <w:rPr>
          <w:b/>
        </w:rPr>
        <w:t xml:space="preserve">выше </w:t>
      </w:r>
      <w:r w:rsidRPr="002659DF">
        <w:t xml:space="preserve"> по сравнению с прошлым годом). </w:t>
      </w:r>
    </w:p>
    <w:p w:rsidR="002659DF" w:rsidRPr="002659DF" w:rsidRDefault="002659DF" w:rsidP="002659DF">
      <w:pPr>
        <w:shd w:val="clear" w:color="auto" w:fill="FFFFFF" w:themeFill="background1"/>
        <w:ind w:left="-709" w:firstLine="709"/>
        <w:jc w:val="both"/>
      </w:pPr>
      <w:r w:rsidRPr="002659DF">
        <w:t xml:space="preserve"> По сравнению с прошлым учебным годом отмечено:</w:t>
      </w:r>
    </w:p>
    <w:p w:rsidR="002659DF" w:rsidRPr="002659DF" w:rsidRDefault="002659DF" w:rsidP="002659DF">
      <w:pPr>
        <w:shd w:val="clear" w:color="auto" w:fill="FFFFFF" w:themeFill="background1"/>
        <w:ind w:left="-709"/>
        <w:jc w:val="both"/>
      </w:pPr>
      <w:r w:rsidRPr="002659DF">
        <w:t>- повышение среднего тестового балла в МБОУ ОСШ № 3 (на 33</w:t>
      </w:r>
      <w:r>
        <w:t xml:space="preserve"> балла</w:t>
      </w:r>
      <w:r w:rsidRPr="002659DF">
        <w:t>), в МБОУ МО г. Нягань «Гимназия» (на 10</w:t>
      </w:r>
      <w:r>
        <w:t xml:space="preserve"> баллов</w:t>
      </w:r>
      <w:r w:rsidRPr="002659DF">
        <w:t>);</w:t>
      </w:r>
    </w:p>
    <w:p w:rsidR="002659DF" w:rsidRPr="002659DF" w:rsidRDefault="002659DF" w:rsidP="002659DF">
      <w:pPr>
        <w:shd w:val="clear" w:color="auto" w:fill="FFFFFF" w:themeFill="background1"/>
        <w:ind w:left="-709"/>
        <w:jc w:val="both"/>
      </w:pPr>
      <w:r w:rsidRPr="002659DF">
        <w:t>- снижение среднего тестового балла в МБОУ «СОШ № 6» им. А. И. Гордиенко» (на 9</w:t>
      </w:r>
      <w:r>
        <w:t xml:space="preserve"> баллов</w:t>
      </w:r>
      <w:r w:rsidRPr="002659DF">
        <w:t>).</w:t>
      </w:r>
    </w:p>
    <w:p w:rsidR="002659DF" w:rsidRDefault="002659DF" w:rsidP="002659DF">
      <w:pPr>
        <w:ind w:firstLine="708"/>
        <w:jc w:val="both"/>
      </w:pPr>
    </w:p>
    <w:p w:rsidR="002659DF" w:rsidRPr="004D065F" w:rsidRDefault="002659DF" w:rsidP="002659DF">
      <w:pPr>
        <w:ind w:firstLine="708"/>
        <w:jc w:val="center"/>
        <w:rPr>
          <w:b/>
          <w:sz w:val="20"/>
          <w:szCs w:val="20"/>
        </w:rPr>
      </w:pPr>
      <w:r w:rsidRPr="004D065F">
        <w:rPr>
          <w:b/>
          <w:sz w:val="20"/>
          <w:szCs w:val="20"/>
        </w:rPr>
        <w:t>Средний тестовый балл (по 100 балльной шкале) в разрезе ОУ</w:t>
      </w: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07"/>
        <w:gridCol w:w="605"/>
        <w:gridCol w:w="748"/>
        <w:gridCol w:w="701"/>
        <w:gridCol w:w="701"/>
        <w:gridCol w:w="701"/>
        <w:gridCol w:w="837"/>
        <w:gridCol w:w="905"/>
        <w:gridCol w:w="708"/>
        <w:gridCol w:w="709"/>
        <w:gridCol w:w="851"/>
        <w:gridCol w:w="1559"/>
      </w:tblGrid>
      <w:tr w:rsidR="002659DF" w:rsidRPr="004D065F" w:rsidTr="002659DF">
        <w:tc>
          <w:tcPr>
            <w:tcW w:w="1607" w:type="dxa"/>
            <w:vMerge w:val="restart"/>
          </w:tcPr>
          <w:p w:rsidR="002659DF" w:rsidRPr="002659DF" w:rsidRDefault="002659DF" w:rsidP="002659DF">
            <w:pPr>
              <w:jc w:val="both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ОО</w:t>
            </w:r>
          </w:p>
        </w:tc>
        <w:tc>
          <w:tcPr>
            <w:tcW w:w="7466" w:type="dxa"/>
            <w:gridSpan w:val="10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Средний тестовый балл (по 100 балльной шкале)</w:t>
            </w:r>
          </w:p>
        </w:tc>
        <w:tc>
          <w:tcPr>
            <w:tcW w:w="155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</w:tr>
      <w:tr w:rsidR="002659DF" w:rsidRPr="004D065F" w:rsidTr="002659DF">
        <w:tc>
          <w:tcPr>
            <w:tcW w:w="1607" w:type="dxa"/>
            <w:vMerge/>
          </w:tcPr>
          <w:p w:rsidR="002659DF" w:rsidRPr="002659DF" w:rsidRDefault="002659DF" w:rsidP="002659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5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48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559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  <w:r w:rsidRPr="002659DF"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2659DF" w:rsidRPr="004D065F" w:rsidTr="002659DF">
        <w:tc>
          <w:tcPr>
            <w:tcW w:w="1607" w:type="dxa"/>
          </w:tcPr>
          <w:p w:rsidR="002659DF" w:rsidRPr="002659DF" w:rsidRDefault="002659DF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 xml:space="preserve"> №1</w:t>
            </w:r>
          </w:p>
        </w:tc>
        <w:tc>
          <w:tcPr>
            <w:tcW w:w="605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</w:tr>
      <w:tr w:rsidR="002659DF" w:rsidRPr="004D065F" w:rsidTr="002659DF">
        <w:tc>
          <w:tcPr>
            <w:tcW w:w="1607" w:type="dxa"/>
          </w:tcPr>
          <w:p w:rsidR="002659DF" w:rsidRPr="002659DF" w:rsidRDefault="002659DF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 xml:space="preserve"> №2</w:t>
            </w:r>
          </w:p>
        </w:tc>
        <w:tc>
          <w:tcPr>
            <w:tcW w:w="605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5</w:t>
            </w:r>
          </w:p>
        </w:tc>
      </w:tr>
      <w:tr w:rsidR="002659DF" w:rsidRPr="004D065F" w:rsidTr="002659DF">
        <w:tc>
          <w:tcPr>
            <w:tcW w:w="1607" w:type="dxa"/>
          </w:tcPr>
          <w:p w:rsidR="002659DF" w:rsidRPr="002659DF" w:rsidRDefault="002659DF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№ 3</w:t>
            </w:r>
          </w:p>
        </w:tc>
        <w:tc>
          <w:tcPr>
            <w:tcW w:w="605" w:type="dxa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4</w:t>
            </w:r>
          </w:p>
        </w:tc>
        <w:tc>
          <w:tcPr>
            <w:tcW w:w="905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6</w:t>
            </w:r>
          </w:p>
        </w:tc>
      </w:tr>
      <w:tr w:rsidR="002659DF" w:rsidRPr="004D065F" w:rsidTr="002659DF">
        <w:tc>
          <w:tcPr>
            <w:tcW w:w="1607" w:type="dxa"/>
          </w:tcPr>
          <w:p w:rsidR="002659DF" w:rsidRPr="002659DF" w:rsidRDefault="002659DF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 xml:space="preserve"> №4</w:t>
            </w:r>
          </w:p>
        </w:tc>
        <w:tc>
          <w:tcPr>
            <w:tcW w:w="605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</w:tr>
      <w:tr w:rsidR="002659DF" w:rsidRPr="004D065F" w:rsidTr="002659DF">
        <w:tc>
          <w:tcPr>
            <w:tcW w:w="1607" w:type="dxa"/>
          </w:tcPr>
          <w:p w:rsidR="002659DF" w:rsidRPr="002659DF" w:rsidRDefault="002659DF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 xml:space="preserve"> №6</w:t>
            </w:r>
          </w:p>
        </w:tc>
        <w:tc>
          <w:tcPr>
            <w:tcW w:w="605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13</w:t>
            </w:r>
          </w:p>
        </w:tc>
      </w:tr>
      <w:tr w:rsidR="002659DF" w:rsidRPr="004D065F" w:rsidTr="002659DF">
        <w:tc>
          <w:tcPr>
            <w:tcW w:w="1607" w:type="dxa"/>
          </w:tcPr>
          <w:p w:rsidR="002659DF" w:rsidRPr="002659DF" w:rsidRDefault="002659DF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№ 14</w:t>
            </w:r>
          </w:p>
        </w:tc>
        <w:tc>
          <w:tcPr>
            <w:tcW w:w="605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</w:tr>
      <w:tr w:rsidR="002659DF" w:rsidRPr="004D065F" w:rsidTr="002659DF">
        <w:tc>
          <w:tcPr>
            <w:tcW w:w="1607" w:type="dxa"/>
            <w:tcBorders>
              <w:bottom w:val="double" w:sz="4" w:space="0" w:color="auto"/>
            </w:tcBorders>
          </w:tcPr>
          <w:p w:rsidR="002659DF" w:rsidRPr="002659DF" w:rsidRDefault="002659DF" w:rsidP="002659DF">
            <w:pPr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гимназия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1 (84)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2</w:t>
            </w:r>
          </w:p>
        </w:tc>
      </w:tr>
      <w:tr w:rsidR="002659DF" w:rsidRPr="004D065F" w:rsidTr="002659DF"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659DF" w:rsidRPr="002659DF" w:rsidRDefault="002659DF" w:rsidP="002659DF">
            <w:pPr>
              <w:jc w:val="center"/>
              <w:rPr>
                <w:sz w:val="20"/>
                <w:szCs w:val="20"/>
              </w:rPr>
            </w:pPr>
            <w:r w:rsidRPr="002659DF">
              <w:rPr>
                <w:sz w:val="20"/>
                <w:szCs w:val="20"/>
              </w:rPr>
              <w:t>ИТОГО</w:t>
            </w:r>
          </w:p>
        </w:tc>
        <w:tc>
          <w:tcPr>
            <w:tcW w:w="6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659DF" w:rsidRPr="002659DF" w:rsidRDefault="002659DF" w:rsidP="002659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59DF"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</w:tr>
    </w:tbl>
    <w:p w:rsidR="002659DF" w:rsidRPr="002659DF" w:rsidRDefault="002659DF" w:rsidP="002659DF">
      <w:pPr>
        <w:ind w:left="-709" w:firstLine="709"/>
        <w:jc w:val="both"/>
      </w:pPr>
      <w:r w:rsidRPr="002659DF">
        <w:t xml:space="preserve">От  70  до </w:t>
      </w:r>
      <w:r w:rsidRPr="002659DF">
        <w:rPr>
          <w:b/>
        </w:rPr>
        <w:t xml:space="preserve">84 </w:t>
      </w:r>
      <w:r w:rsidRPr="002659DF">
        <w:t xml:space="preserve"> баллов по информатике  набрали  </w:t>
      </w:r>
      <w:r w:rsidRPr="002659DF">
        <w:rPr>
          <w:b/>
          <w:shd w:val="clear" w:color="auto" w:fill="FFFFFF" w:themeFill="background1"/>
        </w:rPr>
        <w:t>2</w:t>
      </w:r>
      <w:r w:rsidRPr="002659DF">
        <w:rPr>
          <w:b/>
        </w:rPr>
        <w:t xml:space="preserve">  выпускника из МБОУ МО г. Нягань «Гимназия», что составило 7,7% в среднем по городу</w:t>
      </w:r>
      <w:r w:rsidRPr="002659DF">
        <w:t xml:space="preserve">. </w:t>
      </w:r>
    </w:p>
    <w:p w:rsidR="009D30F2" w:rsidRPr="002659DF" w:rsidRDefault="002659DF" w:rsidP="002659DF">
      <w:pPr>
        <w:ind w:left="-709"/>
        <w:jc w:val="both"/>
      </w:pPr>
      <w:r w:rsidRPr="002659DF">
        <w:t xml:space="preserve">Самый высокий тестовый балл по информатике </w:t>
      </w:r>
      <w:r w:rsidRPr="002659DF">
        <w:rPr>
          <w:b/>
        </w:rPr>
        <w:t>84</w:t>
      </w:r>
      <w:r w:rsidRPr="002659DF">
        <w:t xml:space="preserve">  из 100 набрала  1  выпускница  из  МБОУ МО г. Нягань «Гимназия» - Пономарева Наталья</w:t>
      </w:r>
    </w:p>
    <w:p w:rsidR="009D30F2" w:rsidRDefault="009D30F2" w:rsidP="004477DE">
      <w:pPr>
        <w:jc w:val="center"/>
      </w:pPr>
    </w:p>
    <w:p w:rsidR="00C360AA" w:rsidRPr="003416D0" w:rsidRDefault="00C360AA" w:rsidP="00C06B36">
      <w:pPr>
        <w:jc w:val="both"/>
        <w:rPr>
          <w:b/>
        </w:rPr>
      </w:pPr>
      <w:r w:rsidRPr="003416D0">
        <w:rPr>
          <w:b/>
        </w:rPr>
        <w:t xml:space="preserve">3.10. </w:t>
      </w:r>
      <w:r w:rsidRPr="003416D0">
        <w:rPr>
          <w:b/>
          <w:i/>
        </w:rPr>
        <w:t>Результаты единого государственного экзамена по английскому языку</w:t>
      </w:r>
    </w:p>
    <w:p w:rsidR="004477DE" w:rsidRDefault="004477DE" w:rsidP="00C06B36">
      <w:pPr>
        <w:jc w:val="both"/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1228"/>
        <w:gridCol w:w="1134"/>
        <w:gridCol w:w="992"/>
        <w:gridCol w:w="1056"/>
        <w:gridCol w:w="886"/>
        <w:gridCol w:w="1318"/>
        <w:gridCol w:w="1037"/>
        <w:gridCol w:w="1373"/>
      </w:tblGrid>
      <w:tr w:rsidR="004477DE" w:rsidTr="002659DF">
        <w:tc>
          <w:tcPr>
            <w:tcW w:w="10632" w:type="dxa"/>
            <w:gridSpan w:val="9"/>
          </w:tcPr>
          <w:p w:rsidR="004477DE" w:rsidRPr="00E64F62" w:rsidRDefault="004477DE" w:rsidP="00C06B36">
            <w:pPr>
              <w:jc w:val="center"/>
            </w:pPr>
            <w:r w:rsidRPr="00E64F62">
              <w:rPr>
                <w:b/>
                <w:bCs/>
                <w:color w:val="000000"/>
              </w:rPr>
              <w:t>Результаты ЕГЭ по</w:t>
            </w:r>
            <w:r w:rsidR="008518E4" w:rsidRPr="00E64F62">
              <w:rPr>
                <w:b/>
                <w:bCs/>
                <w:color w:val="000000"/>
              </w:rPr>
              <w:t xml:space="preserve"> английскому языку</w:t>
            </w:r>
          </w:p>
        </w:tc>
      </w:tr>
      <w:tr w:rsidR="004477DE" w:rsidTr="002659DF">
        <w:tc>
          <w:tcPr>
            <w:tcW w:w="1608" w:type="dxa"/>
          </w:tcPr>
          <w:p w:rsidR="004477DE" w:rsidRDefault="004477DE" w:rsidP="00C06B36">
            <w:pPr>
              <w:jc w:val="both"/>
            </w:pPr>
          </w:p>
        </w:tc>
        <w:tc>
          <w:tcPr>
            <w:tcW w:w="9024" w:type="dxa"/>
            <w:gridSpan w:val="8"/>
          </w:tcPr>
          <w:p w:rsidR="004477DE" w:rsidRPr="00E64F62" w:rsidRDefault="004477DE" w:rsidP="00C06B36">
            <w:pPr>
              <w:jc w:val="both"/>
            </w:pPr>
          </w:p>
        </w:tc>
      </w:tr>
      <w:tr w:rsidR="00812936" w:rsidTr="002659DF">
        <w:tc>
          <w:tcPr>
            <w:tcW w:w="1608" w:type="dxa"/>
          </w:tcPr>
          <w:p w:rsidR="00812936" w:rsidRDefault="00812936" w:rsidP="00C06B36">
            <w:pPr>
              <w:jc w:val="both"/>
            </w:pPr>
          </w:p>
        </w:tc>
        <w:tc>
          <w:tcPr>
            <w:tcW w:w="4410" w:type="dxa"/>
            <w:gridSpan w:val="4"/>
          </w:tcPr>
          <w:p w:rsidR="00812936" w:rsidRPr="0095730D" w:rsidRDefault="00812936" w:rsidP="00C06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общая успеваемость</w:t>
            </w:r>
          </w:p>
        </w:tc>
        <w:tc>
          <w:tcPr>
            <w:tcW w:w="4614" w:type="dxa"/>
            <w:gridSpan w:val="4"/>
          </w:tcPr>
          <w:p w:rsidR="00812936" w:rsidRPr="0095730D" w:rsidRDefault="00812936" w:rsidP="00C06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проблема</w:t>
            </w:r>
          </w:p>
        </w:tc>
      </w:tr>
      <w:tr w:rsidR="00C06B36" w:rsidTr="002659DF">
        <w:tc>
          <w:tcPr>
            <w:tcW w:w="1608" w:type="dxa"/>
          </w:tcPr>
          <w:p w:rsidR="00C06B36" w:rsidRDefault="00C06B36" w:rsidP="00C06B36">
            <w:pPr>
              <w:jc w:val="both"/>
            </w:pPr>
          </w:p>
        </w:tc>
        <w:tc>
          <w:tcPr>
            <w:tcW w:w="1228" w:type="dxa"/>
          </w:tcPr>
          <w:p w:rsidR="00C06B36" w:rsidRPr="0095730D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992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105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88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1318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1037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1373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</w:tr>
      <w:tr w:rsidR="00C06B36" w:rsidTr="002659DF">
        <w:tc>
          <w:tcPr>
            <w:tcW w:w="1608" w:type="dxa"/>
          </w:tcPr>
          <w:p w:rsidR="00C06B36" w:rsidRPr="0095730D" w:rsidRDefault="00C06B36" w:rsidP="00C06B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1228" w:type="dxa"/>
          </w:tcPr>
          <w:p w:rsidR="00C06B36" w:rsidRPr="0095730D" w:rsidRDefault="00C06B36" w:rsidP="00C06B36">
            <w:pPr>
              <w:jc w:val="center"/>
              <w:rPr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5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88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318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7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73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C06B36" w:rsidTr="002659DF">
        <w:tc>
          <w:tcPr>
            <w:tcW w:w="1608" w:type="dxa"/>
          </w:tcPr>
          <w:p w:rsidR="00C06B36" w:rsidRPr="00A52EE7" w:rsidRDefault="00C06B36" w:rsidP="00C06B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52EE7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1228" w:type="dxa"/>
          </w:tcPr>
          <w:p w:rsidR="00C06B36" w:rsidRPr="0095730D" w:rsidRDefault="00C06B36" w:rsidP="00C06B36">
            <w:pPr>
              <w:jc w:val="center"/>
              <w:rPr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5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88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318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7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73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C06B36" w:rsidTr="002659DF">
        <w:tc>
          <w:tcPr>
            <w:tcW w:w="1608" w:type="dxa"/>
          </w:tcPr>
          <w:p w:rsidR="00C06B36" w:rsidRPr="00A52EE7" w:rsidRDefault="00C06B36" w:rsidP="00C06B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52EE7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1228" w:type="dxa"/>
          </w:tcPr>
          <w:p w:rsidR="00C06B36" w:rsidRPr="0095730D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5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8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18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7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73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06B36" w:rsidTr="002659DF">
        <w:tc>
          <w:tcPr>
            <w:tcW w:w="1608" w:type="dxa"/>
          </w:tcPr>
          <w:p w:rsidR="00C06B36" w:rsidRPr="00A52EE7" w:rsidRDefault="00C06B36" w:rsidP="00C06B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52EE7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1228" w:type="dxa"/>
          </w:tcPr>
          <w:p w:rsidR="00C06B36" w:rsidRPr="0095730D" w:rsidRDefault="00C06B36" w:rsidP="00C06B36">
            <w:pPr>
              <w:jc w:val="center"/>
              <w:rPr>
                <w:sz w:val="20"/>
                <w:szCs w:val="20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5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88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318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7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73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C06B36" w:rsidRPr="00812936" w:rsidTr="00C06B36">
        <w:tc>
          <w:tcPr>
            <w:tcW w:w="1608" w:type="dxa"/>
          </w:tcPr>
          <w:p w:rsidR="00C06B36" w:rsidRPr="00A52EE7" w:rsidRDefault="00C06B36" w:rsidP="00C06B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52EE7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1228" w:type="dxa"/>
          </w:tcPr>
          <w:p w:rsidR="00C06B36" w:rsidRPr="0095730D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  <w:highlight w:val="yellow"/>
              </w:rPr>
            </w:pPr>
            <w:r w:rsidRPr="0082187D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  <w:highlight w:val="yellow"/>
              </w:rPr>
            </w:pPr>
            <w:r w:rsidRPr="0029426C">
              <w:rPr>
                <w:sz w:val="18"/>
                <w:szCs w:val="18"/>
              </w:rPr>
              <w:t>100</w:t>
            </w:r>
          </w:p>
        </w:tc>
        <w:tc>
          <w:tcPr>
            <w:tcW w:w="1056" w:type="dxa"/>
            <w:shd w:val="clear" w:color="auto" w:fill="auto"/>
          </w:tcPr>
          <w:p w:rsidR="00C06B36" w:rsidRPr="00C06B36" w:rsidRDefault="00C06B36" w:rsidP="00C06B36">
            <w:pPr>
              <w:jc w:val="center"/>
              <w:rPr>
                <w:sz w:val="18"/>
                <w:szCs w:val="18"/>
              </w:rPr>
            </w:pPr>
            <w:r w:rsidRPr="00C06B36">
              <w:rPr>
                <w:sz w:val="18"/>
                <w:szCs w:val="18"/>
              </w:rPr>
              <w:t>100</w:t>
            </w:r>
          </w:p>
        </w:tc>
        <w:tc>
          <w:tcPr>
            <w:tcW w:w="886" w:type="dxa"/>
            <w:shd w:val="clear" w:color="auto" w:fill="auto"/>
          </w:tcPr>
          <w:p w:rsidR="00C06B36" w:rsidRPr="00C06B36" w:rsidRDefault="00C06B36" w:rsidP="00C06B36">
            <w:pPr>
              <w:jc w:val="center"/>
              <w:rPr>
                <w:sz w:val="18"/>
                <w:szCs w:val="18"/>
              </w:rPr>
            </w:pPr>
            <w:r w:rsidRPr="00C06B36">
              <w:rPr>
                <w:sz w:val="18"/>
                <w:szCs w:val="18"/>
              </w:rPr>
              <w:t>0</w:t>
            </w:r>
          </w:p>
        </w:tc>
        <w:tc>
          <w:tcPr>
            <w:tcW w:w="1318" w:type="dxa"/>
            <w:shd w:val="clear" w:color="auto" w:fill="auto"/>
          </w:tcPr>
          <w:p w:rsidR="00C06B36" w:rsidRPr="00C06B36" w:rsidRDefault="00C06B36" w:rsidP="00C06B36">
            <w:pPr>
              <w:jc w:val="center"/>
              <w:rPr>
                <w:sz w:val="18"/>
                <w:szCs w:val="18"/>
              </w:rPr>
            </w:pPr>
            <w:r w:rsidRPr="00C06B36">
              <w:rPr>
                <w:sz w:val="18"/>
                <w:szCs w:val="18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06B36" w:rsidRPr="00C06B36" w:rsidRDefault="00C06B36" w:rsidP="00C06B36">
            <w:pPr>
              <w:jc w:val="center"/>
              <w:rPr>
                <w:sz w:val="18"/>
                <w:szCs w:val="18"/>
              </w:rPr>
            </w:pPr>
            <w:r w:rsidRPr="00C06B36">
              <w:rPr>
                <w:sz w:val="18"/>
                <w:szCs w:val="18"/>
              </w:rPr>
              <w:t>0</w:t>
            </w:r>
          </w:p>
        </w:tc>
        <w:tc>
          <w:tcPr>
            <w:tcW w:w="1373" w:type="dxa"/>
            <w:shd w:val="clear" w:color="auto" w:fill="auto"/>
          </w:tcPr>
          <w:p w:rsidR="00C06B36" w:rsidRPr="00C06B36" w:rsidRDefault="00C06B36" w:rsidP="00C06B36">
            <w:pPr>
              <w:jc w:val="center"/>
              <w:rPr>
                <w:sz w:val="18"/>
                <w:szCs w:val="18"/>
              </w:rPr>
            </w:pPr>
            <w:r w:rsidRPr="00C06B36">
              <w:rPr>
                <w:sz w:val="18"/>
                <w:szCs w:val="18"/>
              </w:rPr>
              <w:t>0</w:t>
            </w:r>
          </w:p>
        </w:tc>
      </w:tr>
      <w:tr w:rsidR="00C06B36" w:rsidTr="002659DF">
        <w:tc>
          <w:tcPr>
            <w:tcW w:w="1608" w:type="dxa"/>
          </w:tcPr>
          <w:p w:rsidR="00C06B36" w:rsidRPr="00A52EE7" w:rsidRDefault="00C06B36" w:rsidP="00C06B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52EE7">
              <w:rPr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1228" w:type="dxa"/>
          </w:tcPr>
          <w:p w:rsidR="00C06B36" w:rsidRPr="0095730D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5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886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18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37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73" w:type="dxa"/>
          </w:tcPr>
          <w:p w:rsidR="00C06B36" w:rsidRPr="00812936" w:rsidRDefault="00C06B36" w:rsidP="00C06B36">
            <w:pPr>
              <w:jc w:val="center"/>
              <w:rPr>
                <w:sz w:val="18"/>
                <w:szCs w:val="18"/>
              </w:rPr>
            </w:pPr>
            <w:r w:rsidRPr="0095730D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C06B36" w:rsidTr="002659DF">
        <w:tc>
          <w:tcPr>
            <w:tcW w:w="1608" w:type="dxa"/>
          </w:tcPr>
          <w:p w:rsidR="00C06B36" w:rsidRPr="00A52EE7" w:rsidRDefault="00C06B36" w:rsidP="00C06B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52EE7">
              <w:rPr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1228" w:type="dxa"/>
          </w:tcPr>
          <w:p w:rsidR="00C06B36" w:rsidRPr="0095730D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6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86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8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7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73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6B36" w:rsidTr="002659DF">
        <w:tc>
          <w:tcPr>
            <w:tcW w:w="1608" w:type="dxa"/>
          </w:tcPr>
          <w:p w:rsidR="00C06B36" w:rsidRPr="0095730D" w:rsidRDefault="00C06B36" w:rsidP="00C06B3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95730D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228" w:type="dxa"/>
          </w:tcPr>
          <w:p w:rsidR="00C06B36" w:rsidRPr="0095730D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93,33</w:t>
            </w:r>
          </w:p>
        </w:tc>
        <w:tc>
          <w:tcPr>
            <w:tcW w:w="992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6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86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8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6,67</w:t>
            </w:r>
          </w:p>
        </w:tc>
        <w:tc>
          <w:tcPr>
            <w:tcW w:w="1037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73" w:type="dxa"/>
          </w:tcPr>
          <w:p w:rsidR="00C06B36" w:rsidRPr="00812936" w:rsidRDefault="00C06B36" w:rsidP="00C06B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4477DE" w:rsidRDefault="00FB3F38" w:rsidP="00C06B36">
      <w:pPr>
        <w:jc w:val="both"/>
      </w:pPr>
      <w:r>
        <w:t xml:space="preserve"> </w:t>
      </w:r>
      <w:r>
        <w:tab/>
      </w:r>
      <w:r w:rsidR="004477DE" w:rsidRPr="00A63636">
        <w:t xml:space="preserve"> </w:t>
      </w:r>
      <w:r w:rsidR="004477DE">
        <w:t>Общая успеваемость по</w:t>
      </w:r>
      <w:r>
        <w:t xml:space="preserve"> английскому языку </w:t>
      </w:r>
      <w:r w:rsidR="00C06B36">
        <w:t>в 2017-2018</w:t>
      </w:r>
      <w:r w:rsidR="0082187D">
        <w:t xml:space="preserve"> учебном году составила </w:t>
      </w:r>
      <w:r w:rsidR="008168EB">
        <w:t xml:space="preserve"> </w:t>
      </w:r>
      <w:r w:rsidR="00927ABC">
        <w:t>100</w:t>
      </w:r>
      <w:r w:rsidR="00C06B36">
        <w:t>%.</w:t>
      </w:r>
    </w:p>
    <w:p w:rsidR="004477DE" w:rsidRDefault="004477DE" w:rsidP="00C06B36">
      <w:pPr>
        <w:jc w:val="both"/>
      </w:pPr>
      <w:r>
        <w:t xml:space="preserve">      </w:t>
      </w:r>
      <w:r w:rsidRPr="00CD75B1">
        <w:t xml:space="preserve">       </w:t>
      </w:r>
    </w:p>
    <w:p w:rsidR="00C06B36" w:rsidRDefault="00C06B36" w:rsidP="00C06B36">
      <w:pPr>
        <w:jc w:val="both"/>
      </w:pPr>
    </w:p>
    <w:p w:rsidR="004477DE" w:rsidRPr="004477DE" w:rsidRDefault="004477DE" w:rsidP="00C06B36">
      <w:pPr>
        <w:jc w:val="center"/>
        <w:rPr>
          <w:b/>
        </w:rPr>
      </w:pPr>
      <w:r w:rsidRPr="004477DE">
        <w:rPr>
          <w:b/>
        </w:rPr>
        <w:t>Средний тестовый балл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7"/>
        <w:gridCol w:w="1297"/>
        <w:gridCol w:w="1297"/>
        <w:gridCol w:w="1297"/>
        <w:gridCol w:w="1297"/>
        <w:gridCol w:w="1297"/>
        <w:gridCol w:w="885"/>
        <w:gridCol w:w="1276"/>
      </w:tblGrid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</w:pPr>
            <w:r w:rsidRPr="00C06B36">
              <w:t>ОО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</w:pPr>
            <w:r w:rsidRPr="00C06B36">
              <w:t>2012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</w:pPr>
            <w:r w:rsidRPr="00C06B36">
              <w:t>2013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</w:pPr>
            <w:r w:rsidRPr="00C06B36">
              <w:t>2014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</w:pPr>
            <w:r w:rsidRPr="00C06B36">
              <w:t xml:space="preserve">2015 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</w:pPr>
            <w:r w:rsidRPr="00C06B36">
              <w:t>2016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</w:pPr>
            <w:r w:rsidRPr="00C06B36">
              <w:t>2017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</w:pPr>
            <w:r w:rsidRPr="00C06B36">
              <w:t>2018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СОШ №1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77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СОШ №2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80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91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ОСШ № 3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41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51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71,11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67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62,3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68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СОШ №4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44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74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38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СОШ №6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69,7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68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67,23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54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61,5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67,44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70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СОШ№ 14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37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65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21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65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color w:val="000000"/>
                <w:sz w:val="18"/>
                <w:szCs w:val="18"/>
              </w:rPr>
              <w:t>не сдавали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Гимназия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62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93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78.33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77,4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70,7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77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72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по городу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C06B36">
              <w:rPr>
                <w:b/>
                <w:sz w:val="20"/>
                <w:szCs w:val="20"/>
              </w:rPr>
              <w:t>62,3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C06B36">
              <w:rPr>
                <w:b/>
                <w:sz w:val="20"/>
                <w:szCs w:val="20"/>
              </w:rPr>
              <w:t>60,85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C06B36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C06B36">
              <w:rPr>
                <w:b/>
                <w:sz w:val="20"/>
                <w:szCs w:val="20"/>
              </w:rPr>
              <w:t>68,53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C06B36">
              <w:rPr>
                <w:b/>
                <w:sz w:val="20"/>
                <w:szCs w:val="20"/>
              </w:rPr>
              <w:t>62,4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C06B36">
              <w:rPr>
                <w:b/>
                <w:sz w:val="20"/>
                <w:szCs w:val="20"/>
              </w:rPr>
              <w:t>70,22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C06B36">
              <w:rPr>
                <w:b/>
                <w:sz w:val="20"/>
                <w:szCs w:val="20"/>
              </w:rPr>
              <w:t>71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по округу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63,3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77,13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65,54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65,20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67,3</w:t>
            </w: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64,8</w:t>
            </w: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EE2014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67,62</w:t>
            </w:r>
          </w:p>
        </w:tc>
      </w:tr>
      <w:tr w:rsidR="00C06B36" w:rsidRPr="004477DE" w:rsidTr="00C06B36">
        <w:tc>
          <w:tcPr>
            <w:tcW w:w="152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по России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60,8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72,4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61,25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06B36">
              <w:rPr>
                <w:sz w:val="20"/>
                <w:szCs w:val="20"/>
              </w:rPr>
              <w:t>64,8</w:t>
            </w:r>
          </w:p>
        </w:tc>
        <w:tc>
          <w:tcPr>
            <w:tcW w:w="1297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C06B36" w:rsidRPr="00C06B36" w:rsidRDefault="00C06B3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</w:tbl>
    <w:p w:rsidR="00D160D8" w:rsidRPr="00591692" w:rsidRDefault="004477DE" w:rsidP="00C06B36">
      <w:pPr>
        <w:shd w:val="clear" w:color="auto" w:fill="FFFFFF" w:themeFill="background1"/>
        <w:ind w:firstLine="708"/>
        <w:jc w:val="both"/>
      </w:pPr>
      <w:r w:rsidRPr="00005E0D">
        <w:rPr>
          <w:shd w:val="clear" w:color="auto" w:fill="FFFFFF" w:themeFill="background1"/>
        </w:rPr>
        <w:t>Средний</w:t>
      </w:r>
      <w:r w:rsidR="00FB3F38" w:rsidRPr="00005E0D">
        <w:rPr>
          <w:shd w:val="clear" w:color="auto" w:fill="FFFFFF" w:themeFill="background1"/>
        </w:rPr>
        <w:t xml:space="preserve"> тестовый балл по английскому языку</w:t>
      </w:r>
      <w:r w:rsidR="00D2527F" w:rsidRPr="00005E0D">
        <w:rPr>
          <w:shd w:val="clear" w:color="auto" w:fill="FFFFFF" w:themeFill="background1"/>
        </w:rPr>
        <w:t xml:space="preserve"> в 201</w:t>
      </w:r>
      <w:r w:rsidR="00C06B36">
        <w:rPr>
          <w:shd w:val="clear" w:color="auto" w:fill="FFFFFF" w:themeFill="background1"/>
        </w:rPr>
        <w:t>7</w:t>
      </w:r>
      <w:r w:rsidR="00D2527F" w:rsidRPr="00005E0D">
        <w:rPr>
          <w:shd w:val="clear" w:color="auto" w:fill="FFFFFF" w:themeFill="background1"/>
        </w:rPr>
        <w:t>-201</w:t>
      </w:r>
      <w:r w:rsidR="00C06B36">
        <w:rPr>
          <w:shd w:val="clear" w:color="auto" w:fill="FFFFFF" w:themeFill="background1"/>
        </w:rPr>
        <w:t>8</w:t>
      </w:r>
      <w:r w:rsidRPr="00005E0D">
        <w:rPr>
          <w:shd w:val="clear" w:color="auto" w:fill="FFFFFF" w:themeFill="background1"/>
        </w:rPr>
        <w:t xml:space="preserve"> учеб</w:t>
      </w:r>
      <w:r w:rsidR="004C5576" w:rsidRPr="00005E0D">
        <w:rPr>
          <w:shd w:val="clear" w:color="auto" w:fill="FFFFFF" w:themeFill="background1"/>
        </w:rPr>
        <w:t>ном году составил</w:t>
      </w:r>
      <w:r w:rsidR="004C5576" w:rsidRPr="00D2527F">
        <w:t xml:space="preserve"> </w:t>
      </w:r>
      <w:r w:rsidR="00C06B36">
        <w:t>71</w:t>
      </w:r>
      <w:r w:rsidR="00FB0F68">
        <w:t xml:space="preserve"> </w:t>
      </w:r>
      <w:r w:rsidR="003A098F">
        <w:t xml:space="preserve"> балл</w:t>
      </w:r>
      <w:r w:rsidR="004C5576" w:rsidRPr="00D2527F">
        <w:t xml:space="preserve">, это на </w:t>
      </w:r>
      <w:r w:rsidR="00C06B36">
        <w:t>0,78</w:t>
      </w:r>
      <w:r w:rsidR="00016588">
        <w:t xml:space="preserve"> </w:t>
      </w:r>
      <w:r w:rsidR="008168EB">
        <w:t xml:space="preserve"> балла</w:t>
      </w:r>
      <w:r w:rsidR="00FB0F68">
        <w:t xml:space="preserve"> </w:t>
      </w:r>
      <w:r w:rsidR="00D160D8">
        <w:t xml:space="preserve"> </w:t>
      </w:r>
      <w:r w:rsidR="004C5576" w:rsidRPr="00D2527F">
        <w:t xml:space="preserve"> </w:t>
      </w:r>
      <w:r w:rsidR="0029426C">
        <w:rPr>
          <w:b/>
        </w:rPr>
        <w:t>выше</w:t>
      </w:r>
      <w:r w:rsidR="003A098F">
        <w:rPr>
          <w:b/>
        </w:rPr>
        <w:t xml:space="preserve"> </w:t>
      </w:r>
      <w:r w:rsidR="004C5576" w:rsidRPr="00D2527F">
        <w:t xml:space="preserve"> по сравнению с прошлым годом</w:t>
      </w:r>
      <w:r w:rsidRPr="00D2527F">
        <w:t>.</w:t>
      </w:r>
    </w:p>
    <w:p w:rsidR="0029426C" w:rsidRPr="00C16A30" w:rsidRDefault="0029426C" w:rsidP="00C06B36">
      <w:pPr>
        <w:shd w:val="clear" w:color="auto" w:fill="FFFFFF" w:themeFill="background1"/>
        <w:ind w:firstLine="708"/>
        <w:jc w:val="both"/>
      </w:pPr>
      <w:r>
        <w:t xml:space="preserve">По сравнению с прошлым учебным годом в МБОУ «СОШ№ 6» им. А. И. Гордиенко» (на </w:t>
      </w:r>
      <w:r w:rsidR="00C06B36">
        <w:t xml:space="preserve">2,56 балла) </w:t>
      </w:r>
      <w:r>
        <w:t>отмечено повышение  среднего тестового балла по английскому языку.</w:t>
      </w:r>
    </w:p>
    <w:p w:rsidR="004C5576" w:rsidRDefault="004C5576" w:rsidP="00C06B36">
      <w:pPr>
        <w:shd w:val="clear" w:color="auto" w:fill="FFFFFF" w:themeFill="background1"/>
        <w:ind w:firstLine="708"/>
        <w:jc w:val="both"/>
      </w:pPr>
    </w:p>
    <w:p w:rsidR="00217C1A" w:rsidRDefault="00217C1A" w:rsidP="00C06B36">
      <w:pPr>
        <w:shd w:val="clear" w:color="auto" w:fill="FFFFFF" w:themeFill="background1"/>
        <w:ind w:firstLine="708"/>
        <w:jc w:val="center"/>
        <w:rPr>
          <w:b/>
        </w:rPr>
      </w:pPr>
    </w:p>
    <w:p w:rsidR="00217C1A" w:rsidRDefault="00217C1A" w:rsidP="00C06B36">
      <w:pPr>
        <w:shd w:val="clear" w:color="auto" w:fill="FFFFFF" w:themeFill="background1"/>
        <w:ind w:firstLine="708"/>
        <w:jc w:val="center"/>
        <w:rPr>
          <w:b/>
        </w:rPr>
      </w:pPr>
    </w:p>
    <w:p w:rsidR="00D160D8" w:rsidRPr="00282E39" w:rsidRDefault="00D160D8" w:rsidP="00C06B36">
      <w:pPr>
        <w:shd w:val="clear" w:color="auto" w:fill="FFFFFF" w:themeFill="background1"/>
        <w:ind w:firstLine="708"/>
        <w:jc w:val="center"/>
        <w:rPr>
          <w:b/>
        </w:rPr>
      </w:pPr>
      <w:r w:rsidRPr="00282E39">
        <w:rPr>
          <w:b/>
        </w:rPr>
        <w:t>Средний тестовый балл (по 100 балльной шкале) в разрезе ОУ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6"/>
        <w:gridCol w:w="605"/>
        <w:gridCol w:w="748"/>
        <w:gridCol w:w="701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3A098F" w:rsidTr="00B84DA8">
        <w:tc>
          <w:tcPr>
            <w:tcW w:w="1006" w:type="dxa"/>
          </w:tcPr>
          <w:p w:rsidR="003A098F" w:rsidRPr="006D124A" w:rsidRDefault="003A098F" w:rsidP="00C06B36">
            <w:pPr>
              <w:shd w:val="clear" w:color="auto" w:fill="FFFFFF" w:themeFill="background1"/>
              <w:jc w:val="both"/>
            </w:pPr>
            <w:r w:rsidRPr="006D124A">
              <w:t>ОУ</w:t>
            </w:r>
          </w:p>
        </w:tc>
        <w:tc>
          <w:tcPr>
            <w:tcW w:w="7466" w:type="dxa"/>
            <w:gridSpan w:val="10"/>
          </w:tcPr>
          <w:p w:rsidR="003A098F" w:rsidRPr="006D124A" w:rsidRDefault="003A098F" w:rsidP="00C06B36">
            <w:pPr>
              <w:shd w:val="clear" w:color="auto" w:fill="FFFFFF" w:themeFill="background1"/>
              <w:jc w:val="center"/>
            </w:pPr>
            <w:r w:rsidRPr="006D124A">
              <w:t>Средний тестовый балл (по 100 балльной шкале)</w:t>
            </w:r>
          </w:p>
        </w:tc>
        <w:tc>
          <w:tcPr>
            <w:tcW w:w="1098" w:type="dxa"/>
          </w:tcPr>
          <w:p w:rsidR="003A098F" w:rsidRPr="006D124A" w:rsidRDefault="003A098F" w:rsidP="00C06B36">
            <w:pPr>
              <w:shd w:val="clear" w:color="auto" w:fill="FFFFFF" w:themeFill="background1"/>
              <w:jc w:val="center"/>
            </w:pPr>
          </w:p>
        </w:tc>
      </w:tr>
      <w:tr w:rsidR="003A098F" w:rsidTr="00B84DA8">
        <w:tc>
          <w:tcPr>
            <w:tcW w:w="1006" w:type="dxa"/>
          </w:tcPr>
          <w:p w:rsidR="003A098F" w:rsidRPr="006D124A" w:rsidRDefault="003A098F" w:rsidP="00C06B36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605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48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701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</w:tcPr>
          <w:p w:rsidR="003A098F" w:rsidRPr="00267878" w:rsidRDefault="003A098F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054EF5" w:rsidTr="0029556C">
        <w:tc>
          <w:tcPr>
            <w:tcW w:w="1006" w:type="dxa"/>
          </w:tcPr>
          <w:p w:rsidR="00054EF5" w:rsidRPr="006D124A" w:rsidRDefault="00054EF5" w:rsidP="00C06B36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</w:t>
            </w:r>
          </w:p>
        </w:tc>
        <w:tc>
          <w:tcPr>
            <w:tcW w:w="605" w:type="dxa"/>
            <w:shd w:val="clear" w:color="auto" w:fill="FFFFFF" w:themeFill="background1"/>
          </w:tcPr>
          <w:p w:rsidR="00054EF5" w:rsidRPr="00267878" w:rsidRDefault="00054EF5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54EF5" w:rsidTr="0029556C">
        <w:tc>
          <w:tcPr>
            <w:tcW w:w="1006" w:type="dxa"/>
          </w:tcPr>
          <w:p w:rsidR="00054EF5" w:rsidRPr="006D124A" w:rsidRDefault="00054EF5" w:rsidP="00C06B36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</w:t>
            </w:r>
          </w:p>
        </w:tc>
        <w:tc>
          <w:tcPr>
            <w:tcW w:w="605" w:type="dxa"/>
            <w:shd w:val="clear" w:color="auto" w:fill="FFFFFF" w:themeFill="background1"/>
          </w:tcPr>
          <w:p w:rsidR="00054EF5" w:rsidRPr="00267878" w:rsidRDefault="00054EF5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54EF5" w:rsidTr="00216917">
        <w:tc>
          <w:tcPr>
            <w:tcW w:w="1006" w:type="dxa"/>
            <w:tcBorders>
              <w:bottom w:val="double" w:sz="4" w:space="0" w:color="auto"/>
            </w:tcBorders>
          </w:tcPr>
          <w:p w:rsidR="00054EF5" w:rsidRDefault="00054EF5" w:rsidP="00C06B36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267878" w:rsidRDefault="00054EF5" w:rsidP="00C06B3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EF5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54EF5" w:rsidRPr="00A00C25" w:rsidRDefault="000541E6" w:rsidP="00C06B3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54EF5" w:rsidTr="0029556C"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54EF5" w:rsidRPr="006D124A" w:rsidRDefault="00054EF5" w:rsidP="00C06B36">
            <w:pPr>
              <w:shd w:val="clear" w:color="auto" w:fill="FFFFFF" w:themeFill="background1"/>
              <w:jc w:val="both"/>
              <w:rPr>
                <w:b/>
                <w:sz w:val="20"/>
                <w:szCs w:val="20"/>
              </w:rPr>
            </w:pPr>
            <w:r w:rsidRPr="006D124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0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54EF5" w:rsidRPr="00717CE8" w:rsidRDefault="00054EF5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54EF5" w:rsidRPr="00717CE8" w:rsidRDefault="00054EF5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54EF5" w:rsidRPr="00717CE8" w:rsidRDefault="00054EF5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54EF5" w:rsidRPr="00717CE8" w:rsidRDefault="00054EF5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054EF5" w:rsidRPr="00717CE8" w:rsidRDefault="000541E6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054EF5" w:rsidRPr="00717CE8" w:rsidRDefault="000541E6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:rsidR="00054EF5" w:rsidRPr="00717CE8" w:rsidRDefault="000541E6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4EF5" w:rsidRPr="00717CE8" w:rsidRDefault="000541E6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4EF5" w:rsidRPr="00717CE8" w:rsidRDefault="000541E6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bottom"/>
          </w:tcPr>
          <w:p w:rsidR="00054EF5" w:rsidRPr="00717CE8" w:rsidRDefault="000541E6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bottom"/>
          </w:tcPr>
          <w:p w:rsidR="00054EF5" w:rsidRPr="00717CE8" w:rsidRDefault="000541E6" w:rsidP="00C06B36">
            <w:pPr>
              <w:shd w:val="clear" w:color="auto" w:fill="FFFFFF" w:themeFill="background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</w:t>
            </w:r>
          </w:p>
        </w:tc>
      </w:tr>
    </w:tbl>
    <w:p w:rsidR="00D160D8" w:rsidRDefault="00D160D8" w:rsidP="00C06B36">
      <w:pPr>
        <w:shd w:val="clear" w:color="auto" w:fill="FFFFFF" w:themeFill="background1"/>
        <w:jc w:val="both"/>
      </w:pPr>
    </w:p>
    <w:p w:rsidR="00D160D8" w:rsidRDefault="000541E6" w:rsidP="00C06B36">
      <w:pPr>
        <w:shd w:val="clear" w:color="auto" w:fill="FFFFFF" w:themeFill="background1"/>
        <w:jc w:val="both"/>
      </w:pPr>
      <w:r>
        <w:t xml:space="preserve">          От  70  до 96</w:t>
      </w:r>
      <w:r w:rsidR="00D160D8">
        <w:t xml:space="preserve"> балл</w:t>
      </w:r>
      <w:r>
        <w:t>ов</w:t>
      </w:r>
      <w:r w:rsidR="000E0A1D">
        <w:t xml:space="preserve"> </w:t>
      </w:r>
      <w:r w:rsidR="008B1A70">
        <w:t xml:space="preserve"> по английскому языку  набрали</w:t>
      </w:r>
      <w:r w:rsidR="00D160D8">
        <w:t xml:space="preserve">  </w:t>
      </w:r>
      <w:r>
        <w:rPr>
          <w:b/>
        </w:rPr>
        <w:t>12</w:t>
      </w:r>
      <w:r w:rsidR="00D160D8">
        <w:rPr>
          <w:b/>
        </w:rPr>
        <w:t xml:space="preserve"> </w:t>
      </w:r>
      <w:r w:rsidR="00D160D8" w:rsidRPr="00BE450D">
        <w:rPr>
          <w:b/>
        </w:rPr>
        <w:t>в</w:t>
      </w:r>
      <w:r w:rsidR="00D160D8">
        <w:rPr>
          <w:b/>
        </w:rPr>
        <w:t>ыпускников, что составило</w:t>
      </w:r>
      <w:r>
        <w:rPr>
          <w:b/>
        </w:rPr>
        <w:t xml:space="preserve"> 57,1% (в прошлом учебном году данный показатель был на уровне</w:t>
      </w:r>
      <w:r w:rsidR="00D160D8">
        <w:rPr>
          <w:b/>
        </w:rPr>
        <w:t xml:space="preserve"> </w:t>
      </w:r>
      <w:r w:rsidR="00217C1A">
        <w:rPr>
          <w:b/>
        </w:rPr>
        <w:t>60,87</w:t>
      </w:r>
      <w:r>
        <w:rPr>
          <w:b/>
        </w:rPr>
        <w:t>%)</w:t>
      </w:r>
      <w:r w:rsidR="00217C1A" w:rsidRPr="000D36D8">
        <w:rPr>
          <w:shd w:val="clear" w:color="auto" w:fill="FFFFFF" w:themeFill="background1"/>
        </w:rPr>
        <w:t>.</w:t>
      </w:r>
      <w:r w:rsidR="008B1A70">
        <w:t xml:space="preserve"> Самый высокий балл – </w:t>
      </w:r>
      <w:r>
        <w:rPr>
          <w:b/>
        </w:rPr>
        <w:t>96</w:t>
      </w:r>
      <w:r w:rsidR="000E0A1D">
        <w:rPr>
          <w:b/>
        </w:rPr>
        <w:t xml:space="preserve"> </w:t>
      </w:r>
      <w:r w:rsidR="00D160D8" w:rsidRPr="00C360AA">
        <w:t xml:space="preserve"> из 100 набрал</w:t>
      </w:r>
      <w:r w:rsidR="00217C1A">
        <w:t xml:space="preserve"> выпускник</w:t>
      </w:r>
      <w:r w:rsidR="008B1A70">
        <w:t xml:space="preserve"> </w:t>
      </w:r>
      <w:r w:rsidR="007170AE">
        <w:t xml:space="preserve">  МБОУ </w:t>
      </w:r>
      <w:r>
        <w:t>МО г. Нягань «Гимназия» - Сатдарова В.</w:t>
      </w:r>
    </w:p>
    <w:p w:rsidR="008E7629" w:rsidRDefault="008E7629" w:rsidP="00D160D8">
      <w:pPr>
        <w:ind w:firstLine="708"/>
        <w:jc w:val="both"/>
      </w:pPr>
    </w:p>
    <w:p w:rsidR="003728E1" w:rsidRDefault="003728E1" w:rsidP="004477DE">
      <w:pPr>
        <w:ind w:firstLine="708"/>
        <w:jc w:val="both"/>
      </w:pPr>
    </w:p>
    <w:p w:rsidR="00D160D8" w:rsidRPr="003416D0" w:rsidRDefault="008B1A70" w:rsidP="00BE44E7">
      <w:pPr>
        <w:jc w:val="both"/>
        <w:rPr>
          <w:b/>
        </w:rPr>
      </w:pPr>
      <w:r>
        <w:rPr>
          <w:b/>
        </w:rPr>
        <w:t>3.11</w:t>
      </w:r>
      <w:r w:rsidR="00D160D8" w:rsidRPr="003416D0">
        <w:rPr>
          <w:b/>
        </w:rPr>
        <w:t xml:space="preserve">. </w:t>
      </w:r>
      <w:r w:rsidR="00D160D8" w:rsidRPr="003416D0">
        <w:rPr>
          <w:b/>
          <w:i/>
        </w:rPr>
        <w:t>Результаты единого государственного экзамена по литературе</w:t>
      </w:r>
    </w:p>
    <w:p w:rsidR="00FB319C" w:rsidRDefault="00FB319C" w:rsidP="00BE44E7">
      <w:pPr>
        <w:ind w:firstLine="708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946"/>
        <w:gridCol w:w="1276"/>
        <w:gridCol w:w="1134"/>
        <w:gridCol w:w="992"/>
        <w:gridCol w:w="851"/>
        <w:gridCol w:w="992"/>
        <w:gridCol w:w="1417"/>
        <w:gridCol w:w="1276"/>
      </w:tblGrid>
      <w:tr w:rsidR="004477DE" w:rsidRPr="0009549D" w:rsidTr="0093129B">
        <w:tc>
          <w:tcPr>
            <w:tcW w:w="9889" w:type="dxa"/>
            <w:gridSpan w:val="9"/>
          </w:tcPr>
          <w:p w:rsidR="004477DE" w:rsidRPr="0009549D" w:rsidRDefault="004477DE" w:rsidP="00BE44E7">
            <w:pPr>
              <w:jc w:val="center"/>
            </w:pPr>
            <w:r w:rsidRPr="0009549D">
              <w:rPr>
                <w:b/>
                <w:bCs/>
                <w:color w:val="000000"/>
              </w:rPr>
              <w:t>Результаты ЕГЭ по</w:t>
            </w:r>
            <w:r w:rsidR="008518E4" w:rsidRPr="0009549D">
              <w:rPr>
                <w:b/>
                <w:bCs/>
                <w:color w:val="000000"/>
              </w:rPr>
              <w:t xml:space="preserve"> литературе</w:t>
            </w:r>
          </w:p>
        </w:tc>
      </w:tr>
      <w:tr w:rsidR="004477DE" w:rsidRPr="0009549D" w:rsidTr="0093129B">
        <w:tc>
          <w:tcPr>
            <w:tcW w:w="1005" w:type="dxa"/>
          </w:tcPr>
          <w:p w:rsidR="004477DE" w:rsidRPr="0009549D" w:rsidRDefault="004477DE" w:rsidP="00BE44E7">
            <w:pPr>
              <w:jc w:val="both"/>
            </w:pPr>
          </w:p>
        </w:tc>
        <w:tc>
          <w:tcPr>
            <w:tcW w:w="8884" w:type="dxa"/>
            <w:gridSpan w:val="8"/>
          </w:tcPr>
          <w:p w:rsidR="004477DE" w:rsidRPr="0009549D" w:rsidRDefault="004477DE" w:rsidP="00BE44E7">
            <w:pPr>
              <w:jc w:val="both"/>
            </w:pPr>
          </w:p>
        </w:tc>
      </w:tr>
      <w:tr w:rsidR="0093129B" w:rsidRPr="0009549D" w:rsidTr="0093129B">
        <w:tc>
          <w:tcPr>
            <w:tcW w:w="1005" w:type="dxa"/>
          </w:tcPr>
          <w:p w:rsidR="0093129B" w:rsidRPr="0009549D" w:rsidRDefault="0093129B" w:rsidP="00BE44E7">
            <w:pPr>
              <w:jc w:val="both"/>
            </w:pPr>
          </w:p>
        </w:tc>
        <w:tc>
          <w:tcPr>
            <w:tcW w:w="4348" w:type="dxa"/>
            <w:gridSpan w:val="4"/>
          </w:tcPr>
          <w:p w:rsidR="0093129B" w:rsidRPr="0009549D" w:rsidRDefault="0093129B" w:rsidP="00BE44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общая успеваемость</w:t>
            </w:r>
          </w:p>
        </w:tc>
        <w:tc>
          <w:tcPr>
            <w:tcW w:w="4536" w:type="dxa"/>
            <w:gridSpan w:val="4"/>
          </w:tcPr>
          <w:p w:rsidR="0093129B" w:rsidRPr="0009549D" w:rsidRDefault="0093129B" w:rsidP="00BE44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проблема</w:t>
            </w:r>
          </w:p>
        </w:tc>
      </w:tr>
      <w:tr w:rsidR="00BE44E7" w:rsidRPr="0009549D" w:rsidTr="0093129B">
        <w:tc>
          <w:tcPr>
            <w:tcW w:w="1005" w:type="dxa"/>
          </w:tcPr>
          <w:p w:rsidR="00BE44E7" w:rsidRPr="0009549D" w:rsidRDefault="00BE44E7" w:rsidP="00BE44E7">
            <w:pPr>
              <w:jc w:val="both"/>
            </w:pPr>
          </w:p>
        </w:tc>
        <w:tc>
          <w:tcPr>
            <w:tcW w:w="94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417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BE44E7" w:rsidRPr="0009549D" w:rsidTr="0093129B">
        <w:tc>
          <w:tcPr>
            <w:tcW w:w="1005" w:type="dxa"/>
          </w:tcPr>
          <w:p w:rsidR="00BE44E7" w:rsidRPr="0009549D" w:rsidRDefault="00BE44E7" w:rsidP="00BE44E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школа №1</w:t>
            </w:r>
          </w:p>
        </w:tc>
        <w:tc>
          <w:tcPr>
            <w:tcW w:w="94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851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BE44E7" w:rsidRPr="0009549D" w:rsidTr="0093129B">
        <w:tc>
          <w:tcPr>
            <w:tcW w:w="1005" w:type="dxa"/>
          </w:tcPr>
          <w:p w:rsidR="00BE44E7" w:rsidRPr="0009549D" w:rsidRDefault="00BE44E7" w:rsidP="00BE44E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школа №2</w:t>
            </w:r>
          </w:p>
        </w:tc>
        <w:tc>
          <w:tcPr>
            <w:tcW w:w="94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E44E7" w:rsidRPr="0009549D" w:rsidTr="0093129B">
        <w:tc>
          <w:tcPr>
            <w:tcW w:w="1005" w:type="dxa"/>
          </w:tcPr>
          <w:p w:rsidR="00BE44E7" w:rsidRPr="0009549D" w:rsidRDefault="00BE44E7" w:rsidP="00BE44E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школа №3</w:t>
            </w:r>
          </w:p>
        </w:tc>
        <w:tc>
          <w:tcPr>
            <w:tcW w:w="94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E44E7" w:rsidRPr="0009549D" w:rsidTr="0093129B">
        <w:tc>
          <w:tcPr>
            <w:tcW w:w="1005" w:type="dxa"/>
          </w:tcPr>
          <w:p w:rsidR="00BE44E7" w:rsidRPr="0009549D" w:rsidRDefault="00BE44E7" w:rsidP="00BE44E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школа №4</w:t>
            </w:r>
          </w:p>
        </w:tc>
        <w:tc>
          <w:tcPr>
            <w:tcW w:w="94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851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BE44E7" w:rsidRPr="0009549D" w:rsidTr="0093129B">
        <w:tc>
          <w:tcPr>
            <w:tcW w:w="1005" w:type="dxa"/>
          </w:tcPr>
          <w:p w:rsidR="00BE44E7" w:rsidRPr="0009549D" w:rsidRDefault="00BE44E7" w:rsidP="00BE44E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школа №6</w:t>
            </w:r>
          </w:p>
        </w:tc>
        <w:tc>
          <w:tcPr>
            <w:tcW w:w="94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E44E7" w:rsidRPr="0009549D" w:rsidTr="0093129B">
        <w:tc>
          <w:tcPr>
            <w:tcW w:w="1005" w:type="dxa"/>
          </w:tcPr>
          <w:p w:rsidR="00BE44E7" w:rsidRPr="0009549D" w:rsidRDefault="00BE44E7" w:rsidP="00BE44E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школа №14</w:t>
            </w:r>
          </w:p>
        </w:tc>
        <w:tc>
          <w:tcPr>
            <w:tcW w:w="94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134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E44E7" w:rsidRPr="0009549D" w:rsidTr="0093129B">
        <w:tc>
          <w:tcPr>
            <w:tcW w:w="1005" w:type="dxa"/>
          </w:tcPr>
          <w:p w:rsidR="00BE44E7" w:rsidRPr="0009549D" w:rsidRDefault="00BE44E7" w:rsidP="00BE44E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94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E44E7" w:rsidRPr="0009549D" w:rsidTr="0093129B">
        <w:tc>
          <w:tcPr>
            <w:tcW w:w="1005" w:type="dxa"/>
          </w:tcPr>
          <w:p w:rsidR="00BE44E7" w:rsidRPr="0009549D" w:rsidRDefault="00BE44E7" w:rsidP="00BE44E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9549D">
              <w:rPr>
                <w:b/>
                <w:bCs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946" w:type="dxa"/>
          </w:tcPr>
          <w:p w:rsidR="00BE44E7" w:rsidRPr="0009549D" w:rsidRDefault="00BE44E7" w:rsidP="00BE4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E44E7" w:rsidRPr="0009549D" w:rsidRDefault="00BE44E7" w:rsidP="00BE4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E44E7" w:rsidRPr="0009549D" w:rsidRDefault="00BE44E7" w:rsidP="00BE4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E44E7" w:rsidRPr="0009549D" w:rsidRDefault="00BE44E7" w:rsidP="00BE4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E44E7" w:rsidRPr="0009549D" w:rsidRDefault="00BE44E7" w:rsidP="00BE4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E44E7" w:rsidRPr="0009549D" w:rsidRDefault="00BE44E7" w:rsidP="00BE4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4477DE" w:rsidRPr="0009549D" w:rsidRDefault="004477DE" w:rsidP="00BE44E7">
      <w:pPr>
        <w:jc w:val="both"/>
      </w:pPr>
    </w:p>
    <w:p w:rsidR="004477DE" w:rsidRPr="0009549D" w:rsidRDefault="004477DE" w:rsidP="00BE44E7">
      <w:pPr>
        <w:jc w:val="both"/>
      </w:pPr>
      <w:r w:rsidRPr="0009549D">
        <w:lastRenderedPageBreak/>
        <w:t xml:space="preserve">     </w:t>
      </w:r>
      <w:r w:rsidRPr="0009549D">
        <w:rPr>
          <w:b/>
          <w:i/>
        </w:rPr>
        <w:t xml:space="preserve">     </w:t>
      </w:r>
      <w:r w:rsidRPr="0009549D">
        <w:t xml:space="preserve">  </w:t>
      </w:r>
      <w:r w:rsidR="00623682" w:rsidRPr="0009549D">
        <w:t xml:space="preserve">Общая успеваемость по литературе </w:t>
      </w:r>
      <w:r w:rsidR="00660F8E">
        <w:t xml:space="preserve"> </w:t>
      </w:r>
      <w:r w:rsidR="008D33DC" w:rsidRPr="0009549D">
        <w:t xml:space="preserve">на </w:t>
      </w:r>
      <w:r w:rsidR="00660F8E">
        <w:t xml:space="preserve">  </w:t>
      </w:r>
      <w:r w:rsidR="008D33DC" w:rsidRPr="0009549D">
        <w:t xml:space="preserve">протяжении </w:t>
      </w:r>
      <w:r w:rsidR="00BB261E">
        <w:t xml:space="preserve"> </w:t>
      </w:r>
      <w:r w:rsidR="00660F8E">
        <w:tab/>
      </w:r>
      <w:r w:rsidR="00BE44E7">
        <w:t xml:space="preserve">девяти лет  (с 2010 по 2018 </w:t>
      </w:r>
      <w:proofErr w:type="spellStart"/>
      <w:r w:rsidR="0093129B">
        <w:t>г.г</w:t>
      </w:r>
      <w:proofErr w:type="spellEnd"/>
      <w:r w:rsidR="0093129B">
        <w:t>.)</w:t>
      </w:r>
      <w:r w:rsidR="00BB261E">
        <w:t xml:space="preserve"> </w:t>
      </w:r>
      <w:r w:rsidR="0009549D">
        <w:t xml:space="preserve"> </w:t>
      </w:r>
      <w:r w:rsidR="008D33DC" w:rsidRPr="0009549D">
        <w:t xml:space="preserve"> лет составляет</w:t>
      </w:r>
      <w:r w:rsidRPr="0009549D">
        <w:t xml:space="preserve"> </w:t>
      </w:r>
      <w:r w:rsidR="00623682" w:rsidRPr="0009549D">
        <w:rPr>
          <w:b/>
        </w:rPr>
        <w:t>100%</w:t>
      </w:r>
      <w:r w:rsidRPr="0009549D">
        <w:t xml:space="preserve">. </w:t>
      </w:r>
    </w:p>
    <w:p w:rsidR="004477DE" w:rsidRPr="0009549D" w:rsidRDefault="004477DE" w:rsidP="00BE44E7">
      <w:pPr>
        <w:jc w:val="both"/>
      </w:pPr>
      <w:r w:rsidRPr="0009549D">
        <w:t xml:space="preserve">             </w:t>
      </w:r>
    </w:p>
    <w:p w:rsidR="004477DE" w:rsidRPr="0009549D" w:rsidRDefault="004477DE" w:rsidP="00BE44E7">
      <w:pPr>
        <w:jc w:val="both"/>
      </w:pPr>
    </w:p>
    <w:p w:rsidR="004477DE" w:rsidRPr="0009549D" w:rsidRDefault="004477DE" w:rsidP="00C377E4">
      <w:pPr>
        <w:jc w:val="center"/>
        <w:rPr>
          <w:b/>
        </w:rPr>
      </w:pPr>
      <w:r w:rsidRPr="0009549D">
        <w:rPr>
          <w:b/>
        </w:rPr>
        <w:t>Средний тестовый балл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950"/>
        <w:gridCol w:w="1276"/>
        <w:gridCol w:w="1417"/>
        <w:gridCol w:w="1276"/>
        <w:gridCol w:w="992"/>
        <w:gridCol w:w="1418"/>
        <w:gridCol w:w="992"/>
      </w:tblGrid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ОУ</w:t>
            </w:r>
          </w:p>
        </w:tc>
        <w:tc>
          <w:tcPr>
            <w:tcW w:w="95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2012</w:t>
            </w:r>
          </w:p>
        </w:tc>
        <w:tc>
          <w:tcPr>
            <w:tcW w:w="1276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2013</w:t>
            </w:r>
          </w:p>
        </w:tc>
        <w:tc>
          <w:tcPr>
            <w:tcW w:w="1417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92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СОШ №1</w:t>
            </w:r>
          </w:p>
        </w:tc>
        <w:tc>
          <w:tcPr>
            <w:tcW w:w="950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55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18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СОШ №2</w:t>
            </w:r>
          </w:p>
        </w:tc>
        <w:tc>
          <w:tcPr>
            <w:tcW w:w="950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418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ОСШ № 3</w:t>
            </w:r>
          </w:p>
        </w:tc>
        <w:tc>
          <w:tcPr>
            <w:tcW w:w="950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75,25</w:t>
            </w:r>
          </w:p>
        </w:tc>
        <w:tc>
          <w:tcPr>
            <w:tcW w:w="1417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72,7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18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СОШ №4</w:t>
            </w:r>
          </w:p>
        </w:tc>
        <w:tc>
          <w:tcPr>
            <w:tcW w:w="950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64</w:t>
            </w:r>
          </w:p>
        </w:tc>
        <w:tc>
          <w:tcPr>
            <w:tcW w:w="1417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418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СОШ №6</w:t>
            </w:r>
          </w:p>
        </w:tc>
        <w:tc>
          <w:tcPr>
            <w:tcW w:w="950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59,2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63,43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18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СОШ№ 14</w:t>
            </w:r>
          </w:p>
        </w:tc>
        <w:tc>
          <w:tcPr>
            <w:tcW w:w="950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53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09549D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418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Гимназия</w:t>
            </w:r>
          </w:p>
        </w:tc>
        <w:tc>
          <w:tcPr>
            <w:tcW w:w="950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color w:val="000000"/>
                <w:sz w:val="20"/>
                <w:szCs w:val="20"/>
              </w:rPr>
              <w:t>не сдавали</w:t>
            </w:r>
          </w:p>
        </w:tc>
        <w:tc>
          <w:tcPr>
            <w:tcW w:w="1417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81,5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418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по городу</w:t>
            </w:r>
          </w:p>
        </w:tc>
        <w:tc>
          <w:tcPr>
            <w:tcW w:w="950" w:type="dxa"/>
          </w:tcPr>
          <w:p w:rsidR="00BE44E7" w:rsidRPr="00CD46D9" w:rsidRDefault="00BE44E7" w:rsidP="00C377E4">
            <w:pPr>
              <w:jc w:val="center"/>
              <w:rPr>
                <w:b/>
                <w:sz w:val="20"/>
                <w:szCs w:val="20"/>
              </w:rPr>
            </w:pPr>
            <w:r w:rsidRPr="00CD46D9">
              <w:rPr>
                <w:b/>
                <w:sz w:val="20"/>
                <w:szCs w:val="20"/>
              </w:rPr>
              <w:t>57,1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b/>
                <w:sz w:val="20"/>
                <w:szCs w:val="20"/>
              </w:rPr>
            </w:pPr>
            <w:r w:rsidRPr="00CD46D9">
              <w:rPr>
                <w:b/>
                <w:sz w:val="20"/>
                <w:szCs w:val="20"/>
              </w:rPr>
              <w:t>72,91</w:t>
            </w:r>
          </w:p>
        </w:tc>
        <w:tc>
          <w:tcPr>
            <w:tcW w:w="1417" w:type="dxa"/>
          </w:tcPr>
          <w:p w:rsidR="00BE44E7" w:rsidRPr="00CD46D9" w:rsidRDefault="00BE44E7" w:rsidP="00C377E4">
            <w:pPr>
              <w:jc w:val="center"/>
              <w:rPr>
                <w:b/>
                <w:sz w:val="20"/>
                <w:szCs w:val="20"/>
              </w:rPr>
            </w:pPr>
            <w:r w:rsidRPr="00CD46D9">
              <w:rPr>
                <w:b/>
                <w:sz w:val="20"/>
                <w:szCs w:val="20"/>
              </w:rPr>
              <w:t>68,29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55,00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61,3</w:t>
            </w:r>
          </w:p>
        </w:tc>
        <w:tc>
          <w:tcPr>
            <w:tcW w:w="1418" w:type="dxa"/>
          </w:tcPr>
          <w:p w:rsidR="00BE44E7" w:rsidRPr="00CD46D9" w:rsidRDefault="00BE44E7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59,88</w:t>
            </w:r>
          </w:p>
        </w:tc>
        <w:tc>
          <w:tcPr>
            <w:tcW w:w="992" w:type="dxa"/>
          </w:tcPr>
          <w:p w:rsidR="00BE44E7" w:rsidRPr="00CD46D9" w:rsidRDefault="001A7508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b/>
                <w:sz w:val="20"/>
                <w:szCs w:val="20"/>
              </w:rPr>
            </w:pPr>
            <w:r w:rsidRPr="00535DAD">
              <w:rPr>
                <w:b/>
                <w:sz w:val="20"/>
                <w:szCs w:val="20"/>
              </w:rPr>
              <w:t>по округу</w:t>
            </w:r>
          </w:p>
        </w:tc>
        <w:tc>
          <w:tcPr>
            <w:tcW w:w="950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 xml:space="preserve">   68,73</w:t>
            </w:r>
          </w:p>
        </w:tc>
        <w:tc>
          <w:tcPr>
            <w:tcW w:w="1417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 w:rsidRPr="00CD46D9">
              <w:rPr>
                <w:sz w:val="20"/>
                <w:szCs w:val="20"/>
              </w:rPr>
              <w:t>57,03</w:t>
            </w:r>
          </w:p>
        </w:tc>
        <w:tc>
          <w:tcPr>
            <w:tcW w:w="1276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59,86</w:t>
            </w:r>
          </w:p>
        </w:tc>
        <w:tc>
          <w:tcPr>
            <w:tcW w:w="992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1418" w:type="dxa"/>
          </w:tcPr>
          <w:p w:rsidR="00BE44E7" w:rsidRPr="00CD46D9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992" w:type="dxa"/>
          </w:tcPr>
          <w:p w:rsidR="00BE44E7" w:rsidRPr="00CD46D9" w:rsidRDefault="00EE2014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</w:tr>
      <w:tr w:rsidR="00BE44E7" w:rsidRPr="0009549D" w:rsidTr="00BE44E7">
        <w:tc>
          <w:tcPr>
            <w:tcW w:w="1710" w:type="dxa"/>
          </w:tcPr>
          <w:p w:rsidR="00BE44E7" w:rsidRPr="00535DAD" w:rsidRDefault="00BE44E7" w:rsidP="00C377E4">
            <w:pPr>
              <w:jc w:val="center"/>
              <w:rPr>
                <w:b/>
                <w:sz w:val="20"/>
                <w:szCs w:val="20"/>
              </w:rPr>
            </w:pPr>
            <w:r w:rsidRPr="00535DAD">
              <w:rPr>
                <w:b/>
                <w:sz w:val="20"/>
                <w:szCs w:val="20"/>
              </w:rPr>
              <w:t>по России</w:t>
            </w:r>
          </w:p>
        </w:tc>
        <w:tc>
          <w:tcPr>
            <w:tcW w:w="950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56,3</w:t>
            </w:r>
          </w:p>
        </w:tc>
        <w:tc>
          <w:tcPr>
            <w:tcW w:w="1276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 w:rsidRPr="00535DAD">
              <w:rPr>
                <w:sz w:val="20"/>
                <w:szCs w:val="20"/>
              </w:rPr>
              <w:t>58,4</w:t>
            </w:r>
          </w:p>
        </w:tc>
        <w:tc>
          <w:tcPr>
            <w:tcW w:w="1417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54,07</w:t>
            </w:r>
          </w:p>
        </w:tc>
        <w:tc>
          <w:tcPr>
            <w:tcW w:w="1276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56,90</w:t>
            </w:r>
          </w:p>
        </w:tc>
        <w:tc>
          <w:tcPr>
            <w:tcW w:w="992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E44E7" w:rsidRPr="00535DAD" w:rsidRDefault="00BE44E7" w:rsidP="00C377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4477DE" w:rsidRPr="0009549D" w:rsidRDefault="004477DE" w:rsidP="00C377E4">
      <w:pPr>
        <w:ind w:firstLine="708"/>
        <w:jc w:val="both"/>
      </w:pPr>
      <w:r w:rsidRPr="0009549D">
        <w:t>Средний</w:t>
      </w:r>
      <w:r w:rsidR="00623682" w:rsidRPr="0009549D">
        <w:t xml:space="preserve"> тестовый балл по литературе</w:t>
      </w:r>
      <w:r w:rsidR="008D33DC" w:rsidRPr="0009549D">
        <w:t xml:space="preserve"> в </w:t>
      </w:r>
      <w:r w:rsidR="001A7508">
        <w:t>2017</w:t>
      </w:r>
      <w:r w:rsidR="008D33DC" w:rsidRPr="0009549D">
        <w:t>-201</w:t>
      </w:r>
      <w:r w:rsidR="001A7508">
        <w:t>8</w:t>
      </w:r>
      <w:r w:rsidRPr="0009549D">
        <w:t xml:space="preserve"> учеб</w:t>
      </w:r>
      <w:r w:rsidR="008D33DC" w:rsidRPr="0009549D">
        <w:t xml:space="preserve">ном году составил -  </w:t>
      </w:r>
      <w:r w:rsidR="001A7508">
        <w:t>68</w:t>
      </w:r>
      <w:r w:rsidR="00660F8E">
        <w:t xml:space="preserve"> бал</w:t>
      </w:r>
      <w:r w:rsidR="001A7508">
        <w:t>лов</w:t>
      </w:r>
      <w:r w:rsidR="00F710E9" w:rsidRPr="0009549D">
        <w:t xml:space="preserve">, это на </w:t>
      </w:r>
      <w:r w:rsidR="001A7508">
        <w:t>8,12</w:t>
      </w:r>
      <w:r w:rsidR="00D03145">
        <w:t xml:space="preserve"> балла </w:t>
      </w:r>
      <w:r w:rsidR="00F710E9" w:rsidRPr="0009549D">
        <w:t xml:space="preserve"> </w:t>
      </w:r>
      <w:r w:rsidR="001A7508">
        <w:rPr>
          <w:b/>
        </w:rPr>
        <w:t>выше</w:t>
      </w:r>
      <w:r w:rsidR="00E51B43">
        <w:rPr>
          <w:b/>
        </w:rPr>
        <w:t xml:space="preserve"> </w:t>
      </w:r>
      <w:r w:rsidR="00F710E9" w:rsidRPr="0009549D">
        <w:rPr>
          <w:b/>
        </w:rPr>
        <w:t xml:space="preserve"> </w:t>
      </w:r>
      <w:r w:rsidR="00F710E9" w:rsidRPr="0009549D">
        <w:t xml:space="preserve">по сравнению с </w:t>
      </w:r>
      <w:r w:rsidR="001A7508">
        <w:t xml:space="preserve">прошлым </w:t>
      </w:r>
      <w:r w:rsidR="00BF2EB5">
        <w:t xml:space="preserve"> учебным годом</w:t>
      </w:r>
      <w:r w:rsidRPr="0009549D">
        <w:t>.</w:t>
      </w:r>
      <w:r w:rsidR="00D03145">
        <w:t xml:space="preserve"> </w:t>
      </w:r>
    </w:p>
    <w:p w:rsidR="007D78A2" w:rsidRDefault="00EE33B3" w:rsidP="00C377E4">
      <w:pPr>
        <w:ind w:firstLine="708"/>
        <w:jc w:val="both"/>
      </w:pPr>
      <w:r>
        <w:t xml:space="preserve">По сравнению с </w:t>
      </w:r>
      <w:r w:rsidR="001A7508">
        <w:t>2016-2017</w:t>
      </w:r>
      <w:r>
        <w:t xml:space="preserve"> учебным годом в</w:t>
      </w:r>
      <w:r w:rsidRPr="00EE33B3">
        <w:t xml:space="preserve"> </w:t>
      </w:r>
      <w:r w:rsidR="001A7508">
        <w:t>«СОШ № 2»</w:t>
      </w:r>
      <w:r>
        <w:t xml:space="preserve"> (на </w:t>
      </w:r>
      <w:r w:rsidR="001A7508">
        <w:t>25</w:t>
      </w:r>
      <w:r>
        <w:t xml:space="preserve"> баллов), «СОШ№ </w:t>
      </w:r>
      <w:r w:rsidR="001A7508">
        <w:t>1</w:t>
      </w:r>
      <w:r>
        <w:t>4» (на 16 баллов), «</w:t>
      </w:r>
      <w:r w:rsidR="001A7508">
        <w:t>Гимназия</w:t>
      </w:r>
      <w:r>
        <w:t xml:space="preserve">» (на </w:t>
      </w:r>
      <w:r w:rsidR="001A7508">
        <w:t>12 баллов</w:t>
      </w:r>
      <w:r>
        <w:t xml:space="preserve">) </w:t>
      </w:r>
      <w:r w:rsidRPr="001A7508">
        <w:rPr>
          <w:b/>
        </w:rPr>
        <w:t>отмечено повышение</w:t>
      </w:r>
      <w:r>
        <w:t xml:space="preserve">  среднего тестового балла по литературе.</w:t>
      </w:r>
    </w:p>
    <w:p w:rsidR="00EE33B3" w:rsidRPr="0009549D" w:rsidRDefault="00EE33B3" w:rsidP="00C377E4">
      <w:pPr>
        <w:jc w:val="both"/>
        <w:rPr>
          <w:b/>
        </w:rPr>
      </w:pPr>
    </w:p>
    <w:p w:rsidR="00424ED4" w:rsidRPr="0009549D" w:rsidRDefault="00424ED4" w:rsidP="00C377E4">
      <w:pPr>
        <w:ind w:firstLine="708"/>
        <w:jc w:val="center"/>
        <w:rPr>
          <w:b/>
        </w:rPr>
      </w:pPr>
      <w:r w:rsidRPr="0009549D">
        <w:rPr>
          <w:b/>
        </w:rPr>
        <w:t>Средний тестовый балл (по 100 балльной шкале) в разрезе ОУ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6"/>
        <w:gridCol w:w="605"/>
        <w:gridCol w:w="748"/>
        <w:gridCol w:w="701"/>
        <w:gridCol w:w="701"/>
        <w:gridCol w:w="701"/>
        <w:gridCol w:w="837"/>
        <w:gridCol w:w="905"/>
        <w:gridCol w:w="708"/>
        <w:gridCol w:w="709"/>
        <w:gridCol w:w="851"/>
        <w:gridCol w:w="1098"/>
      </w:tblGrid>
      <w:tr w:rsidR="009C5985" w:rsidTr="000C21D9">
        <w:tc>
          <w:tcPr>
            <w:tcW w:w="1006" w:type="dxa"/>
          </w:tcPr>
          <w:p w:rsidR="009C5985" w:rsidRPr="006D124A" w:rsidRDefault="009C5985" w:rsidP="00C377E4">
            <w:pPr>
              <w:jc w:val="both"/>
            </w:pPr>
            <w:r w:rsidRPr="006D124A">
              <w:t>ОУ</w:t>
            </w:r>
          </w:p>
        </w:tc>
        <w:tc>
          <w:tcPr>
            <w:tcW w:w="7466" w:type="dxa"/>
            <w:gridSpan w:val="10"/>
          </w:tcPr>
          <w:p w:rsidR="009C5985" w:rsidRPr="006D124A" w:rsidRDefault="009C5985" w:rsidP="00C377E4">
            <w:pPr>
              <w:jc w:val="center"/>
            </w:pPr>
            <w:r w:rsidRPr="006D124A">
              <w:t>Средний тестовый балл (по 100 балльной шкале)</w:t>
            </w:r>
          </w:p>
        </w:tc>
        <w:tc>
          <w:tcPr>
            <w:tcW w:w="1098" w:type="dxa"/>
          </w:tcPr>
          <w:p w:rsidR="009C5985" w:rsidRPr="006D124A" w:rsidRDefault="009C5985" w:rsidP="00C377E4">
            <w:pPr>
              <w:jc w:val="center"/>
            </w:pPr>
          </w:p>
        </w:tc>
      </w:tr>
      <w:tr w:rsidR="009C5985" w:rsidTr="000C21D9">
        <w:tc>
          <w:tcPr>
            <w:tcW w:w="1006" w:type="dxa"/>
          </w:tcPr>
          <w:p w:rsidR="009C5985" w:rsidRPr="006D124A" w:rsidRDefault="009C5985" w:rsidP="00C377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5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0-9</w:t>
            </w:r>
          </w:p>
        </w:tc>
        <w:tc>
          <w:tcPr>
            <w:tcW w:w="748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10-19</w:t>
            </w:r>
          </w:p>
        </w:tc>
        <w:tc>
          <w:tcPr>
            <w:tcW w:w="701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20-29</w:t>
            </w:r>
          </w:p>
        </w:tc>
        <w:tc>
          <w:tcPr>
            <w:tcW w:w="701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30-39</w:t>
            </w:r>
          </w:p>
        </w:tc>
        <w:tc>
          <w:tcPr>
            <w:tcW w:w="701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40-49</w:t>
            </w:r>
          </w:p>
        </w:tc>
        <w:tc>
          <w:tcPr>
            <w:tcW w:w="837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50-59</w:t>
            </w:r>
          </w:p>
        </w:tc>
        <w:tc>
          <w:tcPr>
            <w:tcW w:w="905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 w:rsidRPr="00267878">
              <w:rPr>
                <w:b/>
                <w:sz w:val="20"/>
                <w:szCs w:val="20"/>
              </w:rPr>
              <w:t>60-69</w:t>
            </w:r>
          </w:p>
        </w:tc>
        <w:tc>
          <w:tcPr>
            <w:tcW w:w="708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70-79</w:t>
            </w:r>
          </w:p>
        </w:tc>
        <w:tc>
          <w:tcPr>
            <w:tcW w:w="709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80-89</w:t>
            </w:r>
          </w:p>
        </w:tc>
        <w:tc>
          <w:tcPr>
            <w:tcW w:w="851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90-100</w:t>
            </w:r>
          </w:p>
        </w:tc>
        <w:tc>
          <w:tcPr>
            <w:tcW w:w="1098" w:type="dxa"/>
          </w:tcPr>
          <w:p w:rsidR="009C5985" w:rsidRPr="00267878" w:rsidRDefault="009C5985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участников</w:t>
            </w:r>
          </w:p>
        </w:tc>
      </w:tr>
      <w:tr w:rsidR="00EE33B3" w:rsidTr="000C21D9">
        <w:tc>
          <w:tcPr>
            <w:tcW w:w="1006" w:type="dxa"/>
          </w:tcPr>
          <w:p w:rsidR="00EE33B3" w:rsidRPr="006D124A" w:rsidRDefault="00EE33B3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</w:t>
            </w:r>
          </w:p>
        </w:tc>
        <w:tc>
          <w:tcPr>
            <w:tcW w:w="605" w:type="dxa"/>
            <w:shd w:val="clear" w:color="auto" w:fill="FFFFFF" w:themeFill="background1"/>
          </w:tcPr>
          <w:p w:rsidR="00EE33B3" w:rsidRPr="00267878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E33B3" w:rsidTr="000C21D9">
        <w:tc>
          <w:tcPr>
            <w:tcW w:w="1006" w:type="dxa"/>
          </w:tcPr>
          <w:p w:rsidR="00EE33B3" w:rsidRDefault="00EE33B3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</w:t>
            </w:r>
          </w:p>
        </w:tc>
        <w:tc>
          <w:tcPr>
            <w:tcW w:w="605" w:type="dxa"/>
            <w:shd w:val="clear" w:color="auto" w:fill="FFFFFF" w:themeFill="background1"/>
          </w:tcPr>
          <w:p w:rsidR="00EE33B3" w:rsidRPr="00267878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E33B3" w:rsidTr="000C21D9">
        <w:tc>
          <w:tcPr>
            <w:tcW w:w="1006" w:type="dxa"/>
          </w:tcPr>
          <w:p w:rsidR="00EE33B3" w:rsidRPr="006D124A" w:rsidRDefault="00EE33B3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</w:t>
            </w:r>
          </w:p>
        </w:tc>
        <w:tc>
          <w:tcPr>
            <w:tcW w:w="605" w:type="dxa"/>
            <w:shd w:val="clear" w:color="auto" w:fill="FFFFFF" w:themeFill="background1"/>
          </w:tcPr>
          <w:p w:rsidR="00EE33B3" w:rsidRPr="00267878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E33B3" w:rsidTr="000C21D9">
        <w:tc>
          <w:tcPr>
            <w:tcW w:w="1006" w:type="dxa"/>
          </w:tcPr>
          <w:p w:rsidR="00EE33B3" w:rsidRDefault="00EE33B3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14</w:t>
            </w:r>
          </w:p>
        </w:tc>
        <w:tc>
          <w:tcPr>
            <w:tcW w:w="605" w:type="dxa"/>
            <w:shd w:val="clear" w:color="auto" w:fill="FFFFFF" w:themeFill="background1"/>
          </w:tcPr>
          <w:p w:rsidR="00EE33B3" w:rsidRPr="00267878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E33B3" w:rsidTr="000C21D9">
        <w:tc>
          <w:tcPr>
            <w:tcW w:w="1006" w:type="dxa"/>
            <w:tcBorders>
              <w:bottom w:val="double" w:sz="4" w:space="0" w:color="auto"/>
            </w:tcBorders>
          </w:tcPr>
          <w:p w:rsidR="00EE33B3" w:rsidRDefault="00EE33B3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267878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EE33B3" w:rsidRPr="00936B1E" w:rsidRDefault="00EE33B3" w:rsidP="00C3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EE33B3" w:rsidRPr="00936B1E" w:rsidRDefault="001A7508" w:rsidP="00C3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EE33B3" w:rsidTr="000C21D9"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33B3" w:rsidRPr="006D124A" w:rsidRDefault="00EE33B3" w:rsidP="00C377E4">
            <w:pPr>
              <w:jc w:val="both"/>
              <w:rPr>
                <w:b/>
                <w:sz w:val="20"/>
                <w:szCs w:val="20"/>
              </w:rPr>
            </w:pPr>
            <w:r w:rsidRPr="006D124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05" w:type="dxa"/>
            <w:tcBorders>
              <w:top w:val="double" w:sz="4" w:space="0" w:color="auto"/>
              <w:bottom w:val="double" w:sz="4" w:space="0" w:color="auto"/>
            </w:tcBorders>
          </w:tcPr>
          <w:p w:rsidR="00EE33B3" w:rsidRPr="00267878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</w:tcPr>
          <w:p w:rsidR="00EE33B3" w:rsidRPr="00267878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EE33B3" w:rsidRPr="00267878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EE33B3" w:rsidRPr="00267878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double" w:sz="4" w:space="0" w:color="auto"/>
              <w:bottom w:val="double" w:sz="4" w:space="0" w:color="auto"/>
            </w:tcBorders>
          </w:tcPr>
          <w:p w:rsidR="00EE33B3" w:rsidRPr="00267878" w:rsidRDefault="001A7508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37" w:type="dxa"/>
            <w:tcBorders>
              <w:top w:val="double" w:sz="4" w:space="0" w:color="auto"/>
              <w:bottom w:val="double" w:sz="4" w:space="0" w:color="auto"/>
            </w:tcBorders>
          </w:tcPr>
          <w:p w:rsidR="00EE33B3" w:rsidRPr="00267878" w:rsidRDefault="001A7508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</w:tcBorders>
          </w:tcPr>
          <w:p w:rsidR="00EE33B3" w:rsidRPr="00267878" w:rsidRDefault="001A7508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E33B3" w:rsidRDefault="001A7508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E33B3" w:rsidRDefault="001A7508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E33B3" w:rsidRDefault="00EE33B3" w:rsidP="00C3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33B3" w:rsidRDefault="001A7508" w:rsidP="00C37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</w:tbl>
    <w:p w:rsidR="00424ED4" w:rsidRPr="0009549D" w:rsidRDefault="00424ED4" w:rsidP="00C377E4">
      <w:pPr>
        <w:jc w:val="both"/>
      </w:pPr>
    </w:p>
    <w:p w:rsidR="00424ED4" w:rsidRDefault="00E64F62" w:rsidP="00C377E4">
      <w:pPr>
        <w:ind w:firstLine="708"/>
        <w:jc w:val="both"/>
      </w:pPr>
      <w:r>
        <w:t>От  70</w:t>
      </w:r>
      <w:r w:rsidR="00660F8E">
        <w:t xml:space="preserve">  до </w:t>
      </w:r>
      <w:r w:rsidR="001A7508">
        <w:t>87</w:t>
      </w:r>
      <w:r w:rsidR="00016588">
        <w:t xml:space="preserve"> баллов </w:t>
      </w:r>
      <w:r w:rsidR="00424ED4" w:rsidRPr="0009549D">
        <w:t xml:space="preserve"> по литературе</w:t>
      </w:r>
      <w:r w:rsidR="00CE1A35" w:rsidRPr="0009549D">
        <w:t xml:space="preserve">  набрал</w:t>
      </w:r>
      <w:r>
        <w:t>и</w:t>
      </w:r>
      <w:r w:rsidR="00424ED4" w:rsidRPr="0009549D">
        <w:t xml:space="preserve">  </w:t>
      </w:r>
      <w:r w:rsidR="001A7508">
        <w:rPr>
          <w:b/>
        </w:rPr>
        <w:t>8</w:t>
      </w:r>
      <w:r w:rsidR="00424ED4" w:rsidRPr="0009549D">
        <w:rPr>
          <w:b/>
        </w:rPr>
        <w:t xml:space="preserve"> в</w:t>
      </w:r>
      <w:r w:rsidR="001A7508">
        <w:rPr>
          <w:b/>
        </w:rPr>
        <w:t>ыпускников</w:t>
      </w:r>
      <w:r w:rsidR="00424ED4" w:rsidRPr="0009549D">
        <w:rPr>
          <w:b/>
        </w:rPr>
        <w:t xml:space="preserve">, что составило </w:t>
      </w:r>
      <w:r w:rsidR="001A7508">
        <w:rPr>
          <w:b/>
        </w:rPr>
        <w:t xml:space="preserve">47% (в прошлом году </w:t>
      </w:r>
      <w:r w:rsidR="00C377E4">
        <w:rPr>
          <w:b/>
        </w:rPr>
        <w:t>д</w:t>
      </w:r>
      <w:r w:rsidR="001A7508">
        <w:rPr>
          <w:b/>
        </w:rPr>
        <w:t xml:space="preserve">анный показатель был на уровне </w:t>
      </w:r>
      <w:r w:rsidR="00EE33B3">
        <w:rPr>
          <w:b/>
        </w:rPr>
        <w:t>12,5</w:t>
      </w:r>
      <w:r w:rsidR="00660F8E">
        <w:rPr>
          <w:b/>
        </w:rPr>
        <w:t>%</w:t>
      </w:r>
      <w:r w:rsidR="001A7508">
        <w:rPr>
          <w:b/>
        </w:rPr>
        <w:t>)</w:t>
      </w:r>
      <w:r w:rsidR="00424ED4" w:rsidRPr="00660F8E">
        <w:t>.</w:t>
      </w:r>
      <w:r w:rsidR="00424ED4" w:rsidRPr="00C360AA">
        <w:t xml:space="preserve"> </w:t>
      </w:r>
    </w:p>
    <w:p w:rsidR="00D2527F" w:rsidRDefault="00E64F62" w:rsidP="00C377E4">
      <w:pPr>
        <w:ind w:firstLine="708"/>
        <w:jc w:val="both"/>
        <w:rPr>
          <w:b/>
        </w:rPr>
      </w:pPr>
      <w:r>
        <w:t xml:space="preserve">Самый высокий балл – </w:t>
      </w:r>
      <w:r w:rsidR="001A7508">
        <w:rPr>
          <w:b/>
        </w:rPr>
        <w:t>87</w:t>
      </w:r>
      <w:r w:rsidR="00EE33B3">
        <w:rPr>
          <w:b/>
        </w:rPr>
        <w:t xml:space="preserve"> </w:t>
      </w:r>
      <w:r w:rsidRPr="00C360AA">
        <w:t xml:space="preserve"> из 100 набрал</w:t>
      </w:r>
      <w:r w:rsidR="00EE33B3">
        <w:t>и</w:t>
      </w:r>
      <w:r>
        <w:t xml:space="preserve"> </w:t>
      </w:r>
      <w:r w:rsidR="001A7508">
        <w:t>4  выпускницы из МБОУ МО г. Нягань «Гимназия»: Радионова В., Нурыева В., Горева А., Калистратова В.</w:t>
      </w:r>
    </w:p>
    <w:p w:rsidR="00660F8E" w:rsidRDefault="00660F8E" w:rsidP="009B792A">
      <w:pPr>
        <w:jc w:val="both"/>
        <w:rPr>
          <w:b/>
        </w:rPr>
      </w:pPr>
    </w:p>
    <w:p w:rsidR="00C118DD" w:rsidRDefault="00C118DD" w:rsidP="009B792A">
      <w:pPr>
        <w:jc w:val="both"/>
        <w:rPr>
          <w:b/>
        </w:rPr>
      </w:pPr>
    </w:p>
    <w:p w:rsidR="00984F03" w:rsidRDefault="00984F03" w:rsidP="009B792A">
      <w:pPr>
        <w:jc w:val="both"/>
        <w:rPr>
          <w:b/>
        </w:rPr>
      </w:pPr>
    </w:p>
    <w:p w:rsidR="009B792A" w:rsidRDefault="009B792A" w:rsidP="009B792A">
      <w:pPr>
        <w:jc w:val="both"/>
        <w:rPr>
          <w:b/>
        </w:rPr>
      </w:pPr>
      <w:r w:rsidRPr="00E0239C">
        <w:rPr>
          <w:b/>
        </w:rPr>
        <w:t>Выводы:</w:t>
      </w:r>
    </w:p>
    <w:p w:rsidR="00F803DF" w:rsidRPr="00BD0BB7" w:rsidRDefault="005F463B" w:rsidP="00F803DF">
      <w:pPr>
        <w:shd w:val="clear" w:color="auto" w:fill="FFFFFF" w:themeFill="background1"/>
        <w:ind w:firstLine="708"/>
        <w:jc w:val="both"/>
        <w:rPr>
          <w:b/>
          <w:i/>
        </w:rPr>
      </w:pPr>
      <w:r w:rsidRPr="003D0D56">
        <w:rPr>
          <w:i/>
        </w:rPr>
        <w:t>1.</w:t>
      </w:r>
      <w:r w:rsidRPr="003D0D56">
        <w:t>А</w:t>
      </w:r>
      <w:r w:rsidR="006A74DE" w:rsidRPr="003D0D56">
        <w:t xml:space="preserve">ктивность выпускников в выборе экзаменов (в форе ЕГЭ) по сравнению с прошлым годом </w:t>
      </w:r>
      <w:r w:rsidR="006A74DE" w:rsidRPr="003D0D56">
        <w:rPr>
          <w:b/>
        </w:rPr>
        <w:t>увеличилась по</w:t>
      </w:r>
      <w:r w:rsidR="003D0D56" w:rsidRPr="003D0D56">
        <w:rPr>
          <w:b/>
          <w:i/>
        </w:rPr>
        <w:t xml:space="preserve"> </w:t>
      </w:r>
      <w:r w:rsidR="00F803DF">
        <w:rPr>
          <w:b/>
          <w:i/>
        </w:rPr>
        <w:t>географии, биологии, физике, информатике и математике (п)</w:t>
      </w:r>
      <w:r w:rsidR="00F803DF" w:rsidRPr="00BD0BB7">
        <w:rPr>
          <w:b/>
          <w:i/>
        </w:rPr>
        <w:t xml:space="preserve">. </w:t>
      </w:r>
    </w:p>
    <w:p w:rsidR="00F803DF" w:rsidRDefault="002871C3" w:rsidP="00F803DF">
      <w:pPr>
        <w:shd w:val="clear" w:color="auto" w:fill="FFFFFF" w:themeFill="background1"/>
        <w:ind w:firstLine="567"/>
        <w:jc w:val="both"/>
        <w:rPr>
          <w:b/>
          <w:i/>
        </w:rPr>
      </w:pPr>
      <w:r w:rsidRPr="00BD0BB7">
        <w:rPr>
          <w:i/>
        </w:rPr>
        <w:t>Самыми востребованными предметами</w:t>
      </w:r>
      <w:r w:rsidR="00F803DF">
        <w:rPr>
          <w:i/>
        </w:rPr>
        <w:t xml:space="preserve"> (по выбору выпускника) в 2017-2018</w:t>
      </w:r>
      <w:r>
        <w:rPr>
          <w:i/>
        </w:rPr>
        <w:t xml:space="preserve"> учебном году по итогам ГИА стали</w:t>
      </w:r>
      <w:r w:rsidRPr="00BD0BB7">
        <w:rPr>
          <w:i/>
        </w:rPr>
        <w:t>:</w:t>
      </w:r>
      <w:r w:rsidRPr="00BD0BB7">
        <w:rPr>
          <w:b/>
          <w:i/>
        </w:rPr>
        <w:t xml:space="preserve"> </w:t>
      </w:r>
    </w:p>
    <w:p w:rsidR="00F803DF" w:rsidRPr="00BD0BB7" w:rsidRDefault="00F803DF" w:rsidP="00F803DF">
      <w:pPr>
        <w:pStyle w:val="a4"/>
        <w:numPr>
          <w:ilvl w:val="0"/>
          <w:numId w:val="43"/>
        </w:numPr>
        <w:shd w:val="clear" w:color="auto" w:fill="FFFFFF" w:themeFill="background1"/>
        <w:ind w:hanging="436"/>
      </w:pPr>
      <w:r w:rsidRPr="00BD0BB7">
        <w:t>на 1 месте – математика (профильный уровень) (</w:t>
      </w:r>
      <w:r>
        <w:t>53</w:t>
      </w:r>
      <w:r w:rsidRPr="00BD0BB7">
        <w:t>%);</w:t>
      </w:r>
    </w:p>
    <w:p w:rsidR="00F803DF" w:rsidRPr="00BD0BB7" w:rsidRDefault="00F803DF" w:rsidP="00F803DF">
      <w:pPr>
        <w:numPr>
          <w:ilvl w:val="0"/>
          <w:numId w:val="32"/>
        </w:numPr>
        <w:shd w:val="clear" w:color="auto" w:fill="FFFFFF" w:themeFill="background1"/>
        <w:ind w:left="654"/>
      </w:pPr>
      <w:r w:rsidRPr="00BD0BB7">
        <w:t xml:space="preserve">на </w:t>
      </w:r>
      <w:r w:rsidR="00955D6F">
        <w:t xml:space="preserve"> </w:t>
      </w:r>
      <w:r w:rsidRPr="00BD0BB7">
        <w:t>2 месте -  обществознание (</w:t>
      </w:r>
      <w:r>
        <w:t>40,4</w:t>
      </w:r>
      <w:r w:rsidRPr="00BD0BB7">
        <w:t>%);</w:t>
      </w:r>
    </w:p>
    <w:p w:rsidR="00F803DF" w:rsidRPr="002E240D" w:rsidRDefault="00F803DF" w:rsidP="00F803DF">
      <w:pPr>
        <w:numPr>
          <w:ilvl w:val="0"/>
          <w:numId w:val="32"/>
        </w:numPr>
        <w:ind w:left="654"/>
      </w:pPr>
      <w:r w:rsidRPr="002E240D">
        <w:t>на 3 месте –  физика (</w:t>
      </w:r>
      <w:r>
        <w:t>26</w:t>
      </w:r>
      <w:r w:rsidRPr="002E240D">
        <w:t>%);</w:t>
      </w:r>
    </w:p>
    <w:p w:rsidR="00F803DF" w:rsidRPr="002E240D" w:rsidRDefault="00F803DF" w:rsidP="00F803DF">
      <w:pPr>
        <w:numPr>
          <w:ilvl w:val="0"/>
          <w:numId w:val="32"/>
        </w:numPr>
        <w:ind w:left="654"/>
      </w:pPr>
      <w:r w:rsidRPr="002E240D">
        <w:t>на 4 месте – биология (22,3%);</w:t>
      </w:r>
    </w:p>
    <w:p w:rsidR="002871C3" w:rsidRPr="00F803DF" w:rsidRDefault="00F803DF" w:rsidP="00F803DF">
      <w:pPr>
        <w:pStyle w:val="a4"/>
        <w:numPr>
          <w:ilvl w:val="0"/>
          <w:numId w:val="32"/>
        </w:numPr>
        <w:shd w:val="clear" w:color="auto" w:fill="FFFFFF" w:themeFill="background1"/>
        <w:ind w:left="654"/>
        <w:rPr>
          <w:b/>
          <w:i/>
        </w:rPr>
      </w:pPr>
      <w:r w:rsidRPr="002E240D">
        <w:t>на 5 месте – химия (16%)</w:t>
      </w:r>
      <w:r>
        <w:t>.</w:t>
      </w:r>
    </w:p>
    <w:p w:rsidR="00565ADB" w:rsidRDefault="00D912E1" w:rsidP="00955D6F">
      <w:pPr>
        <w:ind w:firstLine="360"/>
        <w:jc w:val="both"/>
      </w:pPr>
      <w:r w:rsidRPr="00D912E1">
        <w:rPr>
          <w:b/>
        </w:rPr>
        <w:t>Показатель</w:t>
      </w:r>
      <w:r w:rsidRPr="00D912E1">
        <w:t xml:space="preserve"> по востребованности предметов </w:t>
      </w:r>
      <w:r>
        <w:t xml:space="preserve">среди выпускников </w:t>
      </w:r>
      <w:r w:rsidRPr="00D912E1">
        <w:t xml:space="preserve">остался (по сравнению с прошлым годом) </w:t>
      </w:r>
      <w:r w:rsidRPr="00D912E1">
        <w:rPr>
          <w:b/>
        </w:rPr>
        <w:t>на прежнем уровне</w:t>
      </w:r>
      <w:r>
        <w:t>.</w:t>
      </w:r>
    </w:p>
    <w:p w:rsidR="002871C3" w:rsidRPr="00D912E1" w:rsidRDefault="002871C3" w:rsidP="00955D6F">
      <w:pPr>
        <w:ind w:firstLine="360"/>
        <w:jc w:val="both"/>
      </w:pPr>
    </w:p>
    <w:p w:rsidR="00B249A6" w:rsidRDefault="005F463B" w:rsidP="00AC1133">
      <w:pPr>
        <w:jc w:val="both"/>
      </w:pPr>
      <w:r>
        <w:lastRenderedPageBreak/>
        <w:t>2</w:t>
      </w:r>
      <w:r w:rsidR="00565ADB" w:rsidRPr="00367563">
        <w:t>.П</w:t>
      </w:r>
      <w:r w:rsidR="00AE72AA" w:rsidRPr="00367563">
        <w:t xml:space="preserve">о </w:t>
      </w:r>
      <w:r w:rsidR="0057038F">
        <w:t xml:space="preserve"> </w:t>
      </w:r>
      <w:r w:rsidR="0055466D">
        <w:t>4-м</w:t>
      </w:r>
      <w:r w:rsidR="00710A13">
        <w:t xml:space="preserve"> </w:t>
      </w:r>
      <w:r w:rsidR="0057038F">
        <w:t xml:space="preserve"> </w:t>
      </w:r>
      <w:r w:rsidR="003F0C3A" w:rsidRPr="00367563">
        <w:t>о</w:t>
      </w:r>
      <w:r w:rsidR="009C0843" w:rsidRPr="00367563">
        <w:t xml:space="preserve">бщеобразовательным предметам (из </w:t>
      </w:r>
      <w:r w:rsidR="007D78A2" w:rsidRPr="00367563">
        <w:t xml:space="preserve"> 1</w:t>
      </w:r>
      <w:r w:rsidR="0055466D">
        <w:t>2</w:t>
      </w:r>
      <w:r w:rsidR="003F0C3A" w:rsidRPr="00367563">
        <w:t>) учащиеся города Нягани  показали 100% у</w:t>
      </w:r>
      <w:r w:rsidR="00A02E03">
        <w:t xml:space="preserve">спеваемость: </w:t>
      </w:r>
      <w:r w:rsidR="00AC1133">
        <w:t xml:space="preserve">по </w:t>
      </w:r>
      <w:r w:rsidR="002871C3">
        <w:rPr>
          <w:shd w:val="clear" w:color="auto" w:fill="FFFFFF" w:themeFill="background1"/>
        </w:rPr>
        <w:t>литературе,</w:t>
      </w:r>
      <w:r w:rsidR="00965F38">
        <w:rPr>
          <w:shd w:val="clear" w:color="auto" w:fill="FFFFFF" w:themeFill="background1"/>
        </w:rPr>
        <w:t xml:space="preserve"> </w:t>
      </w:r>
      <w:r w:rsidR="00B64D06" w:rsidRPr="00057B53">
        <w:rPr>
          <w:shd w:val="clear" w:color="auto" w:fill="FFFFFF" w:themeFill="background1"/>
        </w:rPr>
        <w:t>географии</w:t>
      </w:r>
      <w:r w:rsidR="002871C3">
        <w:rPr>
          <w:shd w:val="clear" w:color="auto" w:fill="FFFFFF" w:themeFill="background1"/>
        </w:rPr>
        <w:t>, английскому языку и русскому языку</w:t>
      </w:r>
      <w:r w:rsidR="00AE021F">
        <w:rPr>
          <w:shd w:val="clear" w:color="auto" w:fill="FFFFFF" w:themeFill="background1"/>
        </w:rPr>
        <w:t xml:space="preserve"> (приложение)</w:t>
      </w:r>
      <w:r w:rsidR="00EB6974">
        <w:t>.</w:t>
      </w:r>
    </w:p>
    <w:p w:rsidR="0045604E" w:rsidRPr="007D78A2" w:rsidRDefault="0045604E" w:rsidP="00AC1133">
      <w:pPr>
        <w:jc w:val="both"/>
        <w:rPr>
          <w:highlight w:val="yellow"/>
        </w:rPr>
      </w:pPr>
    </w:p>
    <w:p w:rsidR="009A09A9" w:rsidRPr="001B5FD8" w:rsidRDefault="00E15D69" w:rsidP="00AC1133">
      <w:pPr>
        <w:jc w:val="both"/>
      </w:pPr>
      <w:r w:rsidRPr="0043467A">
        <w:t>3</w:t>
      </w:r>
      <w:r w:rsidR="00565ADB" w:rsidRPr="0043467A">
        <w:t>.</w:t>
      </w:r>
      <w:r w:rsidR="00D4053A" w:rsidRPr="0043467A">
        <w:t>Уровень усвоения образовательного стандарта по обязательным предмета</w:t>
      </w:r>
      <w:r w:rsidR="00E22D76" w:rsidRPr="0043467A">
        <w:t xml:space="preserve">м по городу Нягань составил </w:t>
      </w:r>
      <w:r w:rsidR="0055466D">
        <w:rPr>
          <w:b/>
        </w:rPr>
        <w:t>99,2</w:t>
      </w:r>
      <w:r w:rsidR="003D6FC9">
        <w:t xml:space="preserve">%, </w:t>
      </w:r>
      <w:r w:rsidR="0055466D">
        <w:t xml:space="preserve">не </w:t>
      </w:r>
      <w:r w:rsidR="002871C3">
        <w:t>все выпускники одиннадцатых классов</w:t>
      </w:r>
      <w:r w:rsidR="0000600D">
        <w:t xml:space="preserve"> преодолели пороговый уровень по </w:t>
      </w:r>
      <w:r w:rsidR="002871C3">
        <w:t xml:space="preserve"> </w:t>
      </w:r>
      <w:r w:rsidR="0055466D">
        <w:t>одному из обязательных предметов -  математике 3 выпускника.</w:t>
      </w:r>
    </w:p>
    <w:p w:rsidR="0055466D" w:rsidRDefault="0055466D" w:rsidP="0055466D">
      <w:pPr>
        <w:jc w:val="both"/>
      </w:pPr>
    </w:p>
    <w:p w:rsidR="00464474" w:rsidRPr="00163234" w:rsidRDefault="00AC1133" w:rsidP="0055466D">
      <w:pPr>
        <w:jc w:val="both"/>
        <w:rPr>
          <w:b/>
        </w:rPr>
      </w:pPr>
      <w:r>
        <w:t>4</w:t>
      </w:r>
      <w:r w:rsidR="00565ADB" w:rsidRPr="00163234">
        <w:t>.</w:t>
      </w:r>
      <w:r w:rsidR="009B792A" w:rsidRPr="00163234">
        <w:t xml:space="preserve"> По городу отмечено</w:t>
      </w:r>
      <w:r w:rsidR="00464474" w:rsidRPr="00163234">
        <w:t>:</w:t>
      </w:r>
    </w:p>
    <w:p w:rsidR="00EE1CBA" w:rsidRDefault="00464474" w:rsidP="0055466D">
      <w:pPr>
        <w:ind w:left="375"/>
        <w:jc w:val="both"/>
      </w:pPr>
      <w:r w:rsidRPr="00163234">
        <w:t>-</w:t>
      </w:r>
      <w:r w:rsidR="009B792A" w:rsidRPr="00163234">
        <w:t xml:space="preserve"> </w:t>
      </w:r>
      <w:r w:rsidRPr="00987DE8">
        <w:rPr>
          <w:b/>
        </w:rPr>
        <w:t>повышение</w:t>
      </w:r>
      <w:r w:rsidRPr="00163234">
        <w:t xml:space="preserve"> </w:t>
      </w:r>
      <w:r w:rsidR="009B792A" w:rsidRPr="00163234">
        <w:t xml:space="preserve">  показателей среднего тестового балла по  сравнению с прошлым учебным годом по </w:t>
      </w:r>
      <w:r w:rsidR="00E85222">
        <w:rPr>
          <w:b/>
        </w:rPr>
        <w:t>11</w:t>
      </w:r>
      <w:r w:rsidR="00ED4552" w:rsidRPr="008C2E02">
        <w:rPr>
          <w:b/>
        </w:rPr>
        <w:t>-ти</w:t>
      </w:r>
      <w:r w:rsidR="00AC1133">
        <w:t xml:space="preserve"> </w:t>
      </w:r>
      <w:r w:rsidR="00057B53">
        <w:t xml:space="preserve"> учебным </w:t>
      </w:r>
      <w:r w:rsidR="00E63C02">
        <w:t>(</w:t>
      </w:r>
      <w:r w:rsidR="00E85222">
        <w:t>91,66</w:t>
      </w:r>
      <w:r w:rsidR="00E63C02">
        <w:t xml:space="preserve">%) </w:t>
      </w:r>
      <w:r w:rsidR="00DF7305">
        <w:t xml:space="preserve"> предметам </w:t>
      </w:r>
      <w:r w:rsidR="00057B53">
        <w:rPr>
          <w:b/>
        </w:rPr>
        <w:t>из 1</w:t>
      </w:r>
      <w:r w:rsidR="0055466D">
        <w:rPr>
          <w:b/>
        </w:rPr>
        <w:t>2</w:t>
      </w:r>
      <w:r w:rsidR="00DF7305">
        <w:t xml:space="preserve">: </w:t>
      </w:r>
    </w:p>
    <w:p w:rsidR="0043467A" w:rsidRDefault="0043467A" w:rsidP="0055466D">
      <w:pPr>
        <w:pStyle w:val="a4"/>
        <w:numPr>
          <w:ilvl w:val="0"/>
          <w:numId w:val="35"/>
        </w:numPr>
        <w:jc w:val="both"/>
      </w:pPr>
      <w:r>
        <w:t xml:space="preserve">по </w:t>
      </w:r>
      <w:r w:rsidR="00965F38">
        <w:t>истории</w:t>
      </w:r>
      <w:r w:rsidR="002D6EAE">
        <w:t xml:space="preserve"> (выше на </w:t>
      </w:r>
      <w:r w:rsidR="00E85222">
        <w:t>2,3</w:t>
      </w:r>
      <w:r w:rsidR="002D6EAE">
        <w:t xml:space="preserve"> балла)</w:t>
      </w:r>
      <w:r w:rsidR="00710A13">
        <w:t>;</w:t>
      </w:r>
    </w:p>
    <w:p w:rsidR="0043467A" w:rsidRDefault="0043467A" w:rsidP="0055466D">
      <w:pPr>
        <w:pStyle w:val="a4"/>
        <w:numPr>
          <w:ilvl w:val="0"/>
          <w:numId w:val="35"/>
        </w:numPr>
        <w:jc w:val="both"/>
      </w:pPr>
      <w:r>
        <w:t xml:space="preserve">по </w:t>
      </w:r>
      <w:r w:rsidR="002871C3">
        <w:t>русскому языку</w:t>
      </w:r>
      <w:r w:rsidR="00884CD7">
        <w:t xml:space="preserve"> (выше на </w:t>
      </w:r>
      <w:r w:rsidR="008C2E02">
        <w:rPr>
          <w:shd w:val="clear" w:color="auto" w:fill="FFFFFF" w:themeFill="background1"/>
        </w:rPr>
        <w:t>0,97</w:t>
      </w:r>
      <w:r w:rsidR="002D6EAE">
        <w:t xml:space="preserve"> балла)</w:t>
      </w:r>
      <w:r w:rsidR="00E63C02">
        <w:t>;</w:t>
      </w:r>
    </w:p>
    <w:p w:rsidR="00E63C02" w:rsidRDefault="00E63C02" w:rsidP="0055466D">
      <w:pPr>
        <w:pStyle w:val="a4"/>
        <w:numPr>
          <w:ilvl w:val="0"/>
          <w:numId w:val="35"/>
        </w:numPr>
        <w:jc w:val="both"/>
      </w:pPr>
      <w:r>
        <w:t xml:space="preserve">по </w:t>
      </w:r>
      <w:r w:rsidR="002871C3">
        <w:t>английскому языку</w:t>
      </w:r>
      <w:r>
        <w:t xml:space="preserve"> (выше на </w:t>
      </w:r>
      <w:r w:rsidR="008C2E02">
        <w:t>0,78</w:t>
      </w:r>
      <w:r>
        <w:t xml:space="preserve"> балла);</w:t>
      </w:r>
    </w:p>
    <w:p w:rsidR="00E63C02" w:rsidRDefault="00E63C02" w:rsidP="0055466D">
      <w:pPr>
        <w:pStyle w:val="a4"/>
        <w:numPr>
          <w:ilvl w:val="0"/>
          <w:numId w:val="35"/>
        </w:numPr>
        <w:jc w:val="both"/>
      </w:pPr>
      <w:r>
        <w:t xml:space="preserve">по информатике (выше на </w:t>
      </w:r>
      <w:r w:rsidR="002871C3">
        <w:t>0,</w:t>
      </w:r>
      <w:r w:rsidR="0055466D">
        <w:t>82</w:t>
      </w:r>
      <w:r>
        <w:t xml:space="preserve"> балла);</w:t>
      </w:r>
    </w:p>
    <w:p w:rsidR="00ED4552" w:rsidRDefault="00ED4552" w:rsidP="0055466D">
      <w:pPr>
        <w:pStyle w:val="a4"/>
        <w:numPr>
          <w:ilvl w:val="0"/>
          <w:numId w:val="35"/>
        </w:numPr>
        <w:jc w:val="both"/>
      </w:pPr>
      <w:r>
        <w:t xml:space="preserve">по физике (выше на </w:t>
      </w:r>
      <w:r w:rsidR="0055466D">
        <w:t>0,</w:t>
      </w:r>
      <w:r w:rsidR="008C2E02">
        <w:t>31</w:t>
      </w:r>
      <w:r>
        <w:t xml:space="preserve"> балла);</w:t>
      </w:r>
    </w:p>
    <w:p w:rsidR="0055466D" w:rsidRDefault="0055466D" w:rsidP="0055466D">
      <w:pPr>
        <w:pStyle w:val="a4"/>
        <w:numPr>
          <w:ilvl w:val="0"/>
          <w:numId w:val="35"/>
        </w:numPr>
        <w:jc w:val="both"/>
      </w:pPr>
      <w:r>
        <w:t xml:space="preserve">по математике профильного уровня (выше на </w:t>
      </w:r>
      <w:r w:rsidR="008C2E02">
        <w:t>3,6</w:t>
      </w:r>
      <w:r>
        <w:t xml:space="preserve"> балла);</w:t>
      </w:r>
    </w:p>
    <w:p w:rsidR="00E85222" w:rsidRDefault="00E85222" w:rsidP="0055466D">
      <w:pPr>
        <w:pStyle w:val="a4"/>
        <w:numPr>
          <w:ilvl w:val="0"/>
          <w:numId w:val="35"/>
        </w:numPr>
        <w:jc w:val="both"/>
      </w:pPr>
      <w:r>
        <w:t>по математике базового уровня (на 0,38балла);</w:t>
      </w:r>
    </w:p>
    <w:p w:rsidR="0055466D" w:rsidRDefault="0055466D" w:rsidP="0055466D">
      <w:pPr>
        <w:pStyle w:val="a4"/>
        <w:numPr>
          <w:ilvl w:val="0"/>
          <w:numId w:val="35"/>
        </w:numPr>
        <w:jc w:val="both"/>
      </w:pPr>
      <w:r>
        <w:t>по биологии (выше на 0,82 балла);</w:t>
      </w:r>
    </w:p>
    <w:p w:rsidR="0055466D" w:rsidRDefault="0055466D" w:rsidP="0055466D">
      <w:pPr>
        <w:pStyle w:val="a4"/>
        <w:numPr>
          <w:ilvl w:val="0"/>
          <w:numId w:val="35"/>
        </w:numPr>
        <w:jc w:val="both"/>
      </w:pPr>
      <w:r>
        <w:t xml:space="preserve">по обществознанию (выше на </w:t>
      </w:r>
      <w:r w:rsidR="008C2E02">
        <w:t>1,4</w:t>
      </w:r>
      <w:r>
        <w:t xml:space="preserve"> балла);</w:t>
      </w:r>
    </w:p>
    <w:p w:rsidR="0055466D" w:rsidRDefault="0055466D" w:rsidP="0055466D">
      <w:pPr>
        <w:pStyle w:val="a4"/>
        <w:numPr>
          <w:ilvl w:val="0"/>
          <w:numId w:val="35"/>
        </w:numPr>
        <w:jc w:val="both"/>
      </w:pPr>
      <w:r>
        <w:t>по химии (выше на 4,</w:t>
      </w:r>
      <w:r w:rsidR="008C2E02">
        <w:t>6</w:t>
      </w:r>
      <w:r>
        <w:t xml:space="preserve"> балла);</w:t>
      </w:r>
    </w:p>
    <w:p w:rsidR="0055466D" w:rsidRDefault="0055466D" w:rsidP="0055466D">
      <w:pPr>
        <w:pStyle w:val="a4"/>
        <w:numPr>
          <w:ilvl w:val="0"/>
          <w:numId w:val="35"/>
        </w:numPr>
        <w:jc w:val="both"/>
      </w:pPr>
      <w:r>
        <w:t>по литературе (выше на</w:t>
      </w:r>
      <w:r w:rsidR="008C2E02">
        <w:t xml:space="preserve"> </w:t>
      </w:r>
      <w:r>
        <w:t>8,12 балла);</w:t>
      </w:r>
    </w:p>
    <w:p w:rsidR="00464474" w:rsidRPr="00762D52" w:rsidRDefault="00464474" w:rsidP="00421A48">
      <w:pPr>
        <w:ind w:left="375"/>
        <w:jc w:val="both"/>
      </w:pPr>
      <w:r w:rsidRPr="00762D52">
        <w:t xml:space="preserve">- </w:t>
      </w:r>
      <w:r w:rsidRPr="00987DE8">
        <w:rPr>
          <w:b/>
        </w:rPr>
        <w:t>понижение</w:t>
      </w:r>
      <w:r w:rsidR="00987DE8">
        <w:t xml:space="preserve">   показателя</w:t>
      </w:r>
      <w:r w:rsidRPr="00762D52">
        <w:t xml:space="preserve"> среднего тестового балла по  сравнению с прошлым учебным годом по </w:t>
      </w:r>
      <w:r w:rsidR="0055466D">
        <w:rPr>
          <w:b/>
        </w:rPr>
        <w:t>1-му</w:t>
      </w:r>
      <w:r w:rsidR="00DF7305">
        <w:rPr>
          <w:b/>
        </w:rPr>
        <w:t xml:space="preserve"> </w:t>
      </w:r>
      <w:r w:rsidR="002D6EAE">
        <w:rPr>
          <w:b/>
        </w:rPr>
        <w:t xml:space="preserve"> </w:t>
      </w:r>
      <w:r w:rsidR="00DF7305">
        <w:t xml:space="preserve"> </w:t>
      </w:r>
      <w:r w:rsidR="0055466D">
        <w:t xml:space="preserve">учебному </w:t>
      </w:r>
      <w:r w:rsidR="00E63C02">
        <w:t xml:space="preserve"> (</w:t>
      </w:r>
      <w:r w:rsidR="0055466D">
        <w:t>8%</w:t>
      </w:r>
      <w:r w:rsidR="00E63C02">
        <w:t xml:space="preserve">%) </w:t>
      </w:r>
      <w:r w:rsidR="0055466D">
        <w:t>предмету</w:t>
      </w:r>
      <w:r w:rsidR="00987DE8">
        <w:t xml:space="preserve"> </w:t>
      </w:r>
      <w:r w:rsidR="00987DE8" w:rsidRPr="00987DE8">
        <w:rPr>
          <w:b/>
        </w:rPr>
        <w:t>из 1</w:t>
      </w:r>
      <w:r w:rsidR="0055466D">
        <w:rPr>
          <w:b/>
        </w:rPr>
        <w:t>2</w:t>
      </w:r>
      <w:r w:rsidRPr="00762D52">
        <w:t>:</w:t>
      </w:r>
    </w:p>
    <w:p w:rsidR="00DF7305" w:rsidRDefault="00D24B7F" w:rsidP="00421A48">
      <w:pPr>
        <w:pStyle w:val="a4"/>
        <w:numPr>
          <w:ilvl w:val="0"/>
          <w:numId w:val="30"/>
        </w:numPr>
        <w:jc w:val="both"/>
      </w:pPr>
      <w:r>
        <w:t xml:space="preserve">по </w:t>
      </w:r>
      <w:r w:rsidR="00E63C02">
        <w:t>географии</w:t>
      </w:r>
      <w:r>
        <w:t xml:space="preserve"> (</w:t>
      </w:r>
      <w:r w:rsidR="00DF7305">
        <w:t xml:space="preserve">ниже на </w:t>
      </w:r>
      <w:r w:rsidR="008C2E02">
        <w:t>3,8</w:t>
      </w:r>
      <w:r w:rsidR="00545164">
        <w:t xml:space="preserve"> </w:t>
      </w:r>
      <w:r w:rsidR="00DF7305">
        <w:t xml:space="preserve"> балл</w:t>
      </w:r>
      <w:r w:rsidR="00E63C02">
        <w:t>ов</w:t>
      </w:r>
      <w:r w:rsidR="00DF7305">
        <w:t>);</w:t>
      </w:r>
    </w:p>
    <w:p w:rsidR="00C53D09" w:rsidRDefault="003D0D56" w:rsidP="00421A48">
      <w:pPr>
        <w:jc w:val="both"/>
      </w:pPr>
      <w:r>
        <w:t xml:space="preserve">5.  </w:t>
      </w:r>
      <w:r w:rsidR="00EB7C12" w:rsidRPr="00367E0A">
        <w:rPr>
          <w:b/>
        </w:rPr>
        <w:t>Повысился показатель</w:t>
      </w:r>
      <w:r w:rsidR="00EB7C12">
        <w:t xml:space="preserve"> качества подготовки выпускников</w:t>
      </w:r>
      <w:r w:rsidR="00AE021F">
        <w:t xml:space="preserve"> (приложение)</w:t>
      </w:r>
      <w:r w:rsidR="00EB7C12">
        <w:t xml:space="preserve"> </w:t>
      </w:r>
      <w:r w:rsidR="00D24B7F">
        <w:t xml:space="preserve">по </w:t>
      </w:r>
      <w:r w:rsidR="009B5842">
        <w:t>10</w:t>
      </w:r>
      <w:r w:rsidR="00535912">
        <w:t>-</w:t>
      </w:r>
      <w:r w:rsidR="00753EC8">
        <w:t>т</w:t>
      </w:r>
      <w:r w:rsidR="00535912">
        <w:t>и</w:t>
      </w:r>
      <w:r w:rsidR="00AC1133">
        <w:t xml:space="preserve"> общеобразовательным </w:t>
      </w:r>
      <w:r w:rsidR="00753EC8">
        <w:t xml:space="preserve"> предметам из 11, что составило 81%</w:t>
      </w:r>
      <w:r w:rsidR="00D24B7F">
        <w:t xml:space="preserve"> </w:t>
      </w:r>
      <w:r w:rsidR="00EB7C12">
        <w:t>(данный показатель зависит от количества участников набравших по общеобразовательному предмету в ходе ЕГЭ о</w:t>
      </w:r>
      <w:r>
        <w:t>т 70</w:t>
      </w:r>
      <w:r w:rsidR="00E15D69">
        <w:t xml:space="preserve"> до 100 б</w:t>
      </w:r>
      <w:r w:rsidR="00EB7C12">
        <w:t>аллов)</w:t>
      </w:r>
      <w:r w:rsidR="009A4B6C">
        <w:t>:</w:t>
      </w:r>
    </w:p>
    <w:p w:rsidR="00753EC8" w:rsidRPr="00753EC8" w:rsidRDefault="00753EC8" w:rsidP="00421A48">
      <w:pPr>
        <w:jc w:val="both"/>
        <w:rPr>
          <w:b/>
        </w:rPr>
      </w:pPr>
      <w:r>
        <w:rPr>
          <w:b/>
        </w:rPr>
        <w:t xml:space="preserve">- </w:t>
      </w:r>
      <w:r w:rsidRPr="00535912">
        <w:rPr>
          <w:u w:val="single"/>
        </w:rPr>
        <w:t>по литературе</w:t>
      </w:r>
      <w:r w:rsidRPr="00E63C02">
        <w:t xml:space="preserve"> </w:t>
      </w:r>
      <w:r w:rsidRPr="00753EC8">
        <w:rPr>
          <w:b/>
        </w:rPr>
        <w:t>47</w:t>
      </w:r>
      <w:r>
        <w:rPr>
          <w:b/>
        </w:rPr>
        <w:t>%</w:t>
      </w:r>
      <w:r w:rsidRPr="00E63C02">
        <w:t xml:space="preserve"> </w:t>
      </w:r>
      <w:r w:rsidRPr="00482D99">
        <w:t>участников, набравших по общеобразовательному предмету в ходе ЕГЭ от 70 баллов</w:t>
      </w:r>
      <w:r>
        <w:t xml:space="preserve"> и выше</w:t>
      </w:r>
      <w:r w:rsidRPr="00987DE8">
        <w:rPr>
          <w:b/>
        </w:rPr>
        <w:t xml:space="preserve"> (</w:t>
      </w:r>
      <w:r w:rsidRPr="00987DE8">
        <w:t xml:space="preserve">в прошлом учебном году данный показатель был на уровне </w:t>
      </w:r>
      <w:r>
        <w:t>12,5</w:t>
      </w:r>
      <w:r w:rsidRPr="00987DE8">
        <w:t>%</w:t>
      </w:r>
      <w:r w:rsidRPr="00987DE8">
        <w:rPr>
          <w:b/>
        </w:rPr>
        <w:t>);</w:t>
      </w:r>
    </w:p>
    <w:p w:rsidR="00753EC8" w:rsidRDefault="00753EC8" w:rsidP="00421A48">
      <w:pPr>
        <w:jc w:val="both"/>
        <w:rPr>
          <w:b/>
        </w:rPr>
      </w:pPr>
      <w:r>
        <w:rPr>
          <w:b/>
        </w:rPr>
        <w:t xml:space="preserve">- </w:t>
      </w:r>
      <w:r w:rsidRPr="00535912">
        <w:rPr>
          <w:u w:val="single"/>
        </w:rPr>
        <w:t>по русскому языку</w:t>
      </w:r>
      <w:r>
        <w:rPr>
          <w:b/>
        </w:rPr>
        <w:t xml:space="preserve"> 45,5 %, </w:t>
      </w:r>
      <w:r>
        <w:t>набравших по общеобразовательному предмету в ходе ЕГЭ от 70 баллов и выше</w:t>
      </w:r>
      <w:r w:rsidRPr="00987DE8">
        <w:rPr>
          <w:b/>
        </w:rPr>
        <w:t xml:space="preserve"> (</w:t>
      </w:r>
      <w:r w:rsidRPr="00987DE8">
        <w:t xml:space="preserve">в прошлом учебном году данный показатель был на уровне </w:t>
      </w:r>
      <w:r>
        <w:t>43,63</w:t>
      </w:r>
      <w:r w:rsidRPr="00987DE8">
        <w:t>%</w:t>
      </w:r>
      <w:r w:rsidRPr="00987DE8">
        <w:rPr>
          <w:b/>
        </w:rPr>
        <w:t>);</w:t>
      </w:r>
    </w:p>
    <w:p w:rsidR="00753EC8" w:rsidRDefault="00753EC8" w:rsidP="00421A48">
      <w:pPr>
        <w:jc w:val="both"/>
        <w:rPr>
          <w:b/>
        </w:rPr>
      </w:pPr>
      <w:r>
        <w:rPr>
          <w:b/>
        </w:rPr>
        <w:t xml:space="preserve">- </w:t>
      </w:r>
      <w:r w:rsidRPr="0045604E">
        <w:rPr>
          <w:u w:val="single"/>
        </w:rPr>
        <w:t xml:space="preserve">по </w:t>
      </w:r>
      <w:r>
        <w:rPr>
          <w:u w:val="single"/>
        </w:rPr>
        <w:t>истории</w:t>
      </w:r>
      <w:r>
        <w:t xml:space="preserve"> </w:t>
      </w:r>
      <w:r>
        <w:rPr>
          <w:b/>
        </w:rPr>
        <w:t>15,8</w:t>
      </w:r>
      <w:r w:rsidRPr="0045604E">
        <w:rPr>
          <w:b/>
        </w:rPr>
        <w:t>%</w:t>
      </w:r>
      <w:r w:rsidRPr="00E63C02">
        <w:t xml:space="preserve"> </w:t>
      </w:r>
      <w:r w:rsidRPr="00482D99">
        <w:t>участников</w:t>
      </w:r>
      <w:r>
        <w:t xml:space="preserve">, </w:t>
      </w:r>
      <w:r w:rsidRPr="00482D99">
        <w:t>набравших по общеобразовательному предмету в ходе ЕГЭ от 70 баллов</w:t>
      </w:r>
      <w:r>
        <w:t xml:space="preserve"> и выше</w:t>
      </w:r>
      <w:r w:rsidRPr="00987DE8">
        <w:rPr>
          <w:b/>
        </w:rPr>
        <w:t xml:space="preserve"> (</w:t>
      </w:r>
      <w:r w:rsidRPr="00987DE8">
        <w:t xml:space="preserve">в прошлом учебном году данный показатель был на уровне </w:t>
      </w:r>
      <w:r>
        <w:t>10,87</w:t>
      </w:r>
      <w:r w:rsidRPr="00987DE8">
        <w:t>%</w:t>
      </w:r>
      <w:r w:rsidRPr="00987DE8">
        <w:rPr>
          <w:b/>
        </w:rPr>
        <w:t>);</w:t>
      </w:r>
    </w:p>
    <w:p w:rsidR="00753EC8" w:rsidRDefault="00753EC8" w:rsidP="00421A48">
      <w:pPr>
        <w:jc w:val="both"/>
        <w:rPr>
          <w:b/>
        </w:rPr>
      </w:pPr>
      <w:r>
        <w:rPr>
          <w:b/>
        </w:rPr>
        <w:t xml:space="preserve">- </w:t>
      </w:r>
      <w:r w:rsidRPr="0045604E">
        <w:rPr>
          <w:u w:val="single"/>
        </w:rPr>
        <w:t xml:space="preserve">по </w:t>
      </w:r>
      <w:r>
        <w:rPr>
          <w:u w:val="single"/>
        </w:rPr>
        <w:t>географии</w:t>
      </w:r>
      <w:r w:rsidRPr="00E63C02">
        <w:t xml:space="preserve"> </w:t>
      </w:r>
      <w:r w:rsidRPr="00753EC8">
        <w:rPr>
          <w:b/>
        </w:rPr>
        <w:t>15</w:t>
      </w:r>
      <w:r>
        <w:rPr>
          <w:b/>
        </w:rPr>
        <w:t>%</w:t>
      </w:r>
      <w:r w:rsidRPr="00E63C02">
        <w:t xml:space="preserve"> </w:t>
      </w:r>
      <w:r w:rsidRPr="00482D99">
        <w:t>участников, набравших по общеобразовательному предмету в ходе ЕГЭ от 70 баллов</w:t>
      </w:r>
      <w:r>
        <w:t xml:space="preserve"> и выше</w:t>
      </w:r>
      <w:r w:rsidRPr="00987DE8">
        <w:rPr>
          <w:b/>
        </w:rPr>
        <w:t xml:space="preserve"> (</w:t>
      </w:r>
      <w:r w:rsidRPr="00987DE8">
        <w:t xml:space="preserve">в прошлом учебном году данный показатель был на уровне </w:t>
      </w:r>
      <w:r>
        <w:t>0</w:t>
      </w:r>
      <w:r w:rsidRPr="00987DE8">
        <w:t>%</w:t>
      </w:r>
      <w:r w:rsidRPr="00987DE8">
        <w:rPr>
          <w:b/>
        </w:rPr>
        <w:t>);</w:t>
      </w:r>
    </w:p>
    <w:p w:rsidR="00753EC8" w:rsidRDefault="00753EC8" w:rsidP="00421A48">
      <w:pPr>
        <w:jc w:val="both"/>
        <w:rPr>
          <w:b/>
        </w:rPr>
      </w:pPr>
      <w:r>
        <w:rPr>
          <w:u w:val="single"/>
        </w:rPr>
        <w:t>-</w:t>
      </w:r>
      <w:r w:rsidRPr="0045604E">
        <w:rPr>
          <w:u w:val="single"/>
        </w:rPr>
        <w:t xml:space="preserve">по </w:t>
      </w:r>
      <w:r>
        <w:rPr>
          <w:u w:val="single"/>
        </w:rPr>
        <w:t>математике профильного уровня</w:t>
      </w:r>
      <w:r>
        <w:t xml:space="preserve"> </w:t>
      </w:r>
      <w:r>
        <w:rPr>
          <w:b/>
        </w:rPr>
        <w:t>12,9</w:t>
      </w:r>
      <w:r w:rsidRPr="0045604E">
        <w:rPr>
          <w:b/>
        </w:rPr>
        <w:t>%</w:t>
      </w:r>
      <w:r w:rsidRPr="00E63C02">
        <w:t xml:space="preserve"> </w:t>
      </w:r>
      <w:r w:rsidRPr="00482D99">
        <w:t>участников</w:t>
      </w:r>
      <w:r>
        <w:t xml:space="preserve">, </w:t>
      </w:r>
      <w:r w:rsidRPr="00482D99">
        <w:t>набравших по общеобразовательному предмету в ходе ЕГЭ от 70 баллов</w:t>
      </w:r>
      <w:r>
        <w:t xml:space="preserve"> и выше</w:t>
      </w:r>
      <w:r w:rsidRPr="00987DE8">
        <w:rPr>
          <w:b/>
        </w:rPr>
        <w:t xml:space="preserve"> (</w:t>
      </w:r>
      <w:r w:rsidRPr="00987DE8">
        <w:t xml:space="preserve">в прошлом учебном году данный показатель был на уровне </w:t>
      </w:r>
      <w:r>
        <w:t>8,84</w:t>
      </w:r>
      <w:r w:rsidRPr="00987DE8">
        <w:t>%</w:t>
      </w:r>
      <w:r w:rsidRPr="00987DE8">
        <w:rPr>
          <w:b/>
        </w:rPr>
        <w:t>);</w:t>
      </w:r>
    </w:p>
    <w:p w:rsidR="00753EC8" w:rsidRDefault="00753EC8" w:rsidP="00421A48">
      <w:pPr>
        <w:jc w:val="both"/>
        <w:rPr>
          <w:b/>
        </w:rPr>
      </w:pPr>
      <w:r w:rsidRPr="00987DE8">
        <w:t xml:space="preserve">  </w:t>
      </w:r>
      <w:r>
        <w:rPr>
          <w:b/>
        </w:rPr>
        <w:t xml:space="preserve">- </w:t>
      </w:r>
      <w:r w:rsidRPr="00535912">
        <w:rPr>
          <w:u w:val="single"/>
        </w:rPr>
        <w:t>по химии</w:t>
      </w:r>
      <w:r w:rsidRPr="00E63C02">
        <w:t xml:space="preserve"> </w:t>
      </w:r>
      <w:r w:rsidR="00A82C9E">
        <w:t>13,3</w:t>
      </w:r>
      <w:r>
        <w:rPr>
          <w:b/>
        </w:rPr>
        <w:t>%</w:t>
      </w:r>
      <w:r w:rsidRPr="00E63C02">
        <w:t xml:space="preserve"> </w:t>
      </w:r>
      <w:r w:rsidRPr="00482D99">
        <w:t>участников, набравших по общеобразовательному предмету в ходе ЕГЭ от 70 баллов</w:t>
      </w:r>
      <w:r>
        <w:t xml:space="preserve"> и выше</w:t>
      </w:r>
      <w:r w:rsidRPr="00987DE8">
        <w:rPr>
          <w:b/>
        </w:rPr>
        <w:t xml:space="preserve"> (</w:t>
      </w:r>
      <w:r w:rsidRPr="00987DE8">
        <w:t xml:space="preserve">в прошлом учебном году данный показатель был на уровне </w:t>
      </w:r>
      <w:r>
        <w:t>5,36</w:t>
      </w:r>
      <w:r w:rsidRPr="00987DE8">
        <w:t>%</w:t>
      </w:r>
      <w:r w:rsidRPr="00987DE8">
        <w:rPr>
          <w:b/>
        </w:rPr>
        <w:t>);</w:t>
      </w:r>
    </w:p>
    <w:p w:rsidR="00753EC8" w:rsidRDefault="00753EC8" w:rsidP="00421A48">
      <w:pPr>
        <w:jc w:val="both"/>
        <w:rPr>
          <w:b/>
        </w:rPr>
      </w:pPr>
      <w:r>
        <w:rPr>
          <w:b/>
        </w:rPr>
        <w:t xml:space="preserve">- </w:t>
      </w:r>
      <w:r w:rsidRPr="00482D99">
        <w:rPr>
          <w:u w:val="single"/>
        </w:rPr>
        <w:t xml:space="preserve">по </w:t>
      </w:r>
      <w:r>
        <w:rPr>
          <w:u w:val="single"/>
        </w:rPr>
        <w:t>обществознанию</w:t>
      </w:r>
      <w:r w:rsidRPr="00482D99">
        <w:t xml:space="preserve"> </w:t>
      </w:r>
      <w:r w:rsidRPr="00753EC8">
        <w:rPr>
          <w:b/>
        </w:rPr>
        <w:t>11,7</w:t>
      </w:r>
      <w:r w:rsidRPr="00482D99">
        <w:t>% участников, набравших по общеобразовательному предмету в ходе ЕГЭ от 70 баллов</w:t>
      </w:r>
      <w:r>
        <w:t xml:space="preserve"> и выше</w:t>
      </w:r>
      <w:r w:rsidRPr="00987DE8">
        <w:rPr>
          <w:b/>
        </w:rPr>
        <w:t xml:space="preserve"> (</w:t>
      </w:r>
      <w:r w:rsidRPr="00987DE8">
        <w:t xml:space="preserve">в прошлом учебном году данный показатель был на уровне </w:t>
      </w:r>
      <w:r>
        <w:t>6,12</w:t>
      </w:r>
      <w:r w:rsidRPr="00987DE8">
        <w:t>%</w:t>
      </w:r>
      <w:r w:rsidRPr="00987DE8">
        <w:rPr>
          <w:b/>
        </w:rPr>
        <w:t>);</w:t>
      </w:r>
    </w:p>
    <w:p w:rsidR="00753EC8" w:rsidRDefault="00753EC8" w:rsidP="00421A48">
      <w:pPr>
        <w:jc w:val="both"/>
      </w:pPr>
      <w:r>
        <w:rPr>
          <w:b/>
        </w:rPr>
        <w:t>-</w:t>
      </w:r>
      <w:r w:rsidRPr="00753EC8">
        <w:rPr>
          <w:u w:val="single"/>
        </w:rPr>
        <w:t xml:space="preserve"> </w:t>
      </w:r>
      <w:r w:rsidRPr="0045604E">
        <w:rPr>
          <w:u w:val="single"/>
        </w:rPr>
        <w:t xml:space="preserve">по </w:t>
      </w:r>
      <w:r>
        <w:rPr>
          <w:u w:val="single"/>
        </w:rPr>
        <w:t>биологии</w:t>
      </w:r>
      <w:r>
        <w:t xml:space="preserve"> </w:t>
      </w:r>
      <w:r w:rsidR="00AA7A38">
        <w:rPr>
          <w:b/>
        </w:rPr>
        <w:t>10,6</w:t>
      </w:r>
      <w:r w:rsidRPr="0045604E">
        <w:rPr>
          <w:b/>
        </w:rPr>
        <w:t>%</w:t>
      </w:r>
      <w:r w:rsidRPr="00E63C02">
        <w:t xml:space="preserve"> </w:t>
      </w:r>
      <w:r w:rsidRPr="00482D99">
        <w:t>участников</w:t>
      </w:r>
      <w:r>
        <w:t xml:space="preserve">, </w:t>
      </w:r>
      <w:r w:rsidRPr="00482D99">
        <w:t>набравших по общеобразовательному предмету в ходе ЕГЭ от 70 баллов</w:t>
      </w:r>
      <w:r>
        <w:t xml:space="preserve"> и выше</w:t>
      </w:r>
      <w:r w:rsidRPr="00987DE8">
        <w:rPr>
          <w:b/>
        </w:rPr>
        <w:t xml:space="preserve"> (</w:t>
      </w:r>
      <w:r w:rsidRPr="00987DE8">
        <w:t xml:space="preserve">в прошлом учебном году данный показатель был на уровне </w:t>
      </w:r>
      <w:r>
        <w:t>8,82</w:t>
      </w:r>
      <w:r w:rsidRPr="00987DE8">
        <w:t>%</w:t>
      </w:r>
      <w:r w:rsidRPr="00987DE8">
        <w:rPr>
          <w:b/>
        </w:rPr>
        <w:t>);</w:t>
      </w:r>
    </w:p>
    <w:p w:rsidR="000E7C26" w:rsidRDefault="00653201" w:rsidP="00E45219">
      <w:pPr>
        <w:jc w:val="both"/>
        <w:rPr>
          <w:b/>
        </w:rPr>
      </w:pPr>
      <w:r>
        <w:rPr>
          <w:b/>
        </w:rPr>
        <w:t xml:space="preserve">- </w:t>
      </w:r>
      <w:r w:rsidRPr="00D912E1">
        <w:rPr>
          <w:u w:val="single"/>
        </w:rPr>
        <w:t xml:space="preserve">по </w:t>
      </w:r>
      <w:r w:rsidR="00E63C02">
        <w:rPr>
          <w:u w:val="single"/>
        </w:rPr>
        <w:t>физике</w:t>
      </w:r>
      <w:r w:rsidR="00482D99">
        <w:rPr>
          <w:u w:val="single"/>
        </w:rPr>
        <w:t xml:space="preserve"> </w:t>
      </w:r>
      <w:r w:rsidRPr="00987DE8">
        <w:t xml:space="preserve"> </w:t>
      </w:r>
      <w:r w:rsidR="00753EC8" w:rsidRPr="00753EC8">
        <w:rPr>
          <w:b/>
        </w:rPr>
        <w:t>6,1</w:t>
      </w:r>
      <w:r w:rsidRPr="00987DE8">
        <w:t xml:space="preserve">% </w:t>
      </w:r>
      <w:r w:rsidR="00987DE8">
        <w:t>участников</w:t>
      </w:r>
      <w:r w:rsidR="00EB7C12">
        <w:t>, набравших по общеобразовательному предмету в ходе ЕГЭ от 70 баллов и выше</w:t>
      </w:r>
      <w:r w:rsidR="00987DE8" w:rsidRPr="00987DE8">
        <w:rPr>
          <w:b/>
        </w:rPr>
        <w:t xml:space="preserve"> </w:t>
      </w:r>
      <w:r w:rsidRPr="00987DE8">
        <w:rPr>
          <w:b/>
        </w:rPr>
        <w:t>(</w:t>
      </w:r>
      <w:r w:rsidRPr="00987DE8">
        <w:t xml:space="preserve">в прошлом учебном году данный показатель был на уровне </w:t>
      </w:r>
      <w:r w:rsidR="00753EC8">
        <w:t>4,41</w:t>
      </w:r>
      <w:r w:rsidR="00987DE8" w:rsidRPr="00987DE8">
        <w:t>%</w:t>
      </w:r>
      <w:r w:rsidR="00987DE8" w:rsidRPr="00987DE8">
        <w:rPr>
          <w:b/>
        </w:rPr>
        <w:t>);</w:t>
      </w:r>
    </w:p>
    <w:p w:rsidR="009B5842" w:rsidRDefault="009B5842" w:rsidP="00E45219">
      <w:pPr>
        <w:jc w:val="both"/>
        <w:rPr>
          <w:b/>
        </w:rPr>
      </w:pPr>
      <w:r>
        <w:rPr>
          <w:b/>
        </w:rPr>
        <w:t xml:space="preserve">- </w:t>
      </w:r>
      <w:r w:rsidRPr="008B5419">
        <w:rPr>
          <w:u w:val="single"/>
        </w:rPr>
        <w:t>по математике базового уровня</w:t>
      </w:r>
      <w:r w:rsidRPr="009B5842">
        <w:t xml:space="preserve"> 86,6 % участников ЕГЭ получили отметки  - «5» и «4», качественная успеваемость  </w:t>
      </w:r>
      <w:r w:rsidR="008B5419">
        <w:t xml:space="preserve">в  2018 году </w:t>
      </w:r>
      <w:r w:rsidRPr="009B5842">
        <w:t xml:space="preserve"> выше результатов прошлого года на  9,5%.</w:t>
      </w:r>
    </w:p>
    <w:p w:rsidR="009B5842" w:rsidRDefault="009B5842" w:rsidP="00E45219">
      <w:pPr>
        <w:jc w:val="both"/>
      </w:pPr>
    </w:p>
    <w:p w:rsidR="00C327F6" w:rsidRPr="00C327F6" w:rsidRDefault="00D24B7F" w:rsidP="00C327F6">
      <w:pPr>
        <w:jc w:val="both"/>
      </w:pPr>
      <w:r>
        <w:t>6</w:t>
      </w:r>
      <w:r w:rsidR="00565ADB" w:rsidRPr="00F12078">
        <w:t>.</w:t>
      </w:r>
      <w:r w:rsidR="00C327F6" w:rsidRPr="00C327F6">
        <w:rPr>
          <w:sz w:val="28"/>
          <w:szCs w:val="28"/>
          <w:u w:val="single"/>
        </w:rPr>
        <w:t xml:space="preserve"> </w:t>
      </w:r>
      <w:r w:rsidR="00C327F6" w:rsidRPr="00C327F6">
        <w:rPr>
          <w:u w:val="single"/>
        </w:rPr>
        <w:t>По 7-ми  общеобразовательным предметам</w:t>
      </w:r>
      <w:r w:rsidR="00C327F6" w:rsidRPr="00C327F6">
        <w:t xml:space="preserve">  средний тестовый балл  по результатам ЕГЭ </w:t>
      </w:r>
      <w:r w:rsidR="00C327F6" w:rsidRPr="00C327F6">
        <w:rPr>
          <w:b/>
        </w:rPr>
        <w:t>выше средних показателей регионального уровня</w:t>
      </w:r>
      <w:r w:rsidR="00C327F6" w:rsidRPr="00C327F6">
        <w:t xml:space="preserve"> (по географии, истории, русскому языку, математике (б), английскому языку, литературе и химии), по </w:t>
      </w:r>
      <w:r w:rsidR="00C327F6" w:rsidRPr="00C327F6">
        <w:rPr>
          <w:u w:val="single"/>
        </w:rPr>
        <w:t>5-ти общеобразовательным предметам</w:t>
      </w:r>
      <w:r w:rsidR="00C327F6" w:rsidRPr="00C327F6">
        <w:t xml:space="preserve">  средний тестовый балл  по результатам ЕГЭ </w:t>
      </w:r>
      <w:r w:rsidR="00C327F6" w:rsidRPr="00C327F6">
        <w:rPr>
          <w:b/>
        </w:rPr>
        <w:t>ниже  средних показателей регионального уровня</w:t>
      </w:r>
      <w:r w:rsidR="00C327F6" w:rsidRPr="00C327F6">
        <w:t xml:space="preserve"> (по физике, математике (П), биологии, информатике и обществознанию).</w:t>
      </w:r>
    </w:p>
    <w:p w:rsidR="00C327F6" w:rsidRDefault="00C327F6" w:rsidP="0045604E">
      <w:pPr>
        <w:jc w:val="both"/>
      </w:pPr>
    </w:p>
    <w:p w:rsidR="00D24B7F" w:rsidRDefault="00C327F6" w:rsidP="0045604E">
      <w:pPr>
        <w:jc w:val="both"/>
      </w:pPr>
      <w:r>
        <w:t>7.</w:t>
      </w:r>
      <w:r w:rsidR="00B64D06">
        <w:t>Самые высокие баллы</w:t>
      </w:r>
      <w:r w:rsidR="009B792A" w:rsidRPr="00F12078">
        <w:t xml:space="preserve"> </w:t>
      </w:r>
      <w:r w:rsidR="00F803DF">
        <w:t>100 из 100 набрали два выпускника</w:t>
      </w:r>
      <w:r w:rsidR="0045604E">
        <w:t xml:space="preserve"> по русскому языку (из МБОУ </w:t>
      </w:r>
      <w:r w:rsidR="00E875E8">
        <w:t>«СОШ № 6» им. А. И. Гордиенко и МБОУ МО г. Нягань «Гимназия»).</w:t>
      </w:r>
    </w:p>
    <w:p w:rsidR="0045604E" w:rsidRPr="00F12078" w:rsidRDefault="0045604E" w:rsidP="0045604E">
      <w:pPr>
        <w:jc w:val="both"/>
      </w:pPr>
    </w:p>
    <w:p w:rsidR="005C6CBE" w:rsidRDefault="00C327F6" w:rsidP="00F12078">
      <w:pPr>
        <w:jc w:val="both"/>
      </w:pPr>
      <w:r>
        <w:t>8</w:t>
      </w:r>
      <w:r w:rsidR="00565ADB" w:rsidRPr="005F63B6">
        <w:t>.</w:t>
      </w:r>
      <w:r w:rsidR="0012377F">
        <w:t xml:space="preserve">Сдали государственную </w:t>
      </w:r>
      <w:r w:rsidR="00CC25BB" w:rsidRPr="005F63B6">
        <w:t>и</w:t>
      </w:r>
      <w:r w:rsidR="0012377F">
        <w:t>тоговую</w:t>
      </w:r>
      <w:r w:rsidR="00CC25BB" w:rsidRPr="005F63B6">
        <w:t xml:space="preserve"> аттестацию и получили докум</w:t>
      </w:r>
      <w:r w:rsidR="00CD46D9">
        <w:t xml:space="preserve">ент государственного образца </w:t>
      </w:r>
      <w:r w:rsidR="0045604E">
        <w:t>3</w:t>
      </w:r>
      <w:r w:rsidR="007E5261">
        <w:t>79</w:t>
      </w:r>
      <w:r w:rsidR="00CC25BB" w:rsidRPr="005F63B6">
        <w:t xml:space="preserve"> выпу</w:t>
      </w:r>
      <w:r w:rsidR="00405B11" w:rsidRPr="005F63B6">
        <w:t>скн</w:t>
      </w:r>
      <w:r w:rsidR="00CD46D9">
        <w:t>ик</w:t>
      </w:r>
      <w:r w:rsidR="00D85B50">
        <w:t>ов</w:t>
      </w:r>
      <w:r w:rsidR="00E875E8">
        <w:t xml:space="preserve"> 2017-2018</w:t>
      </w:r>
      <w:r w:rsidR="00482D99">
        <w:t xml:space="preserve"> учебного года</w:t>
      </w:r>
      <w:r w:rsidR="00AC1133">
        <w:t xml:space="preserve"> (</w:t>
      </w:r>
      <w:r w:rsidR="007E5261">
        <w:t>99,5</w:t>
      </w:r>
      <w:r w:rsidR="00AC1133">
        <w:t>%)</w:t>
      </w:r>
      <w:r w:rsidR="005C6CBE">
        <w:t>.</w:t>
      </w:r>
    </w:p>
    <w:p w:rsidR="005C6CBE" w:rsidRDefault="005C6CBE" w:rsidP="00F12078">
      <w:pPr>
        <w:jc w:val="both"/>
      </w:pPr>
    </w:p>
    <w:p w:rsidR="00032204" w:rsidRDefault="00AC1133" w:rsidP="00032204">
      <w:pPr>
        <w:jc w:val="both"/>
      </w:pPr>
      <w:r>
        <w:t>9</w:t>
      </w:r>
      <w:r w:rsidR="00565ADB" w:rsidRPr="005F63B6">
        <w:t>.</w:t>
      </w:r>
      <w:r w:rsidR="00CC25BB" w:rsidRPr="005F63B6">
        <w:t>Получ</w:t>
      </w:r>
      <w:r w:rsidR="005F63B6" w:rsidRPr="005F63B6">
        <w:t xml:space="preserve">или  аттестат особого образца </w:t>
      </w:r>
      <w:r w:rsidR="00D85B50">
        <w:t>47</w:t>
      </w:r>
      <w:r w:rsidR="00CC25BB" w:rsidRPr="005F63B6">
        <w:t xml:space="preserve"> выпускник</w:t>
      </w:r>
      <w:r w:rsidR="005C6CBE">
        <w:t>ов</w:t>
      </w:r>
      <w:r w:rsidR="00CC25BB" w:rsidRPr="005F63B6">
        <w:t xml:space="preserve"> (</w:t>
      </w:r>
      <w:r w:rsidR="00E875E8">
        <w:t>12</w:t>
      </w:r>
      <w:r w:rsidR="00E875E8" w:rsidRPr="005F63B6">
        <w:t xml:space="preserve"> </w:t>
      </w:r>
      <w:r w:rsidR="00CC25BB" w:rsidRPr="005F63B6">
        <w:t>%</w:t>
      </w:r>
      <w:r w:rsidR="005C6CBE">
        <w:t xml:space="preserve"> от </w:t>
      </w:r>
      <w:r w:rsidR="00E875E8">
        <w:t>всех выпускников 2017-2018 учебного года).</w:t>
      </w:r>
    </w:p>
    <w:p w:rsidR="00D85B50" w:rsidRDefault="00D85B50" w:rsidP="00032204">
      <w:pPr>
        <w:jc w:val="both"/>
      </w:pPr>
    </w:p>
    <w:p w:rsidR="00D85B50" w:rsidRDefault="00D85B50" w:rsidP="00032204">
      <w:pPr>
        <w:jc w:val="both"/>
      </w:pPr>
      <w:r>
        <w:t>10. Получили медали «За особые успехи в обучении» 48 выпускников (47 выпускников – за отличную учебу и 1 выпускник, получивший 100 баллов по русскому языку).</w:t>
      </w:r>
    </w:p>
    <w:p w:rsidR="00CC25BB" w:rsidRDefault="00CC25BB" w:rsidP="00CC25BB">
      <w:pPr>
        <w:jc w:val="both"/>
      </w:pPr>
      <w:r>
        <w:t xml:space="preserve">  </w:t>
      </w:r>
    </w:p>
    <w:p w:rsidR="00CC25BB" w:rsidRDefault="00CC25BB" w:rsidP="00CC25BB">
      <w:pPr>
        <w:ind w:left="360"/>
        <w:jc w:val="both"/>
      </w:pPr>
    </w:p>
    <w:p w:rsidR="007E044A" w:rsidRDefault="007E044A" w:rsidP="00696128">
      <w:pPr>
        <w:jc w:val="both"/>
      </w:pPr>
      <w:r>
        <w:t xml:space="preserve">Отчёт составила: </w:t>
      </w:r>
    </w:p>
    <w:p w:rsidR="00CC25BB" w:rsidRDefault="007E044A" w:rsidP="00696128">
      <w:pPr>
        <w:jc w:val="both"/>
      </w:pPr>
      <w:r>
        <w:t xml:space="preserve">главный специалист отдела общего образования                           </w:t>
      </w:r>
      <w:r w:rsidR="00C12757">
        <w:t xml:space="preserve">       </w:t>
      </w:r>
      <w:r>
        <w:t xml:space="preserve">     С. Ю. Шестакова</w:t>
      </w:r>
    </w:p>
    <w:p w:rsidR="007E044A" w:rsidRDefault="007E044A" w:rsidP="00CC25BB">
      <w:pPr>
        <w:ind w:left="360"/>
        <w:jc w:val="both"/>
      </w:pPr>
    </w:p>
    <w:p w:rsidR="007E044A" w:rsidRDefault="007E044A" w:rsidP="00CC25BB">
      <w:pPr>
        <w:ind w:left="360"/>
        <w:jc w:val="both"/>
      </w:pPr>
    </w:p>
    <w:p w:rsidR="009B792A" w:rsidRDefault="009B792A" w:rsidP="00D85B50">
      <w:pPr>
        <w:ind w:left="720"/>
        <w:jc w:val="both"/>
      </w:pPr>
    </w:p>
    <w:p w:rsidR="001C0979" w:rsidRDefault="001C0979" w:rsidP="00D85B50">
      <w:pPr>
        <w:ind w:left="720"/>
        <w:jc w:val="both"/>
      </w:pPr>
    </w:p>
    <w:p w:rsidR="001C0979" w:rsidRDefault="001C0979" w:rsidP="00D85B50">
      <w:pPr>
        <w:ind w:left="720"/>
        <w:jc w:val="both"/>
      </w:pPr>
    </w:p>
    <w:p w:rsidR="001C0979" w:rsidRDefault="007E5261" w:rsidP="007E1FDF">
      <w:pPr>
        <w:jc w:val="both"/>
      </w:pPr>
      <w:r>
        <w:t>(</w:t>
      </w:r>
      <w:r w:rsidR="001C0979">
        <w:t xml:space="preserve"> в ходе анализа учтены </w:t>
      </w:r>
      <w:bookmarkStart w:id="0" w:name="_GoBack"/>
      <w:bookmarkEnd w:id="0"/>
      <w:r w:rsidR="007E1FDF">
        <w:t>результаты ЕГЭ дополнительного периода (сентябрьские сроки)</w:t>
      </w:r>
      <w:r w:rsidR="001C0979">
        <w:t>)</w:t>
      </w:r>
    </w:p>
    <w:p w:rsidR="009B792A" w:rsidRDefault="009B792A" w:rsidP="009B792A">
      <w:pPr>
        <w:jc w:val="both"/>
      </w:pPr>
    </w:p>
    <w:p w:rsidR="009B792A" w:rsidRDefault="009B792A" w:rsidP="009B792A"/>
    <w:p w:rsidR="005054A7" w:rsidRDefault="005054A7"/>
    <w:sectPr w:rsidR="005054A7" w:rsidSect="00CC34AF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54C"/>
    <w:multiLevelType w:val="hybridMultilevel"/>
    <w:tmpl w:val="322AE7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C55DF"/>
    <w:multiLevelType w:val="hybridMultilevel"/>
    <w:tmpl w:val="B8C6331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072C6277"/>
    <w:multiLevelType w:val="hybridMultilevel"/>
    <w:tmpl w:val="505A238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91A4DA9"/>
    <w:multiLevelType w:val="hybridMultilevel"/>
    <w:tmpl w:val="94F4D060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132E0BED"/>
    <w:multiLevelType w:val="hybridMultilevel"/>
    <w:tmpl w:val="6E58B1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3763D75"/>
    <w:multiLevelType w:val="hybridMultilevel"/>
    <w:tmpl w:val="EBAA69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741D71"/>
    <w:multiLevelType w:val="hybridMultilevel"/>
    <w:tmpl w:val="572A3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32B46"/>
    <w:multiLevelType w:val="hybridMultilevel"/>
    <w:tmpl w:val="98904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027251"/>
    <w:multiLevelType w:val="hybridMultilevel"/>
    <w:tmpl w:val="DC1A7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35B30"/>
    <w:multiLevelType w:val="hybridMultilevel"/>
    <w:tmpl w:val="F1AC1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BB0F5A"/>
    <w:multiLevelType w:val="hybridMultilevel"/>
    <w:tmpl w:val="3168C036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F22ECD"/>
    <w:multiLevelType w:val="hybridMultilevel"/>
    <w:tmpl w:val="71B25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8373D"/>
    <w:multiLevelType w:val="hybridMultilevel"/>
    <w:tmpl w:val="A70C0028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984EB6"/>
    <w:multiLevelType w:val="hybridMultilevel"/>
    <w:tmpl w:val="5E5EBF9A"/>
    <w:lvl w:ilvl="0" w:tplc="04190007">
      <w:start w:val="1"/>
      <w:numFmt w:val="bullet"/>
      <w:lvlText w:val="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6"/>
      </w:rPr>
    </w:lvl>
    <w:lvl w:ilvl="1" w:tplc="5C2A249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  <w:sz w:val="16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0844BB"/>
    <w:multiLevelType w:val="hybridMultilevel"/>
    <w:tmpl w:val="EB34D3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39067B"/>
    <w:multiLevelType w:val="hybridMultilevel"/>
    <w:tmpl w:val="8480AA5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80E41D5"/>
    <w:multiLevelType w:val="hybridMultilevel"/>
    <w:tmpl w:val="86EEC93C"/>
    <w:lvl w:ilvl="0" w:tplc="0419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7">
    <w:nsid w:val="392D3B1F"/>
    <w:multiLevelType w:val="hybridMultilevel"/>
    <w:tmpl w:val="929C02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1C41C1"/>
    <w:multiLevelType w:val="hybridMultilevel"/>
    <w:tmpl w:val="B6FA1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3B4DB6"/>
    <w:multiLevelType w:val="hybridMultilevel"/>
    <w:tmpl w:val="FF1EB4A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605B06"/>
    <w:multiLevelType w:val="hybridMultilevel"/>
    <w:tmpl w:val="07B8967E"/>
    <w:lvl w:ilvl="0" w:tplc="581E0DC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9258DC"/>
    <w:multiLevelType w:val="hybridMultilevel"/>
    <w:tmpl w:val="5BCAAB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DAD687C"/>
    <w:multiLevelType w:val="hybridMultilevel"/>
    <w:tmpl w:val="57D8722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E840BA2"/>
    <w:multiLevelType w:val="hybridMultilevel"/>
    <w:tmpl w:val="14686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625969"/>
    <w:multiLevelType w:val="hybridMultilevel"/>
    <w:tmpl w:val="9DD459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398514B"/>
    <w:multiLevelType w:val="hybridMultilevel"/>
    <w:tmpl w:val="1324C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6F7BBC"/>
    <w:multiLevelType w:val="hybridMultilevel"/>
    <w:tmpl w:val="741CD6A4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C42377"/>
    <w:multiLevelType w:val="multilevel"/>
    <w:tmpl w:val="C768653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163096A"/>
    <w:multiLevelType w:val="hybridMultilevel"/>
    <w:tmpl w:val="5E2E6C4C"/>
    <w:lvl w:ilvl="0" w:tplc="1E54E2E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9">
    <w:nsid w:val="59F60893"/>
    <w:multiLevelType w:val="hybridMultilevel"/>
    <w:tmpl w:val="4790D8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35359D"/>
    <w:multiLevelType w:val="hybridMultilevel"/>
    <w:tmpl w:val="ED1014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D350938"/>
    <w:multiLevelType w:val="hybridMultilevel"/>
    <w:tmpl w:val="BF7C99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0A2690F"/>
    <w:multiLevelType w:val="hybridMultilevel"/>
    <w:tmpl w:val="8690A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874810"/>
    <w:multiLevelType w:val="hybridMultilevel"/>
    <w:tmpl w:val="93640FBA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4">
    <w:nsid w:val="699C55B4"/>
    <w:multiLevelType w:val="hybridMultilevel"/>
    <w:tmpl w:val="67EC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DD356F"/>
    <w:multiLevelType w:val="hybridMultilevel"/>
    <w:tmpl w:val="3C90E0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BC75FCD"/>
    <w:multiLevelType w:val="hybridMultilevel"/>
    <w:tmpl w:val="154C48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D4E75FB"/>
    <w:multiLevelType w:val="hybridMultilevel"/>
    <w:tmpl w:val="F3D864D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>
    <w:nsid w:val="7F095623"/>
    <w:multiLevelType w:val="hybridMultilevel"/>
    <w:tmpl w:val="899CA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8975AF"/>
    <w:multiLevelType w:val="hybridMultilevel"/>
    <w:tmpl w:val="FA702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C20D6B"/>
    <w:multiLevelType w:val="hybridMultilevel"/>
    <w:tmpl w:val="F92CAC7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0"/>
  </w:num>
  <w:num w:numId="6">
    <w:abstractNumId w:val="16"/>
  </w:num>
  <w:num w:numId="7">
    <w:abstractNumId w:val="28"/>
  </w:num>
  <w:num w:numId="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37"/>
  </w:num>
  <w:num w:numId="18">
    <w:abstractNumId w:val="3"/>
  </w:num>
  <w:num w:numId="19">
    <w:abstractNumId w:val="17"/>
  </w:num>
  <w:num w:numId="20">
    <w:abstractNumId w:val="21"/>
  </w:num>
  <w:num w:numId="21">
    <w:abstractNumId w:val="2"/>
  </w:num>
  <w:num w:numId="22">
    <w:abstractNumId w:val="19"/>
  </w:num>
  <w:num w:numId="23">
    <w:abstractNumId w:val="30"/>
  </w:num>
  <w:num w:numId="24">
    <w:abstractNumId w:val="29"/>
  </w:num>
  <w:num w:numId="25">
    <w:abstractNumId w:val="35"/>
  </w:num>
  <w:num w:numId="26">
    <w:abstractNumId w:val="24"/>
  </w:num>
  <w:num w:numId="27">
    <w:abstractNumId w:val="4"/>
  </w:num>
  <w:num w:numId="28">
    <w:abstractNumId w:val="36"/>
  </w:num>
  <w:num w:numId="29">
    <w:abstractNumId w:val="38"/>
  </w:num>
  <w:num w:numId="30">
    <w:abstractNumId w:val="15"/>
  </w:num>
  <w:num w:numId="31">
    <w:abstractNumId w:val="40"/>
  </w:num>
  <w:num w:numId="32">
    <w:abstractNumId w:val="25"/>
  </w:num>
  <w:num w:numId="33">
    <w:abstractNumId w:val="6"/>
  </w:num>
  <w:num w:numId="34">
    <w:abstractNumId w:val="11"/>
  </w:num>
  <w:num w:numId="35">
    <w:abstractNumId w:val="33"/>
  </w:num>
  <w:num w:numId="36">
    <w:abstractNumId w:val="5"/>
  </w:num>
  <w:num w:numId="37">
    <w:abstractNumId w:val="39"/>
  </w:num>
  <w:num w:numId="38">
    <w:abstractNumId w:val="23"/>
  </w:num>
  <w:num w:numId="39">
    <w:abstractNumId w:val="8"/>
  </w:num>
  <w:num w:numId="40">
    <w:abstractNumId w:val="31"/>
  </w:num>
  <w:num w:numId="41">
    <w:abstractNumId w:val="32"/>
  </w:num>
  <w:num w:numId="42">
    <w:abstractNumId w:val="9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B792A"/>
    <w:rsid w:val="00005E0D"/>
    <w:rsid w:val="0000600D"/>
    <w:rsid w:val="00006320"/>
    <w:rsid w:val="00007049"/>
    <w:rsid w:val="00011162"/>
    <w:rsid w:val="000115DD"/>
    <w:rsid w:val="00016588"/>
    <w:rsid w:val="0001711C"/>
    <w:rsid w:val="00020E1E"/>
    <w:rsid w:val="00023A7E"/>
    <w:rsid w:val="00023CB2"/>
    <w:rsid w:val="00030AB4"/>
    <w:rsid w:val="00031766"/>
    <w:rsid w:val="00032204"/>
    <w:rsid w:val="000374E9"/>
    <w:rsid w:val="0004256F"/>
    <w:rsid w:val="00045D66"/>
    <w:rsid w:val="000541E6"/>
    <w:rsid w:val="00054EF5"/>
    <w:rsid w:val="00056245"/>
    <w:rsid w:val="00056BB2"/>
    <w:rsid w:val="00057B53"/>
    <w:rsid w:val="0006220C"/>
    <w:rsid w:val="00070E50"/>
    <w:rsid w:val="0007461D"/>
    <w:rsid w:val="00077655"/>
    <w:rsid w:val="00081756"/>
    <w:rsid w:val="000818EA"/>
    <w:rsid w:val="00081CCB"/>
    <w:rsid w:val="00082827"/>
    <w:rsid w:val="000838F3"/>
    <w:rsid w:val="00085AFF"/>
    <w:rsid w:val="00090EE8"/>
    <w:rsid w:val="0009217C"/>
    <w:rsid w:val="00094088"/>
    <w:rsid w:val="0009549D"/>
    <w:rsid w:val="00095985"/>
    <w:rsid w:val="00097196"/>
    <w:rsid w:val="000A0D22"/>
    <w:rsid w:val="000A1939"/>
    <w:rsid w:val="000A4646"/>
    <w:rsid w:val="000A699E"/>
    <w:rsid w:val="000B03C2"/>
    <w:rsid w:val="000B5E61"/>
    <w:rsid w:val="000C0EF0"/>
    <w:rsid w:val="000C129E"/>
    <w:rsid w:val="000C1F74"/>
    <w:rsid w:val="000C21D9"/>
    <w:rsid w:val="000C68F8"/>
    <w:rsid w:val="000D05FD"/>
    <w:rsid w:val="000D1AF5"/>
    <w:rsid w:val="000D1B85"/>
    <w:rsid w:val="000D29F8"/>
    <w:rsid w:val="000D36D8"/>
    <w:rsid w:val="000E0A1D"/>
    <w:rsid w:val="000E3469"/>
    <w:rsid w:val="000E399E"/>
    <w:rsid w:val="000E3FEE"/>
    <w:rsid w:val="000E5365"/>
    <w:rsid w:val="000E5D06"/>
    <w:rsid w:val="000E7C26"/>
    <w:rsid w:val="000F3CEE"/>
    <w:rsid w:val="000F3CF3"/>
    <w:rsid w:val="000F7364"/>
    <w:rsid w:val="00101191"/>
    <w:rsid w:val="001025F3"/>
    <w:rsid w:val="00106E1B"/>
    <w:rsid w:val="00107EA1"/>
    <w:rsid w:val="00116677"/>
    <w:rsid w:val="00116982"/>
    <w:rsid w:val="0012377F"/>
    <w:rsid w:val="001318E2"/>
    <w:rsid w:val="00133AFD"/>
    <w:rsid w:val="00136333"/>
    <w:rsid w:val="00137E88"/>
    <w:rsid w:val="00140304"/>
    <w:rsid w:val="00143ADD"/>
    <w:rsid w:val="00145116"/>
    <w:rsid w:val="00150A09"/>
    <w:rsid w:val="00155604"/>
    <w:rsid w:val="001566F5"/>
    <w:rsid w:val="0015771D"/>
    <w:rsid w:val="00163234"/>
    <w:rsid w:val="00164E58"/>
    <w:rsid w:val="00170157"/>
    <w:rsid w:val="00170225"/>
    <w:rsid w:val="00170FAE"/>
    <w:rsid w:val="0017660B"/>
    <w:rsid w:val="00183683"/>
    <w:rsid w:val="00183E34"/>
    <w:rsid w:val="00184EEC"/>
    <w:rsid w:val="00184F48"/>
    <w:rsid w:val="001850FC"/>
    <w:rsid w:val="00190E40"/>
    <w:rsid w:val="0019478C"/>
    <w:rsid w:val="001955DB"/>
    <w:rsid w:val="00195D39"/>
    <w:rsid w:val="001A65A6"/>
    <w:rsid w:val="001A67A7"/>
    <w:rsid w:val="001A7508"/>
    <w:rsid w:val="001A751F"/>
    <w:rsid w:val="001B5FD8"/>
    <w:rsid w:val="001B691F"/>
    <w:rsid w:val="001C0979"/>
    <w:rsid w:val="001C1F74"/>
    <w:rsid w:val="001C6814"/>
    <w:rsid w:val="001D1D7C"/>
    <w:rsid w:val="001D6219"/>
    <w:rsid w:val="001E194D"/>
    <w:rsid w:val="001E410F"/>
    <w:rsid w:val="001E43A0"/>
    <w:rsid w:val="001E552A"/>
    <w:rsid w:val="001E6F68"/>
    <w:rsid w:val="001E73A3"/>
    <w:rsid w:val="001F39FC"/>
    <w:rsid w:val="001F69EF"/>
    <w:rsid w:val="002004E3"/>
    <w:rsid w:val="00205DAC"/>
    <w:rsid w:val="00205FCB"/>
    <w:rsid w:val="00207B85"/>
    <w:rsid w:val="00210724"/>
    <w:rsid w:val="00213A40"/>
    <w:rsid w:val="00215D6B"/>
    <w:rsid w:val="00216917"/>
    <w:rsid w:val="00217C1A"/>
    <w:rsid w:val="00225C89"/>
    <w:rsid w:val="002334F2"/>
    <w:rsid w:val="00234560"/>
    <w:rsid w:val="00234D55"/>
    <w:rsid w:val="002424DB"/>
    <w:rsid w:val="002432C2"/>
    <w:rsid w:val="00245091"/>
    <w:rsid w:val="002452FA"/>
    <w:rsid w:val="00247D0B"/>
    <w:rsid w:val="00247FE2"/>
    <w:rsid w:val="00252444"/>
    <w:rsid w:val="002558DD"/>
    <w:rsid w:val="00257B36"/>
    <w:rsid w:val="00264E40"/>
    <w:rsid w:val="002659DF"/>
    <w:rsid w:val="00267878"/>
    <w:rsid w:val="0027572D"/>
    <w:rsid w:val="00282E39"/>
    <w:rsid w:val="00285BCB"/>
    <w:rsid w:val="002871C3"/>
    <w:rsid w:val="002902EA"/>
    <w:rsid w:val="00293014"/>
    <w:rsid w:val="002932F8"/>
    <w:rsid w:val="0029426C"/>
    <w:rsid w:val="0029556C"/>
    <w:rsid w:val="00295CCC"/>
    <w:rsid w:val="00296B22"/>
    <w:rsid w:val="00296C8B"/>
    <w:rsid w:val="00296F6A"/>
    <w:rsid w:val="00297BF6"/>
    <w:rsid w:val="002A3825"/>
    <w:rsid w:val="002A5A1A"/>
    <w:rsid w:val="002B10B8"/>
    <w:rsid w:val="002B4CE9"/>
    <w:rsid w:val="002B5FE3"/>
    <w:rsid w:val="002B6FFA"/>
    <w:rsid w:val="002C03BC"/>
    <w:rsid w:val="002C0511"/>
    <w:rsid w:val="002C0D40"/>
    <w:rsid w:val="002C70E6"/>
    <w:rsid w:val="002C7DAE"/>
    <w:rsid w:val="002D38FD"/>
    <w:rsid w:val="002D3E7C"/>
    <w:rsid w:val="002D4A19"/>
    <w:rsid w:val="002D4D25"/>
    <w:rsid w:val="002D6EAE"/>
    <w:rsid w:val="002E06CB"/>
    <w:rsid w:val="002E240D"/>
    <w:rsid w:val="002E339C"/>
    <w:rsid w:val="002E426A"/>
    <w:rsid w:val="002E667E"/>
    <w:rsid w:val="002E7842"/>
    <w:rsid w:val="002F0243"/>
    <w:rsid w:val="002F2AC4"/>
    <w:rsid w:val="003036B8"/>
    <w:rsid w:val="003047B4"/>
    <w:rsid w:val="00305C53"/>
    <w:rsid w:val="0030780E"/>
    <w:rsid w:val="00307F05"/>
    <w:rsid w:val="00311C43"/>
    <w:rsid w:val="00323D57"/>
    <w:rsid w:val="00325380"/>
    <w:rsid w:val="003262EE"/>
    <w:rsid w:val="0032768A"/>
    <w:rsid w:val="0032778D"/>
    <w:rsid w:val="003338CD"/>
    <w:rsid w:val="003347A0"/>
    <w:rsid w:val="00337B74"/>
    <w:rsid w:val="003403A7"/>
    <w:rsid w:val="003416D0"/>
    <w:rsid w:val="00344CC9"/>
    <w:rsid w:val="00345931"/>
    <w:rsid w:val="00350ECD"/>
    <w:rsid w:val="0035677F"/>
    <w:rsid w:val="0036091E"/>
    <w:rsid w:val="00364B92"/>
    <w:rsid w:val="00365C4F"/>
    <w:rsid w:val="00367563"/>
    <w:rsid w:val="00367E0A"/>
    <w:rsid w:val="003728E1"/>
    <w:rsid w:val="00383B91"/>
    <w:rsid w:val="00384CED"/>
    <w:rsid w:val="0038552C"/>
    <w:rsid w:val="00386682"/>
    <w:rsid w:val="00387A42"/>
    <w:rsid w:val="003912F7"/>
    <w:rsid w:val="0039139A"/>
    <w:rsid w:val="003927A8"/>
    <w:rsid w:val="003A098F"/>
    <w:rsid w:val="003A2838"/>
    <w:rsid w:val="003A33B2"/>
    <w:rsid w:val="003A3691"/>
    <w:rsid w:val="003B0457"/>
    <w:rsid w:val="003B2507"/>
    <w:rsid w:val="003B3802"/>
    <w:rsid w:val="003B628F"/>
    <w:rsid w:val="003B75FF"/>
    <w:rsid w:val="003C0186"/>
    <w:rsid w:val="003C1442"/>
    <w:rsid w:val="003C1CE6"/>
    <w:rsid w:val="003C6250"/>
    <w:rsid w:val="003C7C3A"/>
    <w:rsid w:val="003D0D56"/>
    <w:rsid w:val="003D199C"/>
    <w:rsid w:val="003D43CE"/>
    <w:rsid w:val="003D6FC9"/>
    <w:rsid w:val="003E261B"/>
    <w:rsid w:val="003E2692"/>
    <w:rsid w:val="003E48AE"/>
    <w:rsid w:val="003F0C3A"/>
    <w:rsid w:val="003F11E8"/>
    <w:rsid w:val="003F1AEC"/>
    <w:rsid w:val="003F5553"/>
    <w:rsid w:val="003F7102"/>
    <w:rsid w:val="00401D69"/>
    <w:rsid w:val="00404706"/>
    <w:rsid w:val="0040584C"/>
    <w:rsid w:val="00405B11"/>
    <w:rsid w:val="00411470"/>
    <w:rsid w:val="004174FE"/>
    <w:rsid w:val="00417FA5"/>
    <w:rsid w:val="004211D6"/>
    <w:rsid w:val="00421A48"/>
    <w:rsid w:val="00423DB5"/>
    <w:rsid w:val="00424ED4"/>
    <w:rsid w:val="0043467A"/>
    <w:rsid w:val="00436C20"/>
    <w:rsid w:val="00436E41"/>
    <w:rsid w:val="004402B8"/>
    <w:rsid w:val="00442FEF"/>
    <w:rsid w:val="00446075"/>
    <w:rsid w:val="00446ABF"/>
    <w:rsid w:val="004477DE"/>
    <w:rsid w:val="004500F0"/>
    <w:rsid w:val="00450399"/>
    <w:rsid w:val="00451EAC"/>
    <w:rsid w:val="00453168"/>
    <w:rsid w:val="00455292"/>
    <w:rsid w:val="0045604E"/>
    <w:rsid w:val="004602CD"/>
    <w:rsid w:val="004609EA"/>
    <w:rsid w:val="00460E58"/>
    <w:rsid w:val="00461526"/>
    <w:rsid w:val="00463CEC"/>
    <w:rsid w:val="00464474"/>
    <w:rsid w:val="00475426"/>
    <w:rsid w:val="00481FF1"/>
    <w:rsid w:val="00482D99"/>
    <w:rsid w:val="00483F4B"/>
    <w:rsid w:val="00484475"/>
    <w:rsid w:val="0048584E"/>
    <w:rsid w:val="00492A88"/>
    <w:rsid w:val="004955FA"/>
    <w:rsid w:val="00497E77"/>
    <w:rsid w:val="004A0132"/>
    <w:rsid w:val="004A2D4E"/>
    <w:rsid w:val="004A2F6F"/>
    <w:rsid w:val="004B00C2"/>
    <w:rsid w:val="004B0393"/>
    <w:rsid w:val="004B16EF"/>
    <w:rsid w:val="004B199F"/>
    <w:rsid w:val="004B1A54"/>
    <w:rsid w:val="004B3056"/>
    <w:rsid w:val="004B37F3"/>
    <w:rsid w:val="004B3FA0"/>
    <w:rsid w:val="004B44CB"/>
    <w:rsid w:val="004C0C0F"/>
    <w:rsid w:val="004C267B"/>
    <w:rsid w:val="004C3445"/>
    <w:rsid w:val="004C5576"/>
    <w:rsid w:val="004C57EC"/>
    <w:rsid w:val="004C58AD"/>
    <w:rsid w:val="004D0614"/>
    <w:rsid w:val="004D1A23"/>
    <w:rsid w:val="004D4A08"/>
    <w:rsid w:val="004D6D92"/>
    <w:rsid w:val="004D7548"/>
    <w:rsid w:val="004E72CC"/>
    <w:rsid w:val="004F2414"/>
    <w:rsid w:val="004F32DD"/>
    <w:rsid w:val="004F5AD6"/>
    <w:rsid w:val="004F6ECE"/>
    <w:rsid w:val="004F7021"/>
    <w:rsid w:val="0050170D"/>
    <w:rsid w:val="005054A7"/>
    <w:rsid w:val="005061C2"/>
    <w:rsid w:val="005062B1"/>
    <w:rsid w:val="00507007"/>
    <w:rsid w:val="00507604"/>
    <w:rsid w:val="00511484"/>
    <w:rsid w:val="00511AC0"/>
    <w:rsid w:val="00513061"/>
    <w:rsid w:val="00516EE5"/>
    <w:rsid w:val="00520753"/>
    <w:rsid w:val="00521986"/>
    <w:rsid w:val="00523B59"/>
    <w:rsid w:val="00526A24"/>
    <w:rsid w:val="0053338D"/>
    <w:rsid w:val="005358D7"/>
    <w:rsid w:val="00535912"/>
    <w:rsid w:val="00535DAD"/>
    <w:rsid w:val="00545164"/>
    <w:rsid w:val="00546EAE"/>
    <w:rsid w:val="00547B4D"/>
    <w:rsid w:val="005540F0"/>
    <w:rsid w:val="0055466D"/>
    <w:rsid w:val="005564EB"/>
    <w:rsid w:val="005606BC"/>
    <w:rsid w:val="00561015"/>
    <w:rsid w:val="00565ADB"/>
    <w:rsid w:val="0057038F"/>
    <w:rsid w:val="00571E66"/>
    <w:rsid w:val="00572328"/>
    <w:rsid w:val="00574BB5"/>
    <w:rsid w:val="00575597"/>
    <w:rsid w:val="00575D26"/>
    <w:rsid w:val="005778EB"/>
    <w:rsid w:val="00582CB9"/>
    <w:rsid w:val="00583C17"/>
    <w:rsid w:val="00591692"/>
    <w:rsid w:val="005A0D5D"/>
    <w:rsid w:val="005A4848"/>
    <w:rsid w:val="005A52AE"/>
    <w:rsid w:val="005B2FD7"/>
    <w:rsid w:val="005B4936"/>
    <w:rsid w:val="005B4A2A"/>
    <w:rsid w:val="005C18A9"/>
    <w:rsid w:val="005C2DA1"/>
    <w:rsid w:val="005C4477"/>
    <w:rsid w:val="005C475C"/>
    <w:rsid w:val="005C6CBE"/>
    <w:rsid w:val="005D0205"/>
    <w:rsid w:val="005D6339"/>
    <w:rsid w:val="005D7BDA"/>
    <w:rsid w:val="005E1EE2"/>
    <w:rsid w:val="005E71A4"/>
    <w:rsid w:val="005E73E2"/>
    <w:rsid w:val="005F03CC"/>
    <w:rsid w:val="005F463B"/>
    <w:rsid w:val="005F4F07"/>
    <w:rsid w:val="005F63B6"/>
    <w:rsid w:val="0060443F"/>
    <w:rsid w:val="00610A93"/>
    <w:rsid w:val="00610EAD"/>
    <w:rsid w:val="00623682"/>
    <w:rsid w:val="006252A0"/>
    <w:rsid w:val="00625673"/>
    <w:rsid w:val="00625FF3"/>
    <w:rsid w:val="0062647D"/>
    <w:rsid w:val="00627879"/>
    <w:rsid w:val="00635783"/>
    <w:rsid w:val="00637C76"/>
    <w:rsid w:val="006411F3"/>
    <w:rsid w:val="00642398"/>
    <w:rsid w:val="00642D0D"/>
    <w:rsid w:val="00645BEE"/>
    <w:rsid w:val="00650078"/>
    <w:rsid w:val="00650295"/>
    <w:rsid w:val="0065175C"/>
    <w:rsid w:val="00652BF9"/>
    <w:rsid w:val="00653201"/>
    <w:rsid w:val="00656DA8"/>
    <w:rsid w:val="00660A4B"/>
    <w:rsid w:val="00660F8E"/>
    <w:rsid w:val="00663336"/>
    <w:rsid w:val="00666D8B"/>
    <w:rsid w:val="0066775E"/>
    <w:rsid w:val="00670293"/>
    <w:rsid w:val="00672DCD"/>
    <w:rsid w:val="00673D53"/>
    <w:rsid w:val="006750AE"/>
    <w:rsid w:val="006757B2"/>
    <w:rsid w:val="0067793E"/>
    <w:rsid w:val="00677A5A"/>
    <w:rsid w:val="00681ED9"/>
    <w:rsid w:val="00682C68"/>
    <w:rsid w:val="00693781"/>
    <w:rsid w:val="006951BB"/>
    <w:rsid w:val="0069533B"/>
    <w:rsid w:val="006958F3"/>
    <w:rsid w:val="00696128"/>
    <w:rsid w:val="006A0655"/>
    <w:rsid w:val="006A74DE"/>
    <w:rsid w:val="006B2826"/>
    <w:rsid w:val="006B555A"/>
    <w:rsid w:val="006C04FA"/>
    <w:rsid w:val="006C3909"/>
    <w:rsid w:val="006C47A0"/>
    <w:rsid w:val="006C5300"/>
    <w:rsid w:val="006D0272"/>
    <w:rsid w:val="006D124A"/>
    <w:rsid w:val="006D1BA3"/>
    <w:rsid w:val="006D1E58"/>
    <w:rsid w:val="006D3771"/>
    <w:rsid w:val="006D6804"/>
    <w:rsid w:val="006E2A63"/>
    <w:rsid w:val="006E2C74"/>
    <w:rsid w:val="006F31FA"/>
    <w:rsid w:val="006F572E"/>
    <w:rsid w:val="006F6896"/>
    <w:rsid w:val="006F6E4D"/>
    <w:rsid w:val="007019DA"/>
    <w:rsid w:val="00702B33"/>
    <w:rsid w:val="00705554"/>
    <w:rsid w:val="00705CB7"/>
    <w:rsid w:val="00707DAF"/>
    <w:rsid w:val="00710A13"/>
    <w:rsid w:val="007120FC"/>
    <w:rsid w:val="007147AD"/>
    <w:rsid w:val="007170AE"/>
    <w:rsid w:val="00726A55"/>
    <w:rsid w:val="007303B8"/>
    <w:rsid w:val="00733409"/>
    <w:rsid w:val="00737043"/>
    <w:rsid w:val="00737A4E"/>
    <w:rsid w:val="00743B86"/>
    <w:rsid w:val="00747A62"/>
    <w:rsid w:val="00752755"/>
    <w:rsid w:val="007528F9"/>
    <w:rsid w:val="00752B07"/>
    <w:rsid w:val="00753EC8"/>
    <w:rsid w:val="00756B29"/>
    <w:rsid w:val="00760E64"/>
    <w:rsid w:val="00762D52"/>
    <w:rsid w:val="007644DB"/>
    <w:rsid w:val="00775F10"/>
    <w:rsid w:val="0077657B"/>
    <w:rsid w:val="007772F6"/>
    <w:rsid w:val="00777727"/>
    <w:rsid w:val="007833FC"/>
    <w:rsid w:val="00792A00"/>
    <w:rsid w:val="00793155"/>
    <w:rsid w:val="00794F04"/>
    <w:rsid w:val="00796724"/>
    <w:rsid w:val="007A02A3"/>
    <w:rsid w:val="007A14AB"/>
    <w:rsid w:val="007A20BD"/>
    <w:rsid w:val="007A333E"/>
    <w:rsid w:val="007A6D5F"/>
    <w:rsid w:val="007B1269"/>
    <w:rsid w:val="007B6C90"/>
    <w:rsid w:val="007B73D8"/>
    <w:rsid w:val="007C14B7"/>
    <w:rsid w:val="007C4846"/>
    <w:rsid w:val="007D3203"/>
    <w:rsid w:val="007D369E"/>
    <w:rsid w:val="007D4F90"/>
    <w:rsid w:val="007D57AE"/>
    <w:rsid w:val="007D78A2"/>
    <w:rsid w:val="007E0214"/>
    <w:rsid w:val="007E044A"/>
    <w:rsid w:val="007E07DC"/>
    <w:rsid w:val="007E1FDF"/>
    <w:rsid w:val="007E5261"/>
    <w:rsid w:val="007E6D8C"/>
    <w:rsid w:val="007E7999"/>
    <w:rsid w:val="007F014F"/>
    <w:rsid w:val="008017D9"/>
    <w:rsid w:val="008021CC"/>
    <w:rsid w:val="00802BC5"/>
    <w:rsid w:val="00805D56"/>
    <w:rsid w:val="00812936"/>
    <w:rsid w:val="00813C50"/>
    <w:rsid w:val="00814D06"/>
    <w:rsid w:val="00814FAB"/>
    <w:rsid w:val="0081588A"/>
    <w:rsid w:val="008168EB"/>
    <w:rsid w:val="0082187D"/>
    <w:rsid w:val="00827C0B"/>
    <w:rsid w:val="008306EE"/>
    <w:rsid w:val="008320F5"/>
    <w:rsid w:val="00832D2A"/>
    <w:rsid w:val="00837498"/>
    <w:rsid w:val="00843C2E"/>
    <w:rsid w:val="0084431D"/>
    <w:rsid w:val="00847E1D"/>
    <w:rsid w:val="00850AD3"/>
    <w:rsid w:val="008518E4"/>
    <w:rsid w:val="00852FE0"/>
    <w:rsid w:val="00854A96"/>
    <w:rsid w:val="00855530"/>
    <w:rsid w:val="0085639D"/>
    <w:rsid w:val="00856488"/>
    <w:rsid w:val="00856BE1"/>
    <w:rsid w:val="008636AC"/>
    <w:rsid w:val="0086381E"/>
    <w:rsid w:val="00866F33"/>
    <w:rsid w:val="0086783A"/>
    <w:rsid w:val="008721BF"/>
    <w:rsid w:val="008723F4"/>
    <w:rsid w:val="00875DFA"/>
    <w:rsid w:val="00880D7B"/>
    <w:rsid w:val="00884CD7"/>
    <w:rsid w:val="008879F5"/>
    <w:rsid w:val="00892F41"/>
    <w:rsid w:val="00892FBC"/>
    <w:rsid w:val="008956D3"/>
    <w:rsid w:val="008965CE"/>
    <w:rsid w:val="008A3BBE"/>
    <w:rsid w:val="008A4C94"/>
    <w:rsid w:val="008A6937"/>
    <w:rsid w:val="008A6F3C"/>
    <w:rsid w:val="008A75BB"/>
    <w:rsid w:val="008B166A"/>
    <w:rsid w:val="008B1A70"/>
    <w:rsid w:val="008B2A83"/>
    <w:rsid w:val="008B3273"/>
    <w:rsid w:val="008B5419"/>
    <w:rsid w:val="008B6E94"/>
    <w:rsid w:val="008C136D"/>
    <w:rsid w:val="008C1915"/>
    <w:rsid w:val="008C19C4"/>
    <w:rsid w:val="008C2D08"/>
    <w:rsid w:val="008C2E02"/>
    <w:rsid w:val="008D107E"/>
    <w:rsid w:val="008D2286"/>
    <w:rsid w:val="008D33DC"/>
    <w:rsid w:val="008D57AE"/>
    <w:rsid w:val="008E12E7"/>
    <w:rsid w:val="008E1802"/>
    <w:rsid w:val="008E7629"/>
    <w:rsid w:val="008F1E35"/>
    <w:rsid w:val="008F293B"/>
    <w:rsid w:val="008F323B"/>
    <w:rsid w:val="008F6649"/>
    <w:rsid w:val="0090338D"/>
    <w:rsid w:val="00907C1A"/>
    <w:rsid w:val="00910F9C"/>
    <w:rsid w:val="009116BD"/>
    <w:rsid w:val="00912DEE"/>
    <w:rsid w:val="0091355E"/>
    <w:rsid w:val="00914D2E"/>
    <w:rsid w:val="00915271"/>
    <w:rsid w:val="00915333"/>
    <w:rsid w:val="00917A56"/>
    <w:rsid w:val="00922BF0"/>
    <w:rsid w:val="00924AD7"/>
    <w:rsid w:val="00926D45"/>
    <w:rsid w:val="0092700E"/>
    <w:rsid w:val="00927521"/>
    <w:rsid w:val="00927A2C"/>
    <w:rsid w:val="00927ABC"/>
    <w:rsid w:val="0093129B"/>
    <w:rsid w:val="00932682"/>
    <w:rsid w:val="00932EEE"/>
    <w:rsid w:val="00955D6F"/>
    <w:rsid w:val="009566DD"/>
    <w:rsid w:val="0095730D"/>
    <w:rsid w:val="0095776F"/>
    <w:rsid w:val="00961867"/>
    <w:rsid w:val="00965F38"/>
    <w:rsid w:val="00966808"/>
    <w:rsid w:val="009743DA"/>
    <w:rsid w:val="00974D8A"/>
    <w:rsid w:val="00976092"/>
    <w:rsid w:val="00976B97"/>
    <w:rsid w:val="00982CC4"/>
    <w:rsid w:val="00984796"/>
    <w:rsid w:val="00984D9B"/>
    <w:rsid w:val="00984F03"/>
    <w:rsid w:val="009872CC"/>
    <w:rsid w:val="00987DE8"/>
    <w:rsid w:val="009907DD"/>
    <w:rsid w:val="0099214C"/>
    <w:rsid w:val="009956DD"/>
    <w:rsid w:val="009965A1"/>
    <w:rsid w:val="00997013"/>
    <w:rsid w:val="009A09A9"/>
    <w:rsid w:val="009A23B7"/>
    <w:rsid w:val="009A3CA4"/>
    <w:rsid w:val="009A4B6C"/>
    <w:rsid w:val="009A4F16"/>
    <w:rsid w:val="009A5493"/>
    <w:rsid w:val="009A6BFC"/>
    <w:rsid w:val="009A7187"/>
    <w:rsid w:val="009B5842"/>
    <w:rsid w:val="009B792A"/>
    <w:rsid w:val="009C0843"/>
    <w:rsid w:val="009C519F"/>
    <w:rsid w:val="009C5985"/>
    <w:rsid w:val="009C5DDE"/>
    <w:rsid w:val="009C6980"/>
    <w:rsid w:val="009C7031"/>
    <w:rsid w:val="009C733F"/>
    <w:rsid w:val="009D0904"/>
    <w:rsid w:val="009D1BF4"/>
    <w:rsid w:val="009D1D6B"/>
    <w:rsid w:val="009D30F2"/>
    <w:rsid w:val="009D39AC"/>
    <w:rsid w:val="009E04D8"/>
    <w:rsid w:val="009E4317"/>
    <w:rsid w:val="009E48B8"/>
    <w:rsid w:val="009E6A46"/>
    <w:rsid w:val="009F0578"/>
    <w:rsid w:val="009F27E6"/>
    <w:rsid w:val="009F7957"/>
    <w:rsid w:val="00A010F5"/>
    <w:rsid w:val="00A02E03"/>
    <w:rsid w:val="00A064BB"/>
    <w:rsid w:val="00A15131"/>
    <w:rsid w:val="00A237AD"/>
    <w:rsid w:val="00A27588"/>
    <w:rsid w:val="00A27618"/>
    <w:rsid w:val="00A313B0"/>
    <w:rsid w:val="00A327DA"/>
    <w:rsid w:val="00A33569"/>
    <w:rsid w:val="00A33E13"/>
    <w:rsid w:val="00A35560"/>
    <w:rsid w:val="00A4352B"/>
    <w:rsid w:val="00A44ADF"/>
    <w:rsid w:val="00A45308"/>
    <w:rsid w:val="00A52EE7"/>
    <w:rsid w:val="00A531D3"/>
    <w:rsid w:val="00A53434"/>
    <w:rsid w:val="00A54573"/>
    <w:rsid w:val="00A54678"/>
    <w:rsid w:val="00A55229"/>
    <w:rsid w:val="00A55EDE"/>
    <w:rsid w:val="00A62CB0"/>
    <w:rsid w:val="00A64353"/>
    <w:rsid w:val="00A65279"/>
    <w:rsid w:val="00A72237"/>
    <w:rsid w:val="00A72D86"/>
    <w:rsid w:val="00A7349E"/>
    <w:rsid w:val="00A75BC0"/>
    <w:rsid w:val="00A8042F"/>
    <w:rsid w:val="00A8156B"/>
    <w:rsid w:val="00A82C9E"/>
    <w:rsid w:val="00A8577A"/>
    <w:rsid w:val="00A85C08"/>
    <w:rsid w:val="00A97CDC"/>
    <w:rsid w:val="00AA0269"/>
    <w:rsid w:val="00AA0679"/>
    <w:rsid w:val="00AA7A38"/>
    <w:rsid w:val="00AB04ED"/>
    <w:rsid w:val="00AC1133"/>
    <w:rsid w:val="00AC1D28"/>
    <w:rsid w:val="00AC6519"/>
    <w:rsid w:val="00AD61EC"/>
    <w:rsid w:val="00AD7B70"/>
    <w:rsid w:val="00AE021F"/>
    <w:rsid w:val="00AE09E6"/>
    <w:rsid w:val="00AE10FC"/>
    <w:rsid w:val="00AE190C"/>
    <w:rsid w:val="00AE1E4C"/>
    <w:rsid w:val="00AE3070"/>
    <w:rsid w:val="00AE63E7"/>
    <w:rsid w:val="00AE72AA"/>
    <w:rsid w:val="00AF44AE"/>
    <w:rsid w:val="00B01D74"/>
    <w:rsid w:val="00B02930"/>
    <w:rsid w:val="00B044D9"/>
    <w:rsid w:val="00B05798"/>
    <w:rsid w:val="00B20EE2"/>
    <w:rsid w:val="00B23A3A"/>
    <w:rsid w:val="00B244BF"/>
    <w:rsid w:val="00B249A6"/>
    <w:rsid w:val="00B25740"/>
    <w:rsid w:val="00B26A62"/>
    <w:rsid w:val="00B27B85"/>
    <w:rsid w:val="00B377DB"/>
    <w:rsid w:val="00B37FBF"/>
    <w:rsid w:val="00B42187"/>
    <w:rsid w:val="00B4238A"/>
    <w:rsid w:val="00B44FD0"/>
    <w:rsid w:val="00B46EDE"/>
    <w:rsid w:val="00B47CAA"/>
    <w:rsid w:val="00B47F17"/>
    <w:rsid w:val="00B51B71"/>
    <w:rsid w:val="00B52863"/>
    <w:rsid w:val="00B52F7B"/>
    <w:rsid w:val="00B55001"/>
    <w:rsid w:val="00B56969"/>
    <w:rsid w:val="00B569F7"/>
    <w:rsid w:val="00B575A3"/>
    <w:rsid w:val="00B6187D"/>
    <w:rsid w:val="00B61CD9"/>
    <w:rsid w:val="00B64D06"/>
    <w:rsid w:val="00B73381"/>
    <w:rsid w:val="00B7666B"/>
    <w:rsid w:val="00B774DA"/>
    <w:rsid w:val="00B77C11"/>
    <w:rsid w:val="00B846A1"/>
    <w:rsid w:val="00B84863"/>
    <w:rsid w:val="00B84DA8"/>
    <w:rsid w:val="00B91E26"/>
    <w:rsid w:val="00B9543E"/>
    <w:rsid w:val="00B969F0"/>
    <w:rsid w:val="00BA4576"/>
    <w:rsid w:val="00BA5084"/>
    <w:rsid w:val="00BB261E"/>
    <w:rsid w:val="00BB2DCD"/>
    <w:rsid w:val="00BC3E3A"/>
    <w:rsid w:val="00BC41D9"/>
    <w:rsid w:val="00BC5B66"/>
    <w:rsid w:val="00BC7FC1"/>
    <w:rsid w:val="00BD0BB7"/>
    <w:rsid w:val="00BE3442"/>
    <w:rsid w:val="00BE44E7"/>
    <w:rsid w:val="00BE450D"/>
    <w:rsid w:val="00BF07AD"/>
    <w:rsid w:val="00BF1BA5"/>
    <w:rsid w:val="00BF2C6F"/>
    <w:rsid w:val="00BF2EB5"/>
    <w:rsid w:val="00BF4C22"/>
    <w:rsid w:val="00BF6566"/>
    <w:rsid w:val="00C01D68"/>
    <w:rsid w:val="00C02CE1"/>
    <w:rsid w:val="00C06B36"/>
    <w:rsid w:val="00C07E40"/>
    <w:rsid w:val="00C118DD"/>
    <w:rsid w:val="00C12757"/>
    <w:rsid w:val="00C138F6"/>
    <w:rsid w:val="00C16A30"/>
    <w:rsid w:val="00C25353"/>
    <w:rsid w:val="00C327F6"/>
    <w:rsid w:val="00C334BF"/>
    <w:rsid w:val="00C35B2A"/>
    <w:rsid w:val="00C360AA"/>
    <w:rsid w:val="00C377E4"/>
    <w:rsid w:val="00C44FD6"/>
    <w:rsid w:val="00C45167"/>
    <w:rsid w:val="00C53D09"/>
    <w:rsid w:val="00C54070"/>
    <w:rsid w:val="00C55A7E"/>
    <w:rsid w:val="00C60F54"/>
    <w:rsid w:val="00C61CCA"/>
    <w:rsid w:val="00C61FE0"/>
    <w:rsid w:val="00C62009"/>
    <w:rsid w:val="00C637FC"/>
    <w:rsid w:val="00C64725"/>
    <w:rsid w:val="00C70250"/>
    <w:rsid w:val="00C71A48"/>
    <w:rsid w:val="00C77EE8"/>
    <w:rsid w:val="00C825D6"/>
    <w:rsid w:val="00C8438F"/>
    <w:rsid w:val="00C86175"/>
    <w:rsid w:val="00C94E9D"/>
    <w:rsid w:val="00C9778D"/>
    <w:rsid w:val="00CA1850"/>
    <w:rsid w:val="00CA3BE6"/>
    <w:rsid w:val="00CA5AAF"/>
    <w:rsid w:val="00CA6585"/>
    <w:rsid w:val="00CB0132"/>
    <w:rsid w:val="00CB27BF"/>
    <w:rsid w:val="00CB5742"/>
    <w:rsid w:val="00CC1B07"/>
    <w:rsid w:val="00CC25BB"/>
    <w:rsid w:val="00CC34AF"/>
    <w:rsid w:val="00CC4F0D"/>
    <w:rsid w:val="00CD3E4B"/>
    <w:rsid w:val="00CD3FCD"/>
    <w:rsid w:val="00CD46D9"/>
    <w:rsid w:val="00CD714E"/>
    <w:rsid w:val="00CD78A8"/>
    <w:rsid w:val="00CE0F58"/>
    <w:rsid w:val="00CE126C"/>
    <w:rsid w:val="00CE1586"/>
    <w:rsid w:val="00CE1A35"/>
    <w:rsid w:val="00CE3B8B"/>
    <w:rsid w:val="00CE5384"/>
    <w:rsid w:val="00CE55E5"/>
    <w:rsid w:val="00CE6D44"/>
    <w:rsid w:val="00CE6EF1"/>
    <w:rsid w:val="00CE7512"/>
    <w:rsid w:val="00CE78BD"/>
    <w:rsid w:val="00CF7400"/>
    <w:rsid w:val="00D01C5D"/>
    <w:rsid w:val="00D03145"/>
    <w:rsid w:val="00D04341"/>
    <w:rsid w:val="00D11553"/>
    <w:rsid w:val="00D116BC"/>
    <w:rsid w:val="00D123B1"/>
    <w:rsid w:val="00D1558A"/>
    <w:rsid w:val="00D15936"/>
    <w:rsid w:val="00D160D8"/>
    <w:rsid w:val="00D172D6"/>
    <w:rsid w:val="00D202CB"/>
    <w:rsid w:val="00D20B11"/>
    <w:rsid w:val="00D24B7F"/>
    <w:rsid w:val="00D24DA8"/>
    <w:rsid w:val="00D2527F"/>
    <w:rsid w:val="00D258CE"/>
    <w:rsid w:val="00D26046"/>
    <w:rsid w:val="00D30519"/>
    <w:rsid w:val="00D35229"/>
    <w:rsid w:val="00D35F1B"/>
    <w:rsid w:val="00D3745C"/>
    <w:rsid w:val="00D37A56"/>
    <w:rsid w:val="00D4053A"/>
    <w:rsid w:val="00D42E64"/>
    <w:rsid w:val="00D43746"/>
    <w:rsid w:val="00D444FF"/>
    <w:rsid w:val="00D47635"/>
    <w:rsid w:val="00D57D1C"/>
    <w:rsid w:val="00D61CD9"/>
    <w:rsid w:val="00D66617"/>
    <w:rsid w:val="00D72203"/>
    <w:rsid w:val="00D75BAE"/>
    <w:rsid w:val="00D8009F"/>
    <w:rsid w:val="00D83363"/>
    <w:rsid w:val="00D85B50"/>
    <w:rsid w:val="00D903DE"/>
    <w:rsid w:val="00D90A09"/>
    <w:rsid w:val="00D90D34"/>
    <w:rsid w:val="00D912E1"/>
    <w:rsid w:val="00D94F84"/>
    <w:rsid w:val="00D95C89"/>
    <w:rsid w:val="00D95DD6"/>
    <w:rsid w:val="00D96BA7"/>
    <w:rsid w:val="00D97F41"/>
    <w:rsid w:val="00DA0735"/>
    <w:rsid w:val="00DA4F37"/>
    <w:rsid w:val="00DA5273"/>
    <w:rsid w:val="00DB1354"/>
    <w:rsid w:val="00DB1438"/>
    <w:rsid w:val="00DB1DC0"/>
    <w:rsid w:val="00DB3293"/>
    <w:rsid w:val="00DB692A"/>
    <w:rsid w:val="00DC6AAA"/>
    <w:rsid w:val="00DD61DD"/>
    <w:rsid w:val="00DD752E"/>
    <w:rsid w:val="00DE1F40"/>
    <w:rsid w:val="00DE3466"/>
    <w:rsid w:val="00DE4754"/>
    <w:rsid w:val="00DE7E33"/>
    <w:rsid w:val="00DF3ABC"/>
    <w:rsid w:val="00DF3FCC"/>
    <w:rsid w:val="00DF7305"/>
    <w:rsid w:val="00E04846"/>
    <w:rsid w:val="00E05211"/>
    <w:rsid w:val="00E05705"/>
    <w:rsid w:val="00E05ABB"/>
    <w:rsid w:val="00E05BFA"/>
    <w:rsid w:val="00E11493"/>
    <w:rsid w:val="00E14E32"/>
    <w:rsid w:val="00E15523"/>
    <w:rsid w:val="00E15D69"/>
    <w:rsid w:val="00E22CFD"/>
    <w:rsid w:val="00E22D76"/>
    <w:rsid w:val="00E233EB"/>
    <w:rsid w:val="00E2345A"/>
    <w:rsid w:val="00E25751"/>
    <w:rsid w:val="00E263C1"/>
    <w:rsid w:val="00E344C7"/>
    <w:rsid w:val="00E34EE9"/>
    <w:rsid w:val="00E36101"/>
    <w:rsid w:val="00E40378"/>
    <w:rsid w:val="00E4054F"/>
    <w:rsid w:val="00E437FD"/>
    <w:rsid w:val="00E448E5"/>
    <w:rsid w:val="00E45219"/>
    <w:rsid w:val="00E459D8"/>
    <w:rsid w:val="00E50C50"/>
    <w:rsid w:val="00E510CA"/>
    <w:rsid w:val="00E51B43"/>
    <w:rsid w:val="00E535E7"/>
    <w:rsid w:val="00E53634"/>
    <w:rsid w:val="00E54125"/>
    <w:rsid w:val="00E542BC"/>
    <w:rsid w:val="00E5468A"/>
    <w:rsid w:val="00E555D9"/>
    <w:rsid w:val="00E60942"/>
    <w:rsid w:val="00E63C02"/>
    <w:rsid w:val="00E64F62"/>
    <w:rsid w:val="00E65CFD"/>
    <w:rsid w:val="00E77374"/>
    <w:rsid w:val="00E83EA6"/>
    <w:rsid w:val="00E85222"/>
    <w:rsid w:val="00E85547"/>
    <w:rsid w:val="00E875E8"/>
    <w:rsid w:val="00E9076C"/>
    <w:rsid w:val="00EA07B7"/>
    <w:rsid w:val="00EA0FB4"/>
    <w:rsid w:val="00EA115F"/>
    <w:rsid w:val="00EA1669"/>
    <w:rsid w:val="00EA4AE3"/>
    <w:rsid w:val="00EB11AD"/>
    <w:rsid w:val="00EB50AE"/>
    <w:rsid w:val="00EB5C1E"/>
    <w:rsid w:val="00EB6974"/>
    <w:rsid w:val="00EB7C12"/>
    <w:rsid w:val="00EC140D"/>
    <w:rsid w:val="00EC29E7"/>
    <w:rsid w:val="00EC2A64"/>
    <w:rsid w:val="00EC6D35"/>
    <w:rsid w:val="00ED0DBF"/>
    <w:rsid w:val="00ED1919"/>
    <w:rsid w:val="00ED4552"/>
    <w:rsid w:val="00EE1CBA"/>
    <w:rsid w:val="00EE2014"/>
    <w:rsid w:val="00EE20C6"/>
    <w:rsid w:val="00EE3254"/>
    <w:rsid w:val="00EE33B3"/>
    <w:rsid w:val="00EE6910"/>
    <w:rsid w:val="00EF4613"/>
    <w:rsid w:val="00F0797B"/>
    <w:rsid w:val="00F12078"/>
    <w:rsid w:val="00F13A4D"/>
    <w:rsid w:val="00F153E1"/>
    <w:rsid w:val="00F158BD"/>
    <w:rsid w:val="00F15F5F"/>
    <w:rsid w:val="00F20426"/>
    <w:rsid w:val="00F21F49"/>
    <w:rsid w:val="00F24AE0"/>
    <w:rsid w:val="00F263FF"/>
    <w:rsid w:val="00F27D3D"/>
    <w:rsid w:val="00F31206"/>
    <w:rsid w:val="00F40C31"/>
    <w:rsid w:val="00F42AE5"/>
    <w:rsid w:val="00F43FC3"/>
    <w:rsid w:val="00F441B5"/>
    <w:rsid w:val="00F50E97"/>
    <w:rsid w:val="00F51B52"/>
    <w:rsid w:val="00F51EA4"/>
    <w:rsid w:val="00F546DA"/>
    <w:rsid w:val="00F54E6F"/>
    <w:rsid w:val="00F55077"/>
    <w:rsid w:val="00F56C99"/>
    <w:rsid w:val="00F6102C"/>
    <w:rsid w:val="00F6168B"/>
    <w:rsid w:val="00F63A8E"/>
    <w:rsid w:val="00F64EC6"/>
    <w:rsid w:val="00F65043"/>
    <w:rsid w:val="00F709F2"/>
    <w:rsid w:val="00F710E9"/>
    <w:rsid w:val="00F754DC"/>
    <w:rsid w:val="00F76C67"/>
    <w:rsid w:val="00F803DF"/>
    <w:rsid w:val="00F806B2"/>
    <w:rsid w:val="00F80B6D"/>
    <w:rsid w:val="00F8675E"/>
    <w:rsid w:val="00F904C8"/>
    <w:rsid w:val="00F9730A"/>
    <w:rsid w:val="00FA2D90"/>
    <w:rsid w:val="00FA2F55"/>
    <w:rsid w:val="00FA5EA7"/>
    <w:rsid w:val="00FA7C69"/>
    <w:rsid w:val="00FB0F68"/>
    <w:rsid w:val="00FB151D"/>
    <w:rsid w:val="00FB1BF8"/>
    <w:rsid w:val="00FB2714"/>
    <w:rsid w:val="00FB2F8A"/>
    <w:rsid w:val="00FB319C"/>
    <w:rsid w:val="00FB3F38"/>
    <w:rsid w:val="00FB79BD"/>
    <w:rsid w:val="00FD1EBA"/>
    <w:rsid w:val="00FD204A"/>
    <w:rsid w:val="00FD22BF"/>
    <w:rsid w:val="00FD698A"/>
    <w:rsid w:val="00FE3002"/>
    <w:rsid w:val="00FE4FF6"/>
    <w:rsid w:val="00FE778D"/>
    <w:rsid w:val="00FE7E58"/>
    <w:rsid w:val="00FF0327"/>
    <w:rsid w:val="00FF0733"/>
    <w:rsid w:val="00FF21F3"/>
    <w:rsid w:val="00FF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9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7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463B"/>
    <w:pPr>
      <w:ind w:left="720"/>
      <w:contextualSpacing/>
    </w:pPr>
  </w:style>
  <w:style w:type="paragraph" w:styleId="a5">
    <w:name w:val="Balloon Text"/>
    <w:basedOn w:val="a"/>
    <w:link w:val="a6"/>
    <w:rsid w:val="003855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85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187B8-DEE8-4553-9396-5C18BC159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8741</TotalTime>
  <Pages>20</Pages>
  <Words>5731</Words>
  <Characters>32668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Итоги ЕГЭ  2008 года</vt:lpstr>
    </vt:vector>
  </TitlesOfParts>
  <Company>Reanimator EE</Company>
  <LinksUpToDate>false</LinksUpToDate>
  <CharactersWithSpaces>38323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Итоги ЕГЭ  2008 года</dc:title>
  <dc:subject/>
  <dc:creator>ШестаковаСЮ</dc:creator>
  <cp:keywords/>
  <dc:description/>
  <cp:lastModifiedBy>Шестакова</cp:lastModifiedBy>
  <cp:revision>436</cp:revision>
  <cp:lastPrinted>2017-07-07T11:05:00Z</cp:lastPrinted>
  <dcterms:created xsi:type="dcterms:W3CDTF">2009-07-01T09:58:00Z</dcterms:created>
  <dcterms:modified xsi:type="dcterms:W3CDTF">2019-01-16T10:14:00Z</dcterms:modified>
</cp:coreProperties>
</file>