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01.10.2026</w:t>
      </w:r>
      <w:r>
        <w:rPr>
          <w:sz w:val="28"/>
          <w:szCs w:val="28"/>
        </w:rPr>
        <w:t>______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597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по труду (технологии)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 xml:space="preserve"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 по труду (технологии)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труду (технологии) в 2026-2027 учебном году (приложение 1,2, 3,4,5,6,7,8,9,10,11,12,13).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  <w:bookmarkStart w:id="0" w:name="_GoBack"/>
      <w:bookmarkEnd w:id="0"/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78E8D-0360-467F-8D47-3D427193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Application>LibreOffice/26.8.0.3$Windows_X86_64 LibreOffice_project/bce0998afefdbc355585ca324285661a2170ba77</Application>
  <AppVersion>15.0000</AppVersion>
  <Pages>1</Pages>
  <Words>237</Words>
  <Characters>1560</Characters>
  <CharactersWithSpaces>1829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2026-10-02T11:54:00Z</cp:lastPrinted>
  <dcterms:modified xsi:type="dcterms:W3CDTF">2026-10-07T14:44:33Z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